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A461" w14:textId="77777777" w:rsidR="00A40116" w:rsidRPr="005222DE" w:rsidRDefault="00A40116" w:rsidP="00A40116">
      <w:r w:rsidRPr="005222DE">
        <w:t>Harmonogram:</w:t>
      </w:r>
      <w:r w:rsidRPr="005222DE">
        <w:br/>
        <w:t>Przedmecz: Sobota 21.03. (tylko VIP, sponsorzy i obsługa zawodów)</w:t>
      </w:r>
      <w:r w:rsidRPr="005222DE">
        <w:br/>
        <w:t>- skład 101 - od 12:00 do 16:00 - 10 slotów</w:t>
      </w:r>
      <w:r w:rsidRPr="005222DE">
        <w:br/>
        <w:t>- skład 102 - od 16:00 do 18:00 - 6 slotów</w:t>
      </w:r>
      <w:r w:rsidRPr="005222DE">
        <w:br/>
        <w:t>- skład 103 - od 18:00 do 20:00 - 6 slotów</w:t>
      </w:r>
    </w:p>
    <w:p w14:paraId="48A1FC8C" w14:textId="77777777" w:rsidR="00A40116" w:rsidRPr="005222DE" w:rsidRDefault="00A40116" w:rsidP="00A40116">
      <w:r w:rsidRPr="005222DE">
        <w:t>Mecz główny: Niedziela 22.03. - 5 składów po 6 slotów</w:t>
      </w:r>
      <w:r w:rsidRPr="005222DE">
        <w:br/>
        <w:t>- skład 1 - od 08:00 do 10:00</w:t>
      </w:r>
      <w:r w:rsidRPr="005222DE">
        <w:br/>
        <w:t>- skład 2 - od 10:00 do 12:00</w:t>
      </w:r>
      <w:r w:rsidRPr="005222DE">
        <w:br/>
        <w:t>- skład 3 - od 12:00 do 14:00</w:t>
      </w:r>
      <w:r w:rsidRPr="005222DE">
        <w:br/>
        <w:t>- skład 4 - od 14:00 do 16:00</w:t>
      </w:r>
      <w:r w:rsidRPr="005222DE">
        <w:br/>
        <w:t>- skład 5 - od 16:00 do 18:00</w:t>
      </w:r>
    </w:p>
    <w:p w14:paraId="09626280" w14:textId="77777777" w:rsidR="00A40116" w:rsidRPr="005222DE" w:rsidRDefault="00A40116" w:rsidP="00A40116">
      <w:r w:rsidRPr="005222DE">
        <w:t>Maksymalna liczba zawodników:</w:t>
      </w:r>
      <w:r w:rsidRPr="005222DE">
        <w:br/>
        <w:t>Przedmecz - 22</w:t>
      </w:r>
      <w:r w:rsidRPr="005222DE">
        <w:br/>
        <w:t>Mecz główny - 30</w:t>
      </w:r>
    </w:p>
    <w:p w14:paraId="1E698199" w14:textId="77777777" w:rsidR="00A40116" w:rsidRPr="005222DE" w:rsidRDefault="00A40116" w:rsidP="00A40116">
      <w:r w:rsidRPr="005222DE">
        <w:t>Liczba torów: 6</w:t>
      </w:r>
      <w:r w:rsidRPr="005222DE">
        <w:br/>
        <w:t>Minimalna liczba strzałów: około 120</w:t>
      </w:r>
    </w:p>
    <w:p w14:paraId="509D8DCB" w14:textId="77777777" w:rsidR="00A40116" w:rsidRPr="005222DE" w:rsidRDefault="00A40116" w:rsidP="00A40116">
      <w:r w:rsidRPr="005222DE">
        <w:t>Klasy sprzętowe:</w:t>
      </w:r>
      <w:r w:rsidRPr="005222DE">
        <w:br/>
        <w:t xml:space="preserve">Pistolet - Open, </w:t>
      </w:r>
      <w:proofErr w:type="spellStart"/>
      <w:r w:rsidRPr="005222DE">
        <w:t>Production</w:t>
      </w:r>
      <w:proofErr w:type="spellEnd"/>
      <w:r w:rsidRPr="005222DE">
        <w:t xml:space="preserve">, </w:t>
      </w:r>
      <w:proofErr w:type="spellStart"/>
      <w:r w:rsidRPr="005222DE">
        <w:t>Production</w:t>
      </w:r>
      <w:proofErr w:type="spellEnd"/>
      <w:r w:rsidRPr="005222DE">
        <w:t xml:space="preserve"> </w:t>
      </w:r>
      <w:proofErr w:type="spellStart"/>
      <w:r w:rsidRPr="005222DE">
        <w:t>Optics</w:t>
      </w:r>
      <w:proofErr w:type="spellEnd"/>
      <w:r w:rsidRPr="005222DE">
        <w:t xml:space="preserve">, Standard, </w:t>
      </w:r>
      <w:proofErr w:type="spellStart"/>
      <w:r w:rsidRPr="005222DE">
        <w:t>Optics</w:t>
      </w:r>
      <w:proofErr w:type="spellEnd"/>
      <w:r w:rsidRPr="005222DE">
        <w:t>, Classic</w:t>
      </w:r>
      <w:r w:rsidRPr="005222DE">
        <w:br/>
        <w:t xml:space="preserve">PCC - Iron, </w:t>
      </w:r>
      <w:proofErr w:type="spellStart"/>
      <w:r w:rsidRPr="005222DE">
        <w:t>Optics</w:t>
      </w:r>
      <w:proofErr w:type="spellEnd"/>
      <w:r w:rsidRPr="005222DE">
        <w:br/>
        <w:t xml:space="preserve">Mini </w:t>
      </w:r>
      <w:proofErr w:type="spellStart"/>
      <w:r w:rsidRPr="005222DE">
        <w:t>Rifle</w:t>
      </w:r>
      <w:proofErr w:type="spellEnd"/>
      <w:r w:rsidRPr="005222DE">
        <w:t xml:space="preserve"> - Standard, Open</w:t>
      </w:r>
    </w:p>
    <w:p w14:paraId="5F3DFD65" w14:textId="77777777" w:rsidR="009A683E" w:rsidRDefault="009A683E"/>
    <w:sectPr w:rsidR="009A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16"/>
    <w:rsid w:val="005707F7"/>
    <w:rsid w:val="009A683E"/>
    <w:rsid w:val="00A40116"/>
    <w:rsid w:val="00B7337E"/>
    <w:rsid w:val="00E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62FF"/>
  <w15:chartTrackingRefBased/>
  <w15:docId w15:val="{2DC48985-33A7-4539-B496-33F3226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116"/>
  </w:style>
  <w:style w:type="paragraph" w:styleId="Nagwek1">
    <w:name w:val="heading 1"/>
    <w:basedOn w:val="Normalny"/>
    <w:next w:val="Normalny"/>
    <w:link w:val="Nagwek1Znak"/>
    <w:uiPriority w:val="9"/>
    <w:qFormat/>
    <w:rsid w:val="00A4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1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1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1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1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1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1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1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1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1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1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2026-03-19T10:17:00Z</dcterms:created>
  <dcterms:modified xsi:type="dcterms:W3CDTF">2026-03-19T10:18:00Z</dcterms:modified>
</cp:coreProperties>
</file>