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7500" w14:textId="70C774AA" w:rsidR="00313F01" w:rsidRDefault="00313F01" w:rsidP="00064F91">
      <w:pPr>
        <w:pStyle w:val="Nagwek2"/>
        <w:spacing w:before="0" w:after="0" w:line="240" w:lineRule="auto"/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</w:pPr>
      <w:bookmarkStart w:id="0" w:name="_Hlk201568814"/>
      <w:r w:rsidRPr="00D55D3A"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  <w:t xml:space="preserve"> </w:t>
      </w:r>
    </w:p>
    <w:p w14:paraId="4BF749CD" w14:textId="77777777" w:rsidR="00313F01" w:rsidRDefault="00313F01" w:rsidP="00313F01">
      <w:pPr>
        <w:pStyle w:val="Nagwek2"/>
        <w:spacing w:before="0" w:after="0" w:line="240" w:lineRule="auto"/>
        <w:jc w:val="center"/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</w:pPr>
    </w:p>
    <w:p w14:paraId="05602AE3" w14:textId="622CDA15" w:rsidR="00D55D3A" w:rsidRPr="00064F91" w:rsidRDefault="00064F91" w:rsidP="00064F91">
      <w:pPr>
        <w:pStyle w:val="Nagwek2"/>
        <w:spacing w:before="0" w:after="0" w:line="240" w:lineRule="auto"/>
        <w:jc w:val="center"/>
        <w:rPr>
          <w:rFonts w:asciiTheme="minorHAnsi" w:eastAsia="Liberation Serif" w:hAnsiTheme="minorHAnsi" w:cstheme="minorHAnsi"/>
          <w:b/>
          <w:bCs/>
          <w:lang w:eastAsia="zh-CN" w:bidi="hi-IN"/>
        </w:rPr>
      </w:pPr>
      <w:r>
        <w:rPr>
          <w:rFonts w:asciiTheme="minorHAnsi" w:eastAsia="Liberation Serif" w:hAnsiTheme="minorHAnsi" w:cstheme="minorHAnsi"/>
          <w:b/>
          <w:bCs/>
          <w:lang w:eastAsia="zh-CN" w:bidi="hi-IN"/>
        </w:rPr>
        <w:t>Harmonogram udzielania wsparcia w projekcie</w:t>
      </w:r>
    </w:p>
    <w:bookmarkEnd w:id="0"/>
    <w:p w14:paraId="1368177D" w14:textId="3ECECE7F" w:rsidR="00690364" w:rsidRPr="00D55D3A" w:rsidRDefault="00064F91" w:rsidP="00D55D3A">
      <w:pPr>
        <w:suppressAutoHyphens/>
        <w:spacing w:after="0" w:line="240" w:lineRule="auto"/>
        <w:jc w:val="center"/>
        <w:rPr>
          <w:rFonts w:eastAsia="SimSun" w:cstheme="minorHAnsi"/>
          <w:b/>
          <w:bCs/>
          <w:kern w:val="2"/>
          <w:sz w:val="26"/>
          <w:szCs w:val="26"/>
          <w:lang w:eastAsia="zh-CN"/>
        </w:rPr>
      </w:pPr>
      <w:r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pn. 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„Klub Rozwoju Cyfrowego w </w:t>
      </w:r>
      <w:r w:rsidR="00E95EC2">
        <w:rPr>
          <w:rFonts w:eastAsia="SimSun" w:cstheme="minorHAnsi"/>
          <w:b/>
          <w:bCs/>
          <w:kern w:val="2"/>
          <w:sz w:val="26"/>
          <w:szCs w:val="26"/>
          <w:lang w:eastAsia="zh-CN"/>
        </w:rPr>
        <w:t>Rzeszowie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” </w:t>
      </w:r>
    </w:p>
    <w:p w14:paraId="5E4F7EE3" w14:textId="77777777" w:rsidR="00690364" w:rsidRDefault="00690364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1A62EC63" w14:textId="77777777" w:rsidR="00C11C26" w:rsidRDefault="00C11C26" w:rsidP="0040214D">
      <w:pPr>
        <w:widowControl w:val="0"/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1B6462BB" w14:textId="06D45238" w:rsidR="0040214D" w:rsidRPr="00C11C26" w:rsidRDefault="0040214D" w:rsidP="00A83DCE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Adres: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Międzynarodowe Centrum Integracji FENIKS, ul. 3 Maja 13</w:t>
      </w:r>
    </w:p>
    <w:p w14:paraId="7E6D34D2" w14:textId="77777777" w:rsidR="0040214D" w:rsidRDefault="0040214D" w:rsidP="00A83DCE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42646917" w14:textId="70A45858" w:rsidR="0040214D" w:rsidRDefault="0040214D" w:rsidP="00A83DCE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Kontakt: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17 748 10 25;  krc@erzeszow.pl</w:t>
      </w:r>
    </w:p>
    <w:p w14:paraId="69CB28B0" w14:textId="77777777" w:rsidR="003A2A27" w:rsidRDefault="003A2A27" w:rsidP="0028727D">
      <w:pPr>
        <w:widowControl w:val="0"/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3AC50819" w14:textId="0B3E7F74" w:rsidR="00367204" w:rsidRPr="00367204" w:rsidRDefault="003841CA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</w:pP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1 – 3</w:t>
      </w:r>
      <w:r w:rsidR="00AF2E97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0</w:t>
      </w: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</w:t>
      </w:r>
      <w:r w:rsidR="00AF2E97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września</w:t>
      </w:r>
      <w:r w:rsidR="00367204" w:rsidRPr="00367204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2025 r</w:t>
      </w:r>
    </w:p>
    <w:p w14:paraId="2DE0DB8D" w14:textId="77777777" w:rsidR="003A2A27" w:rsidRDefault="003A2A27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1442"/>
        <w:gridCol w:w="1535"/>
        <w:gridCol w:w="5227"/>
      </w:tblGrid>
      <w:tr w:rsidR="006356D0" w14:paraId="2C4F6949" w14:textId="0DEDA32E" w:rsidTr="00AF2E97">
        <w:tc>
          <w:tcPr>
            <w:tcW w:w="1500" w:type="dxa"/>
          </w:tcPr>
          <w:p w14:paraId="0625FA15" w14:textId="58BA170D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Data </w:t>
            </w:r>
          </w:p>
        </w:tc>
        <w:tc>
          <w:tcPr>
            <w:tcW w:w="1442" w:type="dxa"/>
          </w:tcPr>
          <w:p w14:paraId="72AA2BF4" w14:textId="74AEE47B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Dzień</w:t>
            </w:r>
          </w:p>
        </w:tc>
        <w:tc>
          <w:tcPr>
            <w:tcW w:w="1535" w:type="dxa"/>
          </w:tcPr>
          <w:p w14:paraId="79F7A3AF" w14:textId="5BC0131D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Godziny</w:t>
            </w:r>
          </w:p>
        </w:tc>
        <w:tc>
          <w:tcPr>
            <w:tcW w:w="5227" w:type="dxa"/>
          </w:tcPr>
          <w:p w14:paraId="7099D0D5" w14:textId="5C9EB062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Forma wsparcia</w:t>
            </w:r>
          </w:p>
        </w:tc>
      </w:tr>
      <w:tr w:rsidR="00AF2E97" w14:paraId="3051FD41" w14:textId="57ED7343" w:rsidTr="00AF2E97">
        <w:tc>
          <w:tcPr>
            <w:tcW w:w="1500" w:type="dxa"/>
          </w:tcPr>
          <w:p w14:paraId="7D86E0F8" w14:textId="61C962AD" w:rsidR="00AF2E97" w:rsidRPr="00367204" w:rsidRDefault="00AF2E97" w:rsidP="00AF2E97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 września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442" w:type="dxa"/>
          </w:tcPr>
          <w:p w14:paraId="14F4EE49" w14:textId="16075D69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535" w:type="dxa"/>
          </w:tcPr>
          <w:p w14:paraId="3A7186ED" w14:textId="1BF5DB76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227" w:type="dxa"/>
          </w:tcPr>
          <w:p w14:paraId="4B6BC328" w14:textId="6ABFC84B" w:rsidR="00AF2E97" w:rsidRPr="00367204" w:rsidRDefault="00AF2E97" w:rsidP="00AF2E97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717D8F8B" w14:textId="002AAC01" w:rsidTr="00AF2E97">
        <w:tc>
          <w:tcPr>
            <w:tcW w:w="1500" w:type="dxa"/>
          </w:tcPr>
          <w:p w14:paraId="546D6135" w14:textId="6D8FA86E" w:rsidR="00AF2E97" w:rsidRPr="00367204" w:rsidRDefault="00AF2E97" w:rsidP="00AF2E97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1" w:name="_Hlk205478764"/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51C61D5D" w14:textId="33974296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535" w:type="dxa"/>
          </w:tcPr>
          <w:p w14:paraId="033709BF" w14:textId="46255CF8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8:00-15.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227" w:type="dxa"/>
          </w:tcPr>
          <w:p w14:paraId="00154702" w14:textId="4FD8B643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Szkolenie wewnętrzne</w:t>
            </w:r>
          </w:p>
        </w:tc>
      </w:tr>
      <w:tr w:rsidR="00AF2E97" w14:paraId="48C88CC8" w14:textId="4B51C463" w:rsidTr="00AF2E97">
        <w:tc>
          <w:tcPr>
            <w:tcW w:w="1500" w:type="dxa"/>
          </w:tcPr>
          <w:p w14:paraId="78F8B950" w14:textId="40A280D6" w:rsidR="00AF2E97" w:rsidRPr="00367204" w:rsidRDefault="00AF2E97" w:rsidP="00AF2E97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0B4957AB" w14:textId="4CE24C3C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535" w:type="dxa"/>
          </w:tcPr>
          <w:p w14:paraId="78EA1F88" w14:textId="236D7EA1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227" w:type="dxa"/>
          </w:tcPr>
          <w:p w14:paraId="1AE7D5B5" w14:textId="372E5BE4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54C11C0F" w14:textId="4AFE465D" w:rsidTr="00AF2E97">
        <w:tc>
          <w:tcPr>
            <w:tcW w:w="1500" w:type="dxa"/>
          </w:tcPr>
          <w:p w14:paraId="50CDAF8B" w14:textId="5E95177B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12F5D7F9" w14:textId="2093682D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535" w:type="dxa"/>
          </w:tcPr>
          <w:p w14:paraId="7DD44DFF" w14:textId="5E11C1B6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227" w:type="dxa"/>
          </w:tcPr>
          <w:p w14:paraId="17DE2DD0" w14:textId="65B54C52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751BD728" w14:textId="419037BD" w:rsidTr="00AF2E97">
        <w:tc>
          <w:tcPr>
            <w:tcW w:w="1500" w:type="dxa"/>
          </w:tcPr>
          <w:p w14:paraId="0F5E3EFF" w14:textId="17C80266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35F5D855" w14:textId="521039AC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535" w:type="dxa"/>
          </w:tcPr>
          <w:p w14:paraId="2DA3846B" w14:textId="034B6B10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227" w:type="dxa"/>
          </w:tcPr>
          <w:p w14:paraId="54B729D2" w14:textId="1820E753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bookmarkEnd w:id="1"/>
      <w:tr w:rsidR="00AF2E97" w14:paraId="26A12804" w14:textId="11CC472A" w:rsidTr="00AF2E97">
        <w:tc>
          <w:tcPr>
            <w:tcW w:w="1500" w:type="dxa"/>
          </w:tcPr>
          <w:p w14:paraId="361C21DC" w14:textId="703CE54F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43B2977C" w14:textId="575C3750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535" w:type="dxa"/>
          </w:tcPr>
          <w:p w14:paraId="56EF9997" w14:textId="77777777" w:rsidR="00AF2E97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0.0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</w:p>
          <w:p w14:paraId="704BCA6A" w14:textId="516AA577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14.00-16.00</w:t>
            </w:r>
          </w:p>
        </w:tc>
        <w:tc>
          <w:tcPr>
            <w:tcW w:w="5227" w:type="dxa"/>
          </w:tcPr>
          <w:p w14:paraId="00199465" w14:textId="77777777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  <w:p w14:paraId="64D2E2FC" w14:textId="04EDEBA7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Dzień promocji KRC w ramach </w:t>
            </w:r>
            <w:proofErr w:type="spellStart"/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Senioraliów</w:t>
            </w:r>
            <w:proofErr w:type="spellEnd"/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Rzeszowskich</w:t>
            </w:r>
          </w:p>
        </w:tc>
      </w:tr>
      <w:tr w:rsidR="00AF2E97" w14:paraId="4FD7C57F" w14:textId="095AB764" w:rsidTr="00AF2E97">
        <w:tc>
          <w:tcPr>
            <w:tcW w:w="1500" w:type="dxa"/>
          </w:tcPr>
          <w:p w14:paraId="0F88DD53" w14:textId="0E566EA8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9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49EC17C6" w14:textId="07C2E4DD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535" w:type="dxa"/>
          </w:tcPr>
          <w:p w14:paraId="0E06E7D3" w14:textId="77777777" w:rsidR="00AF2E97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109F71A7" w14:textId="426D0A3E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5837DE12" w14:textId="77777777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  <w:p w14:paraId="783A22A2" w14:textId="0B125279" w:rsidR="00AF2E97" w:rsidRP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2E97"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Dzień promocji </w:t>
            </w:r>
            <w:r w:rsidR="00F84000"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KRC </w:t>
            </w:r>
            <w:r w:rsidRPr="00AF2E97"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wśród NGO</w:t>
            </w:r>
          </w:p>
        </w:tc>
      </w:tr>
      <w:tr w:rsidR="00AF2E97" w14:paraId="0FE922DD" w14:textId="694FA09A" w:rsidTr="00AF2E97">
        <w:tc>
          <w:tcPr>
            <w:tcW w:w="1500" w:type="dxa"/>
          </w:tcPr>
          <w:p w14:paraId="23C06AF6" w14:textId="24DFE425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4AD32A4E" w14:textId="5AD29BDE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535" w:type="dxa"/>
          </w:tcPr>
          <w:p w14:paraId="0E0A049C" w14:textId="77777777" w:rsidR="00AF2E97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 w:rsidR="00C80A23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27D42055" w14:textId="68DB650B" w:rsidR="00C80A23" w:rsidRPr="00367204" w:rsidRDefault="00C80A23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2ED1289C" w14:textId="71971E4A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28240776" w14:textId="290FBB65" w:rsidTr="00AF2E97">
        <w:tc>
          <w:tcPr>
            <w:tcW w:w="1500" w:type="dxa"/>
          </w:tcPr>
          <w:p w14:paraId="7DEB44C9" w14:textId="51762CA0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14B1E731" w14:textId="5CB28C95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535" w:type="dxa"/>
          </w:tcPr>
          <w:p w14:paraId="26ADBE7D" w14:textId="77777777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45BABE51" w14:textId="7271952D" w:rsidR="00AF2E97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5B94D98C" w14:textId="285D6E4C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5B2BF748" w14:textId="786AB11D" w:rsidTr="00AF2E97">
        <w:tc>
          <w:tcPr>
            <w:tcW w:w="1500" w:type="dxa"/>
          </w:tcPr>
          <w:p w14:paraId="093F1223" w14:textId="3D9AD0CA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5CA2234C" w14:textId="36CF895F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535" w:type="dxa"/>
          </w:tcPr>
          <w:p w14:paraId="595B671E" w14:textId="77777777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53A77B24" w14:textId="228FD918" w:rsidR="00AF2E97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30199CE6" w14:textId="45ABE111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28DCA28A" w14:textId="61A4E4AA" w:rsidTr="00AF2E97">
        <w:tc>
          <w:tcPr>
            <w:tcW w:w="1500" w:type="dxa"/>
          </w:tcPr>
          <w:p w14:paraId="40BA71E1" w14:textId="1D88B5A8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1B57AC56" w14:textId="4ED3237C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535" w:type="dxa"/>
          </w:tcPr>
          <w:p w14:paraId="3591E3CE" w14:textId="54964F7F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.00</w:t>
            </w:r>
          </w:p>
          <w:p w14:paraId="07B467C4" w14:textId="7EC89F71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10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.00</w:t>
            </w:r>
          </w:p>
          <w:p w14:paraId="4BAF8DB8" w14:textId="38DD26E9" w:rsidR="00AF2E97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2E7845F6" w14:textId="77777777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  <w:p w14:paraId="3495E641" w14:textId="77777777" w:rsidR="00C80A23" w:rsidRDefault="00C80A23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Szkolenie: Podstawy obsługi komputera (FENIKS)</w:t>
            </w:r>
          </w:p>
          <w:p w14:paraId="0DE5480B" w14:textId="05AA2A83" w:rsidR="00C80A23" w:rsidRPr="00C80A23" w:rsidRDefault="00C80A23" w:rsidP="00AF2E97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6678E1F2" w14:textId="30099242" w:rsidTr="00AF2E97">
        <w:tc>
          <w:tcPr>
            <w:tcW w:w="1500" w:type="dxa"/>
          </w:tcPr>
          <w:p w14:paraId="3CA50781" w14:textId="20ADB969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6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4672C40A" w14:textId="15053E2A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535" w:type="dxa"/>
          </w:tcPr>
          <w:p w14:paraId="68C0D798" w14:textId="77777777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221DA613" w14:textId="491BCBCB" w:rsidR="00AF2E97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7A3CB3A8" w14:textId="25C9BF9F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1833EBFA" w14:textId="05C53164" w:rsidTr="00AF2E97">
        <w:tc>
          <w:tcPr>
            <w:tcW w:w="1500" w:type="dxa"/>
          </w:tcPr>
          <w:p w14:paraId="4680DFD9" w14:textId="43AEC0A5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7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5901B99E" w14:textId="052E9D3D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535" w:type="dxa"/>
          </w:tcPr>
          <w:p w14:paraId="466624B1" w14:textId="77777777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591866FD" w14:textId="579A6A79" w:rsidR="00AF2E97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79047874" w14:textId="032236F6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2EA3FB52" w14:textId="3B8E0402" w:rsidTr="00AF2E97">
        <w:tc>
          <w:tcPr>
            <w:tcW w:w="1500" w:type="dxa"/>
          </w:tcPr>
          <w:p w14:paraId="1AF09729" w14:textId="22214911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137694C6" w14:textId="6852E7AD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535" w:type="dxa"/>
          </w:tcPr>
          <w:p w14:paraId="6F38F53E" w14:textId="77777777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1AE3C25C" w14:textId="77253625" w:rsidR="00AF2E97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523CA2F5" w14:textId="5A5CD9BA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626D3A0E" w14:textId="7B446FDC" w:rsidTr="00AF2E97">
        <w:tc>
          <w:tcPr>
            <w:tcW w:w="1500" w:type="dxa"/>
          </w:tcPr>
          <w:p w14:paraId="63ED3F98" w14:textId="71FCE3D2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9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03C53546" w14:textId="4F8ED2BB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535" w:type="dxa"/>
          </w:tcPr>
          <w:p w14:paraId="7D971358" w14:textId="77777777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1FAD9D03" w14:textId="27CE1599" w:rsidR="00AF2E97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0B84497B" w14:textId="6C0E7194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5DB74DD1" w14:textId="6D039F37" w:rsidTr="00AF2E97">
        <w:tc>
          <w:tcPr>
            <w:tcW w:w="1500" w:type="dxa"/>
          </w:tcPr>
          <w:p w14:paraId="13590D3F" w14:textId="4F6C9EF4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22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7EC76B06" w14:textId="35372594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535" w:type="dxa"/>
          </w:tcPr>
          <w:p w14:paraId="455F0E13" w14:textId="77777777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5A5DDB6A" w14:textId="6AABC837" w:rsidR="00AF2E97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3EFFEF46" w14:textId="7E823863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10D09308" w14:textId="7B8B38A7" w:rsidTr="00AF2E97">
        <w:tc>
          <w:tcPr>
            <w:tcW w:w="1500" w:type="dxa"/>
          </w:tcPr>
          <w:p w14:paraId="5C3142BC" w14:textId="7B06DB8B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23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1987AACC" w14:textId="1FA969D9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535" w:type="dxa"/>
          </w:tcPr>
          <w:p w14:paraId="6D2E499A" w14:textId="6A8DB3AC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 w:rsidR="003A2A27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.00</w:t>
            </w:r>
          </w:p>
          <w:p w14:paraId="0D76E5B3" w14:textId="17C19470" w:rsidR="003A2A27" w:rsidRDefault="003A2A27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10.00-12.00</w:t>
            </w:r>
          </w:p>
          <w:p w14:paraId="12092DA4" w14:textId="77777777" w:rsidR="00E1590B" w:rsidRDefault="00E1590B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14:paraId="68DA1124" w14:textId="23CA9734" w:rsidR="00AF2E97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73AD4C0B" w14:textId="77777777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  <w:p w14:paraId="1385384C" w14:textId="650B3B73" w:rsidR="003A2A27" w:rsidRPr="003A2A27" w:rsidRDefault="003A2A27" w:rsidP="003A2A27">
            <w:pPr>
              <w:rPr>
                <w:rFonts w:eastAsia="Liberation Serif" w:cstheme="minorHAnsi"/>
                <w:b/>
                <w:bCs/>
                <w:sz w:val="24"/>
                <w:szCs w:val="24"/>
                <w:lang w:eastAsia="zh-CN" w:bidi="hi-IN"/>
              </w:rPr>
            </w:pPr>
            <w:r w:rsidRPr="003A2A27">
              <w:rPr>
                <w:rFonts w:eastAsia="Liberation Serif" w:cstheme="minorHAnsi"/>
                <w:b/>
                <w:bCs/>
                <w:sz w:val="24"/>
                <w:szCs w:val="24"/>
                <w:lang w:eastAsia="zh-CN" w:bidi="hi-IN"/>
              </w:rPr>
              <w:t xml:space="preserve">Szkolenie: Podstawy obsługi </w:t>
            </w:r>
            <w:proofErr w:type="spellStart"/>
            <w:r w:rsidRPr="003A2A27">
              <w:rPr>
                <w:rFonts w:eastAsia="Liberation Serif" w:cstheme="minorHAnsi"/>
                <w:b/>
                <w:bCs/>
                <w:sz w:val="24"/>
                <w:szCs w:val="24"/>
                <w:lang w:eastAsia="zh-CN" w:bidi="hi-IN"/>
              </w:rPr>
              <w:t>smartphone’a</w:t>
            </w:r>
            <w:proofErr w:type="spellEnd"/>
            <w:r w:rsidR="00E1590B">
              <w:rPr>
                <w:rFonts w:eastAsia="Liberation Serif" w:cstheme="minorHAnsi"/>
                <w:b/>
                <w:bCs/>
                <w:sz w:val="24"/>
                <w:szCs w:val="24"/>
                <w:lang w:eastAsia="zh-CN" w:bidi="hi-IN"/>
              </w:rPr>
              <w:t xml:space="preserve"> (FENIKS)</w:t>
            </w:r>
          </w:p>
          <w:p w14:paraId="270951E9" w14:textId="78CD6890" w:rsidR="003A2A27" w:rsidRPr="003A2A27" w:rsidRDefault="003A2A27" w:rsidP="003A2A27">
            <w:pPr>
              <w:rPr>
                <w:rFonts w:eastAsia="Liberation Serif" w:cstheme="minorHAnsi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20978804" w14:textId="77777777" w:rsidTr="00AF2E97">
        <w:tc>
          <w:tcPr>
            <w:tcW w:w="1500" w:type="dxa"/>
          </w:tcPr>
          <w:p w14:paraId="40FBD9EE" w14:textId="660BE193" w:rsidR="00AF2E97" w:rsidRDefault="00AF2E97" w:rsidP="00AF2E97">
            <w:pPr>
              <w:widowControl w:val="0"/>
              <w:suppressAutoHyphens/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24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7033F642" w14:textId="414E5D75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535" w:type="dxa"/>
          </w:tcPr>
          <w:p w14:paraId="512DF86C" w14:textId="77777777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18E4509C" w14:textId="6BA02DF5" w:rsidR="00AF2E97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09F53FA6" w14:textId="02BAE315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AF2E97" w14:paraId="1E4B1EB9" w14:textId="77777777" w:rsidTr="00AF2E97">
        <w:tc>
          <w:tcPr>
            <w:tcW w:w="1500" w:type="dxa"/>
          </w:tcPr>
          <w:p w14:paraId="7049CA95" w14:textId="26DC052D" w:rsidR="00AF2E97" w:rsidRDefault="00AF2E97" w:rsidP="00AF2E97">
            <w:pPr>
              <w:widowControl w:val="0"/>
              <w:suppressAutoHyphens/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25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5342C2F3" w14:textId="7664311C" w:rsidR="00AF2E97" w:rsidRPr="00367204" w:rsidRDefault="00AF2E97" w:rsidP="00AF2E97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535" w:type="dxa"/>
          </w:tcPr>
          <w:p w14:paraId="3725B48F" w14:textId="77777777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59ED9AC2" w14:textId="3C8CB17C" w:rsidR="00AF2E97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0B56DC39" w14:textId="4364E41D" w:rsidR="00AF2E97" w:rsidRDefault="00AF2E97" w:rsidP="00AF2E97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185D79" w14:paraId="68E9F09C" w14:textId="77777777" w:rsidTr="00AF2E97">
        <w:tc>
          <w:tcPr>
            <w:tcW w:w="1500" w:type="dxa"/>
          </w:tcPr>
          <w:p w14:paraId="42E65288" w14:textId="366531AE" w:rsidR="00185D79" w:rsidRDefault="00185D79" w:rsidP="00185D79">
            <w:pPr>
              <w:widowControl w:val="0"/>
              <w:suppressAutoHyphens/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26 </w:t>
            </w:r>
            <w:r w:rsidRPr="00180800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września </w:t>
            </w:r>
          </w:p>
        </w:tc>
        <w:tc>
          <w:tcPr>
            <w:tcW w:w="1442" w:type="dxa"/>
          </w:tcPr>
          <w:p w14:paraId="32A4F738" w14:textId="7CBCF6AE" w:rsidR="00185D79" w:rsidRPr="00367204" w:rsidRDefault="00185D79" w:rsidP="00185D7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535" w:type="dxa"/>
          </w:tcPr>
          <w:p w14:paraId="30F8367A" w14:textId="32474376" w:rsidR="00185D79" w:rsidRDefault="00185D79" w:rsidP="00185D7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.00</w:t>
            </w:r>
          </w:p>
          <w:p w14:paraId="0D283EFA" w14:textId="1720F022" w:rsidR="00185D79" w:rsidRDefault="00185D79" w:rsidP="00185D7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14.00-15.00</w:t>
            </w:r>
          </w:p>
          <w:p w14:paraId="18F91582" w14:textId="4D3E0FBD" w:rsidR="00185D79" w:rsidRPr="00367204" w:rsidRDefault="00185D79" w:rsidP="00185D7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.00</w:t>
            </w:r>
          </w:p>
        </w:tc>
        <w:tc>
          <w:tcPr>
            <w:tcW w:w="5227" w:type="dxa"/>
          </w:tcPr>
          <w:p w14:paraId="67F29D7C" w14:textId="77777777" w:rsidR="00185D79" w:rsidRDefault="00185D79" w:rsidP="00185D79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  <w:p w14:paraId="21052C58" w14:textId="5D612E7B" w:rsidR="00185D79" w:rsidRDefault="00185D79" w:rsidP="00185D79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  <w:p w14:paraId="26BAD77F" w14:textId="60EEA3EB" w:rsidR="00185D79" w:rsidRDefault="00185D79" w:rsidP="00185D79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Szkolenie: Podstawy obsługi komputera (FENIKS)</w:t>
            </w:r>
          </w:p>
        </w:tc>
      </w:tr>
      <w:tr w:rsidR="00C80A23" w14:paraId="68D3B70A" w14:textId="77777777" w:rsidTr="00AF2E97">
        <w:tc>
          <w:tcPr>
            <w:tcW w:w="1500" w:type="dxa"/>
          </w:tcPr>
          <w:p w14:paraId="6CD30063" w14:textId="1A526A86" w:rsidR="00C80A23" w:rsidRPr="00180800" w:rsidRDefault="00C80A23" w:rsidP="00C80A23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95C41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9</w:t>
            </w:r>
            <w:r w:rsidRPr="00595C41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75C2B6B2" w14:textId="0E8ACD89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0616B">
              <w:t>Poniedziałek</w:t>
            </w:r>
          </w:p>
        </w:tc>
        <w:tc>
          <w:tcPr>
            <w:tcW w:w="1535" w:type="dxa"/>
          </w:tcPr>
          <w:p w14:paraId="6E4DA486" w14:textId="77777777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49E7B7AF" w14:textId="33AD9DCB" w:rsidR="00C80A23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597E9980" w14:textId="05E0E0C7" w:rsidR="00C80A23" w:rsidRPr="00367204" w:rsidRDefault="00C80A23" w:rsidP="00C80A23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03488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C80A23" w14:paraId="030FA2B1" w14:textId="77777777" w:rsidTr="00AF2E97">
        <w:tc>
          <w:tcPr>
            <w:tcW w:w="1500" w:type="dxa"/>
          </w:tcPr>
          <w:p w14:paraId="6A684DFE" w14:textId="6F1C6184" w:rsidR="00C80A23" w:rsidRPr="00180800" w:rsidRDefault="00C80A23" w:rsidP="00C80A23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30</w:t>
            </w:r>
            <w:r w:rsidRPr="00595C41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września </w:t>
            </w:r>
          </w:p>
        </w:tc>
        <w:tc>
          <w:tcPr>
            <w:tcW w:w="1442" w:type="dxa"/>
          </w:tcPr>
          <w:p w14:paraId="3E850C53" w14:textId="7DFBACE6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60616B">
              <w:t>Wtorek</w:t>
            </w:r>
          </w:p>
        </w:tc>
        <w:tc>
          <w:tcPr>
            <w:tcW w:w="1535" w:type="dxa"/>
          </w:tcPr>
          <w:p w14:paraId="268B4AFE" w14:textId="77777777" w:rsidR="00C80A23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12.00</w:t>
            </w:r>
          </w:p>
          <w:p w14:paraId="11369A15" w14:textId="48C8A85F" w:rsidR="00C80A23" w:rsidRPr="00367204" w:rsidRDefault="00C80A23" w:rsidP="00C80A23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14.00-18.00</w:t>
            </w:r>
          </w:p>
        </w:tc>
        <w:tc>
          <w:tcPr>
            <w:tcW w:w="5227" w:type="dxa"/>
          </w:tcPr>
          <w:p w14:paraId="76C1C781" w14:textId="1F1BDB82" w:rsidR="00C80A23" w:rsidRPr="00367204" w:rsidRDefault="00C80A23" w:rsidP="00C80A23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03488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</w:tbl>
    <w:p w14:paraId="516113AC" w14:textId="77777777" w:rsidR="00064F91" w:rsidRDefault="00064F91" w:rsidP="006356D0">
      <w:pPr>
        <w:widowControl w:val="0"/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3F7DD3E1" w14:textId="09503516" w:rsidR="006356D0" w:rsidRPr="00D55D3A" w:rsidRDefault="006356D0" w:rsidP="006356D0">
      <w:pPr>
        <w:widowControl w:val="0"/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UWAGA: Harmonogram udzielania wsparcia może ulec zmianie</w:t>
      </w:r>
    </w:p>
    <w:sectPr w:rsidR="006356D0" w:rsidRPr="00D55D3A" w:rsidSect="00A83DCE">
      <w:headerReference w:type="default" r:id="rId8"/>
      <w:headerReference w:type="first" r:id="rId9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1F93" w14:textId="77777777" w:rsidR="002D5245" w:rsidRDefault="002D5245" w:rsidP="000901A1">
      <w:pPr>
        <w:spacing w:after="0" w:line="240" w:lineRule="auto"/>
      </w:pPr>
      <w:r>
        <w:separator/>
      </w:r>
    </w:p>
  </w:endnote>
  <w:endnote w:type="continuationSeparator" w:id="0">
    <w:p w14:paraId="2F091BB6" w14:textId="77777777" w:rsidR="002D5245" w:rsidRDefault="002D5245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B0C0" w14:textId="77777777" w:rsidR="002D5245" w:rsidRDefault="002D5245" w:rsidP="000901A1">
      <w:pPr>
        <w:spacing w:after="0" w:line="240" w:lineRule="auto"/>
      </w:pPr>
      <w:r>
        <w:separator/>
      </w:r>
    </w:p>
  </w:footnote>
  <w:footnote w:type="continuationSeparator" w:id="0">
    <w:p w14:paraId="41A3E82C" w14:textId="77777777" w:rsidR="002D5245" w:rsidRDefault="002D5245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78522544">
    <w:abstractNumId w:val="36"/>
  </w:num>
  <w:num w:numId="2" w16cid:durableId="1868711551">
    <w:abstractNumId w:val="40"/>
  </w:num>
  <w:num w:numId="3" w16cid:durableId="1114668821">
    <w:abstractNumId w:val="16"/>
  </w:num>
  <w:num w:numId="4" w16cid:durableId="775179224">
    <w:abstractNumId w:val="44"/>
  </w:num>
  <w:num w:numId="5" w16cid:durableId="51852635">
    <w:abstractNumId w:val="26"/>
  </w:num>
  <w:num w:numId="6" w16cid:durableId="1537042819">
    <w:abstractNumId w:val="0"/>
  </w:num>
  <w:num w:numId="7" w16cid:durableId="1030498111">
    <w:abstractNumId w:val="38"/>
  </w:num>
  <w:num w:numId="8" w16cid:durableId="1778525444">
    <w:abstractNumId w:val="3"/>
  </w:num>
  <w:num w:numId="9" w16cid:durableId="626811932">
    <w:abstractNumId w:val="31"/>
  </w:num>
  <w:num w:numId="10" w16cid:durableId="1729645035">
    <w:abstractNumId w:val="30"/>
  </w:num>
  <w:num w:numId="11" w16cid:durableId="917863806">
    <w:abstractNumId w:val="34"/>
  </w:num>
  <w:num w:numId="12" w16cid:durableId="222446777">
    <w:abstractNumId w:val="37"/>
  </w:num>
  <w:num w:numId="13" w16cid:durableId="2113283857">
    <w:abstractNumId w:val="4"/>
  </w:num>
  <w:num w:numId="14" w16cid:durableId="1346591867">
    <w:abstractNumId w:val="2"/>
  </w:num>
  <w:num w:numId="15" w16cid:durableId="1145467540">
    <w:abstractNumId w:val="10"/>
  </w:num>
  <w:num w:numId="16" w16cid:durableId="859196429">
    <w:abstractNumId w:val="45"/>
  </w:num>
  <w:num w:numId="17" w16cid:durableId="1669094594">
    <w:abstractNumId w:val="11"/>
  </w:num>
  <w:num w:numId="18" w16cid:durableId="1581594899">
    <w:abstractNumId w:val="29"/>
  </w:num>
  <w:num w:numId="19" w16cid:durableId="1027023616">
    <w:abstractNumId w:val="27"/>
  </w:num>
  <w:num w:numId="20" w16cid:durableId="1487167540">
    <w:abstractNumId w:val="14"/>
  </w:num>
  <w:num w:numId="21" w16cid:durableId="1984038599">
    <w:abstractNumId w:val="8"/>
  </w:num>
  <w:num w:numId="22" w16cid:durableId="477504344">
    <w:abstractNumId w:val="28"/>
  </w:num>
  <w:num w:numId="23" w16cid:durableId="2071686027">
    <w:abstractNumId w:val="25"/>
  </w:num>
  <w:num w:numId="24" w16cid:durableId="506601256">
    <w:abstractNumId w:val="18"/>
  </w:num>
  <w:num w:numId="25" w16cid:durableId="763114636">
    <w:abstractNumId w:val="43"/>
  </w:num>
  <w:num w:numId="26" w16cid:durableId="1380400304">
    <w:abstractNumId w:val="1"/>
  </w:num>
  <w:num w:numId="27" w16cid:durableId="313220063">
    <w:abstractNumId w:val="19"/>
  </w:num>
  <w:num w:numId="28" w16cid:durableId="346250169">
    <w:abstractNumId w:val="15"/>
  </w:num>
  <w:num w:numId="29" w16cid:durableId="97141833">
    <w:abstractNumId w:val="20"/>
  </w:num>
  <w:num w:numId="30" w16cid:durableId="1180505701">
    <w:abstractNumId w:val="7"/>
  </w:num>
  <w:num w:numId="31" w16cid:durableId="1030448356">
    <w:abstractNumId w:val="23"/>
  </w:num>
  <w:num w:numId="32" w16cid:durableId="244188127">
    <w:abstractNumId w:val="41"/>
  </w:num>
  <w:num w:numId="33" w16cid:durableId="881017397">
    <w:abstractNumId w:val="13"/>
  </w:num>
  <w:num w:numId="34" w16cid:durableId="538248640">
    <w:abstractNumId w:val="24"/>
  </w:num>
  <w:num w:numId="35" w16cid:durableId="1700929208">
    <w:abstractNumId w:val="17"/>
  </w:num>
  <w:num w:numId="36" w16cid:durableId="1849253125">
    <w:abstractNumId w:val="39"/>
  </w:num>
  <w:num w:numId="37" w16cid:durableId="623314298">
    <w:abstractNumId w:val="33"/>
  </w:num>
  <w:num w:numId="38" w16cid:durableId="1715306483">
    <w:abstractNumId w:val="42"/>
  </w:num>
  <w:num w:numId="39" w16cid:durableId="385229486">
    <w:abstractNumId w:val="35"/>
  </w:num>
  <w:num w:numId="40" w16cid:durableId="1906453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19774">
    <w:abstractNumId w:val="22"/>
  </w:num>
  <w:num w:numId="42" w16cid:durableId="242493537">
    <w:abstractNumId w:val="32"/>
  </w:num>
  <w:num w:numId="43" w16cid:durableId="1204172602">
    <w:abstractNumId w:val="9"/>
  </w:num>
  <w:num w:numId="44" w16cid:durableId="1282303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8774632">
    <w:abstractNumId w:val="12"/>
  </w:num>
  <w:num w:numId="46" w16cid:durableId="768816758">
    <w:abstractNumId w:val="6"/>
  </w:num>
  <w:num w:numId="47" w16cid:durableId="1480852326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64F91"/>
    <w:rsid w:val="00072209"/>
    <w:rsid w:val="000749CE"/>
    <w:rsid w:val="000901A1"/>
    <w:rsid w:val="000A29B9"/>
    <w:rsid w:val="000B5014"/>
    <w:rsid w:val="000C0C77"/>
    <w:rsid w:val="000C17DA"/>
    <w:rsid w:val="000C24B8"/>
    <w:rsid w:val="000C7BA9"/>
    <w:rsid w:val="000D7593"/>
    <w:rsid w:val="000F4844"/>
    <w:rsid w:val="00104395"/>
    <w:rsid w:val="00104A52"/>
    <w:rsid w:val="001156A4"/>
    <w:rsid w:val="0012139C"/>
    <w:rsid w:val="0013209C"/>
    <w:rsid w:val="001619ED"/>
    <w:rsid w:val="001672E0"/>
    <w:rsid w:val="00176EBD"/>
    <w:rsid w:val="00185D79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42505"/>
    <w:rsid w:val="00251526"/>
    <w:rsid w:val="00256603"/>
    <w:rsid w:val="00271238"/>
    <w:rsid w:val="002751F0"/>
    <w:rsid w:val="00275AAB"/>
    <w:rsid w:val="0028727D"/>
    <w:rsid w:val="00287D2A"/>
    <w:rsid w:val="002B06BD"/>
    <w:rsid w:val="002D3E06"/>
    <w:rsid w:val="002D5245"/>
    <w:rsid w:val="002F2A88"/>
    <w:rsid w:val="002F384C"/>
    <w:rsid w:val="002F6F00"/>
    <w:rsid w:val="00305576"/>
    <w:rsid w:val="00310570"/>
    <w:rsid w:val="00313F01"/>
    <w:rsid w:val="00367204"/>
    <w:rsid w:val="00380D19"/>
    <w:rsid w:val="003828E2"/>
    <w:rsid w:val="003841CA"/>
    <w:rsid w:val="00387F6D"/>
    <w:rsid w:val="00392FDF"/>
    <w:rsid w:val="00394841"/>
    <w:rsid w:val="003A09C5"/>
    <w:rsid w:val="003A2A27"/>
    <w:rsid w:val="003A4243"/>
    <w:rsid w:val="003A519D"/>
    <w:rsid w:val="003D0EC5"/>
    <w:rsid w:val="003D65CF"/>
    <w:rsid w:val="003F036C"/>
    <w:rsid w:val="003F6A1A"/>
    <w:rsid w:val="0040214D"/>
    <w:rsid w:val="00424FC3"/>
    <w:rsid w:val="00425762"/>
    <w:rsid w:val="00425E0D"/>
    <w:rsid w:val="0043033E"/>
    <w:rsid w:val="00431053"/>
    <w:rsid w:val="004315F3"/>
    <w:rsid w:val="0043423A"/>
    <w:rsid w:val="004406AE"/>
    <w:rsid w:val="00440BFA"/>
    <w:rsid w:val="00461855"/>
    <w:rsid w:val="00497B82"/>
    <w:rsid w:val="004A3E1F"/>
    <w:rsid w:val="004B625E"/>
    <w:rsid w:val="004C1E9B"/>
    <w:rsid w:val="004D4BFE"/>
    <w:rsid w:val="004D5406"/>
    <w:rsid w:val="004D7A90"/>
    <w:rsid w:val="004E0C93"/>
    <w:rsid w:val="004E3A2B"/>
    <w:rsid w:val="005112EF"/>
    <w:rsid w:val="005158A7"/>
    <w:rsid w:val="00523A82"/>
    <w:rsid w:val="00531E68"/>
    <w:rsid w:val="005427DE"/>
    <w:rsid w:val="0055790F"/>
    <w:rsid w:val="00575634"/>
    <w:rsid w:val="00580148"/>
    <w:rsid w:val="00590913"/>
    <w:rsid w:val="00596746"/>
    <w:rsid w:val="00597A9C"/>
    <w:rsid w:val="005A1166"/>
    <w:rsid w:val="005A756E"/>
    <w:rsid w:val="005B789F"/>
    <w:rsid w:val="005C289B"/>
    <w:rsid w:val="005C5E68"/>
    <w:rsid w:val="005D7457"/>
    <w:rsid w:val="005E582D"/>
    <w:rsid w:val="00602E63"/>
    <w:rsid w:val="00610A57"/>
    <w:rsid w:val="00610D95"/>
    <w:rsid w:val="006235E5"/>
    <w:rsid w:val="00623786"/>
    <w:rsid w:val="00633BF0"/>
    <w:rsid w:val="006356D0"/>
    <w:rsid w:val="006532E7"/>
    <w:rsid w:val="00657AC4"/>
    <w:rsid w:val="00666E35"/>
    <w:rsid w:val="00673504"/>
    <w:rsid w:val="00680716"/>
    <w:rsid w:val="006829F3"/>
    <w:rsid w:val="00685DA4"/>
    <w:rsid w:val="00690364"/>
    <w:rsid w:val="006A19FE"/>
    <w:rsid w:val="006B521F"/>
    <w:rsid w:val="006B7910"/>
    <w:rsid w:val="006C5B5E"/>
    <w:rsid w:val="006D2537"/>
    <w:rsid w:val="006D7371"/>
    <w:rsid w:val="006E5D3E"/>
    <w:rsid w:val="006F16A1"/>
    <w:rsid w:val="00707511"/>
    <w:rsid w:val="00710FE8"/>
    <w:rsid w:val="007201AC"/>
    <w:rsid w:val="007202EA"/>
    <w:rsid w:val="007238F4"/>
    <w:rsid w:val="007379BE"/>
    <w:rsid w:val="007403BF"/>
    <w:rsid w:val="00743779"/>
    <w:rsid w:val="007440C1"/>
    <w:rsid w:val="0074468F"/>
    <w:rsid w:val="00747418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8015D4"/>
    <w:rsid w:val="00802D85"/>
    <w:rsid w:val="00812968"/>
    <w:rsid w:val="00821A5F"/>
    <w:rsid w:val="00822827"/>
    <w:rsid w:val="0082330E"/>
    <w:rsid w:val="008235B2"/>
    <w:rsid w:val="00861498"/>
    <w:rsid w:val="00863C88"/>
    <w:rsid w:val="00871E1D"/>
    <w:rsid w:val="00897FC0"/>
    <w:rsid w:val="008A3BDF"/>
    <w:rsid w:val="008A4C4E"/>
    <w:rsid w:val="008A4F43"/>
    <w:rsid w:val="008A6B25"/>
    <w:rsid w:val="008C3887"/>
    <w:rsid w:val="008D5FD4"/>
    <w:rsid w:val="008D7583"/>
    <w:rsid w:val="008F0A56"/>
    <w:rsid w:val="00925C0D"/>
    <w:rsid w:val="00926A88"/>
    <w:rsid w:val="00937958"/>
    <w:rsid w:val="00943E34"/>
    <w:rsid w:val="00945A7C"/>
    <w:rsid w:val="00951DC0"/>
    <w:rsid w:val="00952810"/>
    <w:rsid w:val="00976328"/>
    <w:rsid w:val="009936CC"/>
    <w:rsid w:val="00995AF2"/>
    <w:rsid w:val="009A180A"/>
    <w:rsid w:val="009A45F9"/>
    <w:rsid w:val="009B1699"/>
    <w:rsid w:val="009C5621"/>
    <w:rsid w:val="009D3130"/>
    <w:rsid w:val="009D7C55"/>
    <w:rsid w:val="009F51FB"/>
    <w:rsid w:val="009F5DF4"/>
    <w:rsid w:val="00A056EF"/>
    <w:rsid w:val="00A07D5F"/>
    <w:rsid w:val="00A200C6"/>
    <w:rsid w:val="00A31A96"/>
    <w:rsid w:val="00A63839"/>
    <w:rsid w:val="00A70F60"/>
    <w:rsid w:val="00A80A3B"/>
    <w:rsid w:val="00A82408"/>
    <w:rsid w:val="00A83DCE"/>
    <w:rsid w:val="00AA5360"/>
    <w:rsid w:val="00AA6B86"/>
    <w:rsid w:val="00AB31A8"/>
    <w:rsid w:val="00AB6DBA"/>
    <w:rsid w:val="00AB7B73"/>
    <w:rsid w:val="00AE48BB"/>
    <w:rsid w:val="00AF2E97"/>
    <w:rsid w:val="00B117E6"/>
    <w:rsid w:val="00B40604"/>
    <w:rsid w:val="00B42FFC"/>
    <w:rsid w:val="00B445A2"/>
    <w:rsid w:val="00B456A7"/>
    <w:rsid w:val="00B472C3"/>
    <w:rsid w:val="00B57DCC"/>
    <w:rsid w:val="00B60080"/>
    <w:rsid w:val="00B719AF"/>
    <w:rsid w:val="00B724FB"/>
    <w:rsid w:val="00B73391"/>
    <w:rsid w:val="00B84959"/>
    <w:rsid w:val="00B8583B"/>
    <w:rsid w:val="00B94AF0"/>
    <w:rsid w:val="00BB0E7D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1C26"/>
    <w:rsid w:val="00C148F4"/>
    <w:rsid w:val="00C16CA3"/>
    <w:rsid w:val="00C178BF"/>
    <w:rsid w:val="00C345F0"/>
    <w:rsid w:val="00C4401F"/>
    <w:rsid w:val="00C47086"/>
    <w:rsid w:val="00C56EFF"/>
    <w:rsid w:val="00C66288"/>
    <w:rsid w:val="00C805B2"/>
    <w:rsid w:val="00C80A23"/>
    <w:rsid w:val="00C97D21"/>
    <w:rsid w:val="00CA2231"/>
    <w:rsid w:val="00CB5D2E"/>
    <w:rsid w:val="00CC0877"/>
    <w:rsid w:val="00CD5A95"/>
    <w:rsid w:val="00CD6A15"/>
    <w:rsid w:val="00CE7CEA"/>
    <w:rsid w:val="00CF21E3"/>
    <w:rsid w:val="00CF75AF"/>
    <w:rsid w:val="00D0559C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98C"/>
    <w:rsid w:val="00D55D3A"/>
    <w:rsid w:val="00D56342"/>
    <w:rsid w:val="00D57179"/>
    <w:rsid w:val="00D634D2"/>
    <w:rsid w:val="00D636BA"/>
    <w:rsid w:val="00D7070F"/>
    <w:rsid w:val="00D72156"/>
    <w:rsid w:val="00D72678"/>
    <w:rsid w:val="00D85EA9"/>
    <w:rsid w:val="00D862A0"/>
    <w:rsid w:val="00D9178E"/>
    <w:rsid w:val="00DA600A"/>
    <w:rsid w:val="00DA6234"/>
    <w:rsid w:val="00DB01E1"/>
    <w:rsid w:val="00DB0B60"/>
    <w:rsid w:val="00DB11D6"/>
    <w:rsid w:val="00DD4585"/>
    <w:rsid w:val="00DE2A07"/>
    <w:rsid w:val="00DE4031"/>
    <w:rsid w:val="00DF1192"/>
    <w:rsid w:val="00DF60C4"/>
    <w:rsid w:val="00DF6665"/>
    <w:rsid w:val="00E15416"/>
    <w:rsid w:val="00E1590B"/>
    <w:rsid w:val="00E247F7"/>
    <w:rsid w:val="00E24BC5"/>
    <w:rsid w:val="00E3178E"/>
    <w:rsid w:val="00E4346B"/>
    <w:rsid w:val="00E47223"/>
    <w:rsid w:val="00E5312C"/>
    <w:rsid w:val="00E555BE"/>
    <w:rsid w:val="00E66AF2"/>
    <w:rsid w:val="00E82ADC"/>
    <w:rsid w:val="00E83145"/>
    <w:rsid w:val="00E83F2D"/>
    <w:rsid w:val="00E84FC0"/>
    <w:rsid w:val="00E95B04"/>
    <w:rsid w:val="00E95EC2"/>
    <w:rsid w:val="00EB04EF"/>
    <w:rsid w:val="00EC60DC"/>
    <w:rsid w:val="00EC6557"/>
    <w:rsid w:val="00F01714"/>
    <w:rsid w:val="00F02F4E"/>
    <w:rsid w:val="00F12692"/>
    <w:rsid w:val="00F15E14"/>
    <w:rsid w:val="00F84000"/>
    <w:rsid w:val="00F86E49"/>
    <w:rsid w:val="00F9453B"/>
    <w:rsid w:val="00F966A6"/>
    <w:rsid w:val="00FA4882"/>
    <w:rsid w:val="00FA515F"/>
    <w:rsid w:val="00FC20A6"/>
    <w:rsid w:val="00FC34A8"/>
    <w:rsid w:val="00FC75AB"/>
    <w:rsid w:val="00FD4A8C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A23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Inglot-Brzęk Elżbieta</cp:lastModifiedBy>
  <cp:revision>49</cp:revision>
  <cp:lastPrinted>2025-08-06T12:09:00Z</cp:lastPrinted>
  <dcterms:created xsi:type="dcterms:W3CDTF">2025-07-20T05:17:00Z</dcterms:created>
  <dcterms:modified xsi:type="dcterms:W3CDTF">2025-08-25T06:42:00Z</dcterms:modified>
</cp:coreProperties>
</file>