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3B56" w14:textId="77777777" w:rsidR="00C94C52" w:rsidRDefault="008B2FBA" w:rsidP="00D20F3F">
      <w:pPr>
        <w:spacing w:line="276" w:lineRule="auto"/>
        <w:ind w:left="2124"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</w:p>
    <w:p w14:paraId="038B601C" w14:textId="77777777" w:rsidR="00C94C52" w:rsidRDefault="00C94C52" w:rsidP="00D20F3F">
      <w:pPr>
        <w:spacing w:line="276" w:lineRule="auto"/>
        <w:ind w:left="2124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2934B405" w14:textId="390C221F" w:rsidR="00D20F3F" w:rsidRDefault="00C94C52" w:rsidP="00730BA0">
      <w:pPr>
        <w:spacing w:line="276" w:lineRule="auto"/>
        <w:ind w:left="2832"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D20F3F" w:rsidRPr="00EC6B60">
        <w:rPr>
          <w:rFonts w:ascii="Arial" w:hAnsi="Arial" w:cs="Arial"/>
          <w:color w:val="000000" w:themeColor="text1"/>
          <w:sz w:val="24"/>
          <w:szCs w:val="24"/>
        </w:rPr>
        <w:t>Zarządzenie Nr</w:t>
      </w:r>
      <w:r w:rsidR="00D4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5725">
        <w:rPr>
          <w:rFonts w:ascii="Arial" w:hAnsi="Arial" w:cs="Arial"/>
          <w:color w:val="000000" w:themeColor="text1"/>
          <w:sz w:val="24"/>
          <w:szCs w:val="24"/>
        </w:rPr>
        <w:t>380/2025</w:t>
      </w:r>
    </w:p>
    <w:p w14:paraId="65EAF33D" w14:textId="77777777" w:rsidR="00D20F3F" w:rsidRPr="00EC6B60" w:rsidRDefault="00D20F3F" w:rsidP="00730BA0">
      <w:pPr>
        <w:spacing w:line="276" w:lineRule="auto"/>
        <w:ind w:left="283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Pr="00EC6B60">
        <w:rPr>
          <w:rFonts w:ascii="Arial" w:hAnsi="Arial" w:cs="Arial"/>
          <w:color w:val="000000" w:themeColor="text1"/>
          <w:sz w:val="24"/>
          <w:szCs w:val="24"/>
        </w:rPr>
        <w:t>Prezydenta Miasta Rzesz</w:t>
      </w:r>
      <w:r>
        <w:rPr>
          <w:rFonts w:ascii="Arial" w:hAnsi="Arial" w:cs="Arial"/>
          <w:color w:val="000000" w:themeColor="text1"/>
          <w:sz w:val="24"/>
          <w:szCs w:val="24"/>
        </w:rPr>
        <w:t>ó</w:t>
      </w:r>
      <w:r w:rsidRPr="00EC6B60">
        <w:rPr>
          <w:rFonts w:ascii="Arial" w:hAnsi="Arial" w:cs="Arial"/>
          <w:color w:val="000000" w:themeColor="text1"/>
          <w:sz w:val="24"/>
          <w:szCs w:val="24"/>
        </w:rPr>
        <w:t>w</w:t>
      </w:r>
    </w:p>
    <w:p w14:paraId="02707B2B" w14:textId="312A1EAE" w:rsidR="00D20F3F" w:rsidRPr="00EC6B60" w:rsidRDefault="00D20F3F" w:rsidP="00730BA0">
      <w:pPr>
        <w:spacing w:line="276" w:lineRule="auto"/>
        <w:ind w:left="2832"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EC6B60">
        <w:rPr>
          <w:rFonts w:ascii="Arial" w:hAnsi="Arial" w:cs="Arial"/>
          <w:color w:val="000000" w:themeColor="text1"/>
          <w:sz w:val="24"/>
          <w:szCs w:val="24"/>
        </w:rPr>
        <w:t>z dnia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5725">
        <w:rPr>
          <w:rFonts w:ascii="Arial" w:hAnsi="Arial" w:cs="Arial"/>
          <w:color w:val="000000" w:themeColor="text1"/>
          <w:sz w:val="24"/>
          <w:szCs w:val="24"/>
        </w:rPr>
        <w:t>15 kwietnia 2025 r.</w:t>
      </w:r>
    </w:p>
    <w:p w14:paraId="3031D1DA" w14:textId="77777777" w:rsidR="00D20F3F" w:rsidRPr="00EC6B60" w:rsidRDefault="00D20F3F" w:rsidP="00D20F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AA45EE" w14:textId="38587DA3" w:rsidR="00D20F3F" w:rsidRPr="00EC6B60" w:rsidRDefault="00D20F3F" w:rsidP="008B2FB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6B60">
        <w:rPr>
          <w:rFonts w:ascii="Arial" w:hAnsi="Arial" w:cs="Arial"/>
          <w:color w:val="000000" w:themeColor="text1"/>
          <w:sz w:val="24"/>
          <w:szCs w:val="24"/>
        </w:rPr>
        <w:t xml:space="preserve">w sprawie rozstrzygnięcia </w:t>
      </w:r>
      <w:r w:rsidRPr="001941CB">
        <w:rPr>
          <w:rFonts w:ascii="Arial" w:eastAsiaTheme="minorHAnsi" w:hAnsi="Arial" w:cs="Arial"/>
          <w:sz w:val="24"/>
          <w:szCs w:val="24"/>
          <w:lang w:eastAsia="en-US"/>
        </w:rPr>
        <w:t>otwarte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go konkursu ofert </w:t>
      </w:r>
      <w:bookmarkStart w:id="0" w:name="_Hlk194394385"/>
      <w:r w:rsidR="00246F74">
        <w:rPr>
          <w:rFonts w:ascii="Arial" w:eastAsiaTheme="minorHAnsi" w:hAnsi="Arial" w:cs="Arial"/>
          <w:sz w:val="24"/>
          <w:szCs w:val="24"/>
          <w:lang w:eastAsia="en-US"/>
        </w:rPr>
        <w:t xml:space="preserve">na </w:t>
      </w:r>
      <w:bookmarkEnd w:id="0"/>
      <w:r w:rsidR="00B97BA4" w:rsidRPr="00B97BA4">
        <w:rPr>
          <w:rFonts w:ascii="Arial" w:hAnsi="Arial" w:cs="Arial"/>
          <w:sz w:val="24"/>
          <w:szCs w:val="24"/>
        </w:rPr>
        <w:t xml:space="preserve">wsparcie realizacji </w:t>
      </w:r>
      <w:r w:rsidR="00B97BA4">
        <w:rPr>
          <w:rFonts w:ascii="Arial" w:hAnsi="Arial" w:cs="Arial"/>
          <w:sz w:val="24"/>
          <w:szCs w:val="24"/>
        </w:rPr>
        <w:br/>
      </w:r>
      <w:r w:rsidR="00B97BA4" w:rsidRPr="00B97BA4">
        <w:rPr>
          <w:rFonts w:ascii="Arial" w:hAnsi="Arial" w:cs="Arial"/>
          <w:sz w:val="24"/>
          <w:szCs w:val="24"/>
        </w:rPr>
        <w:t xml:space="preserve">zadania publicznego w zakresie pomocy społecznej w 2025 roku, pn.: „Wspomaganie funkcjonowania i integracji rodzin ubogich, niewydolnych wychowawczo </w:t>
      </w:r>
      <w:r w:rsidR="00B97BA4">
        <w:rPr>
          <w:rFonts w:ascii="Arial" w:hAnsi="Arial" w:cs="Arial"/>
          <w:sz w:val="24"/>
          <w:szCs w:val="24"/>
        </w:rPr>
        <w:br/>
      </w:r>
      <w:r w:rsidR="00B97BA4" w:rsidRPr="00B97BA4">
        <w:rPr>
          <w:rFonts w:ascii="Arial" w:hAnsi="Arial" w:cs="Arial"/>
          <w:sz w:val="24"/>
          <w:szCs w:val="24"/>
        </w:rPr>
        <w:t>i patologicznych poprzez organizowanie spotkań okolicznościowych”.</w:t>
      </w:r>
    </w:p>
    <w:p w14:paraId="6A4987ED" w14:textId="77777777" w:rsidR="00D20F3F" w:rsidRPr="00EC6B60" w:rsidRDefault="00D20F3F" w:rsidP="008B2FB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9FD236" w14:textId="46CEA8B2" w:rsidR="00D20F3F" w:rsidRDefault="00E565B1" w:rsidP="008B2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5F74">
        <w:rPr>
          <w:rFonts w:ascii="Arial" w:hAnsi="Arial" w:cs="Arial"/>
          <w:sz w:val="24"/>
          <w:szCs w:val="24"/>
        </w:rPr>
        <w:t>Na podstawie art. 30 ust. 1 ustawy z dnia 8 marca 1990 r. o samorządzie gminnym (</w:t>
      </w:r>
      <w:r w:rsidRPr="00A62017">
        <w:rPr>
          <w:rFonts w:ascii="Arial" w:hAnsi="Arial" w:cs="Arial"/>
          <w:sz w:val="24"/>
          <w:szCs w:val="24"/>
        </w:rPr>
        <w:t xml:space="preserve">Dz. U. z 2024 r., poz. 1465 z </w:t>
      </w:r>
      <w:proofErr w:type="spellStart"/>
      <w:r w:rsidRPr="00A62017">
        <w:rPr>
          <w:rFonts w:ascii="Arial" w:hAnsi="Arial" w:cs="Arial"/>
          <w:sz w:val="24"/>
          <w:szCs w:val="24"/>
        </w:rPr>
        <w:t>późn</w:t>
      </w:r>
      <w:proofErr w:type="spellEnd"/>
      <w:r w:rsidRPr="00A62017">
        <w:rPr>
          <w:rFonts w:ascii="Arial" w:hAnsi="Arial" w:cs="Arial"/>
          <w:sz w:val="24"/>
          <w:szCs w:val="24"/>
        </w:rPr>
        <w:t>. zm.</w:t>
      </w:r>
      <w:r w:rsidRPr="004F5F74">
        <w:rPr>
          <w:rFonts w:ascii="Arial" w:hAnsi="Arial" w:cs="Arial"/>
          <w:sz w:val="24"/>
          <w:szCs w:val="24"/>
        </w:rPr>
        <w:t xml:space="preserve">), art. 15 ust. 2h i 2j ustawy z dnia </w:t>
      </w:r>
      <w:r w:rsidRPr="004F5F74">
        <w:rPr>
          <w:rFonts w:ascii="Arial" w:hAnsi="Arial" w:cs="Arial"/>
          <w:sz w:val="24"/>
          <w:szCs w:val="24"/>
        </w:rPr>
        <w:br/>
        <w:t>24 kwietnia 2003 roku o działalności pożytku publicznego i</w:t>
      </w:r>
      <w:r>
        <w:rPr>
          <w:rFonts w:ascii="Arial" w:hAnsi="Arial" w:cs="Arial"/>
          <w:sz w:val="24"/>
          <w:szCs w:val="24"/>
        </w:rPr>
        <w:t xml:space="preserve"> </w:t>
      </w:r>
      <w:r w:rsidRPr="004F5F7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4F5F74">
        <w:rPr>
          <w:rFonts w:ascii="Arial" w:hAnsi="Arial" w:cs="Arial"/>
          <w:sz w:val="24"/>
          <w:szCs w:val="24"/>
        </w:rPr>
        <w:t>wolontariacie (</w:t>
      </w:r>
      <w:r w:rsidRPr="00A62017">
        <w:rPr>
          <w:rFonts w:ascii="Arial" w:hAnsi="Arial" w:cs="Arial"/>
          <w:sz w:val="24"/>
          <w:szCs w:val="24"/>
        </w:rPr>
        <w:t xml:space="preserve">Dz. U. </w:t>
      </w:r>
      <w:r>
        <w:rPr>
          <w:rFonts w:ascii="Arial" w:hAnsi="Arial" w:cs="Arial"/>
          <w:sz w:val="24"/>
          <w:szCs w:val="24"/>
        </w:rPr>
        <w:br/>
      </w:r>
      <w:r w:rsidRPr="00A62017">
        <w:rPr>
          <w:rFonts w:ascii="Arial" w:hAnsi="Arial" w:cs="Arial"/>
          <w:sz w:val="24"/>
          <w:szCs w:val="24"/>
        </w:rPr>
        <w:t>z 2024 r., poz. 1491</w:t>
      </w:r>
      <w:r w:rsidR="00D402ED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D402ED">
        <w:rPr>
          <w:rFonts w:ascii="Arial" w:hAnsi="Arial" w:cs="Arial"/>
          <w:sz w:val="24"/>
          <w:szCs w:val="24"/>
        </w:rPr>
        <w:t>późn</w:t>
      </w:r>
      <w:proofErr w:type="spellEnd"/>
      <w:r w:rsidR="00D402ED">
        <w:rPr>
          <w:rFonts w:ascii="Arial" w:hAnsi="Arial" w:cs="Arial"/>
          <w:sz w:val="24"/>
          <w:szCs w:val="24"/>
        </w:rPr>
        <w:t>. zm.</w:t>
      </w:r>
      <w:r w:rsidRPr="004F5F74">
        <w:rPr>
          <w:rFonts w:ascii="Arial" w:hAnsi="Arial" w:cs="Arial"/>
          <w:sz w:val="24"/>
          <w:szCs w:val="24"/>
        </w:rPr>
        <w:t>), zarządza się</w:t>
      </w:r>
      <w:r w:rsidR="007E0AE7">
        <w:rPr>
          <w:rFonts w:ascii="Arial" w:hAnsi="Arial" w:cs="Arial"/>
          <w:sz w:val="24"/>
          <w:szCs w:val="24"/>
        </w:rPr>
        <w:t>:</w:t>
      </w:r>
    </w:p>
    <w:p w14:paraId="28986561" w14:textId="77777777" w:rsidR="00D402ED" w:rsidRPr="00EC6B60" w:rsidRDefault="00D402ED" w:rsidP="008B2FB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502967" w14:textId="77777777" w:rsidR="00D20F3F" w:rsidRPr="00EC6B60" w:rsidRDefault="00D20F3F" w:rsidP="008B2FBA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6B60">
        <w:rPr>
          <w:rFonts w:ascii="Arial" w:hAnsi="Arial" w:cs="Arial"/>
          <w:color w:val="000000" w:themeColor="text1"/>
          <w:sz w:val="24"/>
          <w:szCs w:val="24"/>
        </w:rPr>
        <w:t>§ 1</w:t>
      </w:r>
    </w:p>
    <w:p w14:paraId="1D510859" w14:textId="77777777" w:rsidR="00D20F3F" w:rsidRPr="00EC6B60" w:rsidRDefault="00D20F3F" w:rsidP="008B2FB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72C43FE" w14:textId="5520582C" w:rsidR="00B97BA4" w:rsidRPr="00B97BA4" w:rsidRDefault="00D20F3F" w:rsidP="008926E9">
      <w:pPr>
        <w:pStyle w:val="Akapitzlist"/>
        <w:numPr>
          <w:ilvl w:val="0"/>
          <w:numId w:val="2"/>
        </w:numPr>
        <w:spacing w:line="276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7BA4">
        <w:rPr>
          <w:rFonts w:ascii="Arial" w:hAnsi="Arial" w:cs="Arial"/>
          <w:color w:val="000000" w:themeColor="text1"/>
          <w:sz w:val="24"/>
          <w:szCs w:val="24"/>
        </w:rPr>
        <w:t xml:space="preserve">Rozstrzyga się </w:t>
      </w:r>
      <w:r w:rsidRPr="00B97BA4">
        <w:rPr>
          <w:rFonts w:ascii="Arial" w:eastAsiaTheme="minorHAnsi" w:hAnsi="Arial" w:cs="Arial"/>
          <w:sz w:val="24"/>
          <w:szCs w:val="24"/>
          <w:lang w:eastAsia="en-US"/>
        </w:rPr>
        <w:t xml:space="preserve">otwarty konkurs ofert </w:t>
      </w:r>
      <w:bookmarkStart w:id="1" w:name="_Hlk187923729"/>
      <w:r w:rsidRPr="00B97BA4">
        <w:rPr>
          <w:rFonts w:ascii="Arial" w:eastAsiaTheme="minorHAnsi" w:hAnsi="Arial" w:cs="Arial"/>
          <w:sz w:val="24"/>
          <w:szCs w:val="24"/>
          <w:lang w:eastAsia="en-US"/>
        </w:rPr>
        <w:t xml:space="preserve">na </w:t>
      </w:r>
      <w:bookmarkEnd w:id="1"/>
      <w:r w:rsidR="00B97BA4" w:rsidRPr="00B97BA4">
        <w:rPr>
          <w:rFonts w:ascii="Arial" w:hAnsi="Arial" w:cs="Arial"/>
          <w:sz w:val="24"/>
          <w:szCs w:val="24"/>
        </w:rPr>
        <w:t xml:space="preserve">wsparcie realizacji zadania publicznego </w:t>
      </w:r>
      <w:r w:rsidR="00B97BA4">
        <w:rPr>
          <w:rFonts w:ascii="Arial" w:hAnsi="Arial" w:cs="Arial"/>
          <w:sz w:val="24"/>
          <w:szCs w:val="24"/>
        </w:rPr>
        <w:br/>
      </w:r>
      <w:r w:rsidR="00B97BA4" w:rsidRPr="00B97BA4">
        <w:rPr>
          <w:rFonts w:ascii="Arial" w:hAnsi="Arial" w:cs="Arial"/>
          <w:sz w:val="24"/>
          <w:szCs w:val="24"/>
        </w:rPr>
        <w:t xml:space="preserve">w zakresie pomocy społecznej w 2025 roku, pn.: „Wspomaganie funkcjonowania </w:t>
      </w:r>
      <w:r w:rsidR="00B97BA4">
        <w:rPr>
          <w:rFonts w:ascii="Arial" w:hAnsi="Arial" w:cs="Arial"/>
          <w:sz w:val="24"/>
          <w:szCs w:val="24"/>
        </w:rPr>
        <w:br/>
      </w:r>
      <w:r w:rsidR="00B97BA4" w:rsidRPr="00B97BA4">
        <w:rPr>
          <w:rFonts w:ascii="Arial" w:hAnsi="Arial" w:cs="Arial"/>
          <w:sz w:val="24"/>
          <w:szCs w:val="24"/>
        </w:rPr>
        <w:t>i integracji rodzin ubogich, niewydolnych wychowawczo i patologicznych poprzez organizowanie spotkań okolicznościowych”.</w:t>
      </w:r>
    </w:p>
    <w:p w14:paraId="27296925" w14:textId="0CF67D29" w:rsidR="008926E9" w:rsidRPr="00B97BA4" w:rsidRDefault="00D20F3F" w:rsidP="008926E9">
      <w:pPr>
        <w:pStyle w:val="Akapitzlist"/>
        <w:numPr>
          <w:ilvl w:val="0"/>
          <w:numId w:val="2"/>
        </w:numPr>
        <w:spacing w:line="276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97BA4">
        <w:rPr>
          <w:rFonts w:ascii="Arial" w:hAnsi="Arial" w:cs="Arial"/>
          <w:bCs/>
          <w:sz w:val="24"/>
          <w:szCs w:val="24"/>
        </w:rPr>
        <w:t>Zestawienie wyników otwartego konkursu ofert, o którym mowa w ust. 1, stanowi załącznik do Zarządzenia.</w:t>
      </w:r>
    </w:p>
    <w:p w14:paraId="3C48E07B" w14:textId="77777777" w:rsidR="008926E9" w:rsidRDefault="008926E9" w:rsidP="008926E9">
      <w:pPr>
        <w:pStyle w:val="Akapitzlist"/>
        <w:numPr>
          <w:ilvl w:val="0"/>
          <w:numId w:val="2"/>
        </w:numPr>
        <w:spacing w:line="276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926E9">
        <w:rPr>
          <w:rFonts w:ascii="Arial" w:hAnsi="Arial" w:cs="Arial"/>
          <w:bCs/>
          <w:color w:val="000000" w:themeColor="text1"/>
          <w:sz w:val="24"/>
          <w:szCs w:val="24"/>
        </w:rPr>
        <w:t>Wyniki otwartego konkursu ofert ogłasza się:</w:t>
      </w:r>
    </w:p>
    <w:p w14:paraId="0F5AE03A" w14:textId="77777777" w:rsidR="008926E9" w:rsidRDefault="008926E9" w:rsidP="008926E9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926E9">
        <w:rPr>
          <w:rFonts w:ascii="Arial" w:hAnsi="Arial" w:cs="Arial"/>
          <w:bCs/>
          <w:color w:val="000000" w:themeColor="text1"/>
          <w:sz w:val="24"/>
          <w:szCs w:val="24"/>
        </w:rPr>
        <w:t>1)</w:t>
      </w:r>
      <w:r w:rsidRPr="008926E9">
        <w:rPr>
          <w:rFonts w:ascii="Arial" w:hAnsi="Arial" w:cs="Arial"/>
          <w:bCs/>
          <w:color w:val="000000" w:themeColor="text1"/>
          <w:sz w:val="24"/>
          <w:szCs w:val="24"/>
        </w:rPr>
        <w:tab/>
        <w:t>w Biuletynie Informacji Publicznej Miasta Rzeszowa,</w:t>
      </w:r>
    </w:p>
    <w:p w14:paraId="6225F41B" w14:textId="77777777" w:rsidR="008926E9" w:rsidRDefault="008926E9" w:rsidP="008926E9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926E9">
        <w:rPr>
          <w:rFonts w:ascii="Arial" w:hAnsi="Arial" w:cs="Arial"/>
          <w:bCs/>
          <w:color w:val="000000" w:themeColor="text1"/>
          <w:sz w:val="24"/>
          <w:szCs w:val="24"/>
        </w:rPr>
        <w:t>2)</w:t>
      </w:r>
      <w:r w:rsidRPr="008926E9">
        <w:rPr>
          <w:rFonts w:ascii="Arial" w:hAnsi="Arial" w:cs="Arial"/>
          <w:bCs/>
          <w:color w:val="000000" w:themeColor="text1"/>
          <w:sz w:val="24"/>
          <w:szCs w:val="24"/>
        </w:rPr>
        <w:tab/>
        <w:t>na tablicy ogłoszeń w siedzibie Urzędu Miasta Rzeszowa, Rynek 1,</w:t>
      </w:r>
    </w:p>
    <w:p w14:paraId="0536E28D" w14:textId="29E14E10" w:rsidR="008926E9" w:rsidRDefault="008926E9" w:rsidP="008926E9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926E9">
        <w:rPr>
          <w:rFonts w:ascii="Arial" w:hAnsi="Arial" w:cs="Arial"/>
          <w:bCs/>
          <w:color w:val="000000" w:themeColor="text1"/>
          <w:sz w:val="24"/>
          <w:szCs w:val="24"/>
        </w:rPr>
        <w:t>3)</w:t>
      </w:r>
      <w:r w:rsidRPr="008926E9"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na stronie internetowej: </w:t>
      </w:r>
      <w:hyperlink r:id="rId7" w:history="1">
        <w:r w:rsidRPr="007D4F68">
          <w:rPr>
            <w:rStyle w:val="Hipercze"/>
            <w:rFonts w:ascii="Arial" w:hAnsi="Arial" w:cs="Arial"/>
            <w:bCs/>
            <w:sz w:val="24"/>
            <w:szCs w:val="24"/>
          </w:rPr>
          <w:t>www.erzeszow.pl</w:t>
        </w:r>
      </w:hyperlink>
      <w:r w:rsidRPr="008926E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223CBB3" w14:textId="77777777" w:rsidR="008926E9" w:rsidRPr="008926E9" w:rsidRDefault="008926E9" w:rsidP="008926E9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8380173" w14:textId="77777777" w:rsidR="00D20F3F" w:rsidRPr="00EC6B60" w:rsidRDefault="00D20F3F" w:rsidP="008B2FBA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6B60">
        <w:rPr>
          <w:rFonts w:ascii="Arial" w:hAnsi="Arial" w:cs="Arial"/>
          <w:color w:val="000000" w:themeColor="text1"/>
          <w:sz w:val="24"/>
          <w:szCs w:val="24"/>
        </w:rPr>
        <w:t>§ 2</w:t>
      </w:r>
    </w:p>
    <w:p w14:paraId="579C5E89" w14:textId="77777777" w:rsidR="00D20F3F" w:rsidRPr="00EC6B60" w:rsidRDefault="00D20F3F" w:rsidP="008B2FB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4E38BBB" w14:textId="77777777" w:rsidR="00D20F3F" w:rsidRPr="00EC6B60" w:rsidRDefault="00D20F3F" w:rsidP="008B2FB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6B60">
        <w:rPr>
          <w:rFonts w:ascii="Arial" w:hAnsi="Arial" w:cs="Arial"/>
          <w:color w:val="000000" w:themeColor="text1"/>
          <w:sz w:val="24"/>
          <w:szCs w:val="24"/>
        </w:rPr>
        <w:t>Wykonanie Zarządzenia powierza się Dyrektorowi Miejskiego Ośrodka Pomocy Społecznej w Rzeszowie.</w:t>
      </w:r>
    </w:p>
    <w:p w14:paraId="4874563B" w14:textId="77777777" w:rsidR="00D20F3F" w:rsidRPr="00EC6B60" w:rsidRDefault="00D20F3F" w:rsidP="008B2FB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1CF259" w14:textId="77777777" w:rsidR="00D20F3F" w:rsidRPr="00EC6B60" w:rsidRDefault="00D20F3F" w:rsidP="008B2FBA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6B60">
        <w:rPr>
          <w:rFonts w:ascii="Arial" w:hAnsi="Arial" w:cs="Arial"/>
          <w:color w:val="000000" w:themeColor="text1"/>
          <w:sz w:val="24"/>
          <w:szCs w:val="24"/>
        </w:rPr>
        <w:t>§ 3</w:t>
      </w:r>
    </w:p>
    <w:p w14:paraId="1B89FCCD" w14:textId="77777777" w:rsidR="00D20F3F" w:rsidRPr="00EC6B60" w:rsidRDefault="00D20F3F" w:rsidP="008B2FB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AF990F2" w14:textId="48139B5B" w:rsidR="00BD46C9" w:rsidRDefault="00D20F3F" w:rsidP="008926E9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6B60">
        <w:rPr>
          <w:rFonts w:ascii="Arial" w:hAnsi="Arial" w:cs="Arial"/>
          <w:color w:val="000000" w:themeColor="text1"/>
          <w:sz w:val="24"/>
          <w:szCs w:val="24"/>
        </w:rPr>
        <w:t>Zarządzenie wchodzi w życie z dniem podpisania.</w:t>
      </w:r>
    </w:p>
    <w:p w14:paraId="16F054E7" w14:textId="77777777" w:rsidR="008926E9" w:rsidRDefault="008926E9" w:rsidP="008926E9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FF3339" w14:textId="77777777" w:rsidR="008926E9" w:rsidRDefault="008926E9" w:rsidP="008926E9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E97BC7" w14:textId="77777777" w:rsidR="00C30418" w:rsidRPr="008926E9" w:rsidRDefault="00C30418" w:rsidP="008926E9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C00C6A" w14:textId="53D0592A" w:rsidR="00D20F3F" w:rsidRPr="00EC6B60" w:rsidRDefault="00D20F3F" w:rsidP="00D20F3F">
      <w:pPr>
        <w:spacing w:after="200" w:line="600" w:lineRule="auto"/>
        <w:ind w:left="5313" w:firstLine="351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C6B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Prezydent Miasta Rzeszowa</w:t>
      </w:r>
    </w:p>
    <w:p w14:paraId="42A919FF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C6B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Konrad Fijołek</w:t>
      </w:r>
    </w:p>
    <w:p w14:paraId="6C573429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6878F1A4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02DB1E63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2B296E78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6F7FB567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5515CEE6" w14:textId="77777777" w:rsidR="00B43235" w:rsidRDefault="00B43235" w:rsidP="006E387A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B110EF2" w14:textId="5C44C3BB" w:rsidR="00D402ED" w:rsidRPr="00946EFE" w:rsidRDefault="00D20F3F" w:rsidP="006A1746">
      <w:pPr>
        <w:spacing w:line="276" w:lineRule="auto"/>
        <w:ind w:left="5664"/>
        <w:rPr>
          <w:rFonts w:ascii="Arial" w:eastAsiaTheme="minorHAnsi" w:hAnsi="Arial" w:cs="Arial"/>
          <w:sz w:val="24"/>
          <w:szCs w:val="24"/>
          <w:lang w:eastAsia="en-US"/>
        </w:rPr>
      </w:pPr>
      <w:r w:rsidRPr="00946EFE">
        <w:rPr>
          <w:rFonts w:ascii="Arial" w:eastAsiaTheme="minorHAnsi" w:hAnsi="Arial" w:cs="Arial"/>
          <w:sz w:val="24"/>
          <w:szCs w:val="24"/>
          <w:lang w:eastAsia="en-US"/>
        </w:rPr>
        <w:t>Załącznik</w:t>
      </w:r>
    </w:p>
    <w:p w14:paraId="35408EC2" w14:textId="153722CE" w:rsidR="00D20F3F" w:rsidRPr="00946EFE" w:rsidRDefault="00D20F3F" w:rsidP="006A1746">
      <w:pPr>
        <w:spacing w:line="276" w:lineRule="auto"/>
        <w:ind w:left="5664"/>
        <w:rPr>
          <w:rFonts w:ascii="Arial" w:eastAsiaTheme="minorHAnsi" w:hAnsi="Arial" w:cs="Arial"/>
          <w:sz w:val="24"/>
          <w:szCs w:val="24"/>
          <w:lang w:eastAsia="en-US"/>
        </w:rPr>
      </w:pPr>
      <w:r w:rsidRPr="00946EFE">
        <w:rPr>
          <w:rFonts w:ascii="Arial" w:eastAsiaTheme="minorHAnsi" w:hAnsi="Arial" w:cs="Arial"/>
          <w:sz w:val="24"/>
          <w:szCs w:val="24"/>
          <w:lang w:eastAsia="en-US"/>
        </w:rPr>
        <w:t xml:space="preserve">do Zarządzenia Nr </w:t>
      </w:r>
      <w:r w:rsidR="00375725">
        <w:rPr>
          <w:rFonts w:ascii="Arial" w:eastAsiaTheme="minorHAnsi" w:hAnsi="Arial" w:cs="Arial"/>
          <w:sz w:val="24"/>
          <w:szCs w:val="24"/>
          <w:lang w:eastAsia="en-US"/>
        </w:rPr>
        <w:t>380/2025</w:t>
      </w:r>
    </w:p>
    <w:p w14:paraId="08B17C53" w14:textId="77777777" w:rsidR="00D20F3F" w:rsidRPr="00946EFE" w:rsidRDefault="00D20F3F" w:rsidP="006A1746">
      <w:pPr>
        <w:spacing w:line="276" w:lineRule="auto"/>
        <w:ind w:left="5664"/>
        <w:rPr>
          <w:rFonts w:ascii="Arial" w:eastAsiaTheme="minorHAnsi" w:hAnsi="Arial" w:cs="Arial"/>
          <w:sz w:val="24"/>
          <w:szCs w:val="24"/>
          <w:lang w:eastAsia="en-US"/>
        </w:rPr>
      </w:pPr>
      <w:r w:rsidRPr="00946EFE">
        <w:rPr>
          <w:rFonts w:ascii="Arial" w:eastAsiaTheme="minorHAnsi" w:hAnsi="Arial" w:cs="Arial"/>
          <w:sz w:val="24"/>
          <w:szCs w:val="24"/>
          <w:lang w:eastAsia="en-US"/>
        </w:rPr>
        <w:t>Prezydenta Miasta Rzeszowa</w:t>
      </w:r>
    </w:p>
    <w:p w14:paraId="2CDF28ED" w14:textId="035B3887" w:rsidR="00946EFE" w:rsidRPr="00946EFE" w:rsidRDefault="00D20F3F" w:rsidP="006A1746">
      <w:pPr>
        <w:spacing w:line="276" w:lineRule="auto"/>
        <w:ind w:left="4956"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946EFE">
        <w:rPr>
          <w:rFonts w:ascii="Arial" w:eastAsiaTheme="minorHAnsi" w:hAnsi="Arial" w:cs="Arial"/>
          <w:sz w:val="24"/>
          <w:szCs w:val="24"/>
          <w:lang w:eastAsia="en-US"/>
        </w:rPr>
        <w:t xml:space="preserve">z dnia </w:t>
      </w:r>
      <w:r w:rsidR="00375725">
        <w:rPr>
          <w:rFonts w:ascii="Arial" w:eastAsiaTheme="minorHAnsi" w:hAnsi="Arial" w:cs="Arial"/>
          <w:sz w:val="24"/>
          <w:szCs w:val="24"/>
          <w:lang w:eastAsia="en-US"/>
        </w:rPr>
        <w:t>15 kwietnia 2025 r.</w:t>
      </w:r>
    </w:p>
    <w:p w14:paraId="5C5DFEF6" w14:textId="77777777" w:rsidR="00D20F3F" w:rsidRPr="00946EFE" w:rsidRDefault="00D20F3F" w:rsidP="00D20F3F">
      <w:pPr>
        <w:spacing w:line="276" w:lineRule="auto"/>
        <w:ind w:left="4248" w:firstLine="708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97E2D7A" w14:textId="3A7A89BD" w:rsidR="00D20F3F" w:rsidRDefault="00D20F3F" w:rsidP="00323D9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6EFE">
        <w:rPr>
          <w:rFonts w:ascii="Arial" w:hAnsi="Arial" w:cs="Arial"/>
          <w:bCs/>
          <w:sz w:val="24"/>
          <w:szCs w:val="24"/>
        </w:rPr>
        <w:t xml:space="preserve">Zestawienie wyników otwartego konkursu ofert </w:t>
      </w:r>
      <w:r w:rsidR="00D402ED" w:rsidRPr="00946EFE">
        <w:rPr>
          <w:rFonts w:ascii="Arial" w:hAnsi="Arial" w:cs="Arial"/>
          <w:bCs/>
          <w:sz w:val="24"/>
          <w:szCs w:val="24"/>
        </w:rPr>
        <w:t xml:space="preserve">na </w:t>
      </w:r>
      <w:r w:rsidR="00B97BA4" w:rsidRPr="00B97BA4">
        <w:rPr>
          <w:rFonts w:ascii="Arial" w:hAnsi="Arial" w:cs="Arial"/>
          <w:sz w:val="24"/>
          <w:szCs w:val="24"/>
        </w:rPr>
        <w:t xml:space="preserve">wsparcie realizacji zadania publicznego w zakresie pomocy społecznej w 2025 roku, pn.: „Wspomaganie funkcjonowania i integracji rodzin ubogich, niewydolnych wychowawczo </w:t>
      </w:r>
      <w:r w:rsidR="00B97BA4">
        <w:rPr>
          <w:rFonts w:ascii="Arial" w:hAnsi="Arial" w:cs="Arial"/>
          <w:sz w:val="24"/>
          <w:szCs w:val="24"/>
        </w:rPr>
        <w:br/>
      </w:r>
      <w:r w:rsidR="00B97BA4" w:rsidRPr="00B97BA4">
        <w:rPr>
          <w:rFonts w:ascii="Arial" w:hAnsi="Arial" w:cs="Arial"/>
          <w:sz w:val="24"/>
          <w:szCs w:val="24"/>
        </w:rPr>
        <w:t>i patologicznych poprzez organizowanie spotkań okolicznościowych”.</w:t>
      </w:r>
    </w:p>
    <w:p w14:paraId="433FE115" w14:textId="77777777" w:rsidR="002C5382" w:rsidRPr="00946EFE" w:rsidRDefault="002C5382" w:rsidP="00323D9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C1D189A" w14:textId="77777777" w:rsidR="00D402ED" w:rsidRPr="00946EFE" w:rsidRDefault="00D402ED" w:rsidP="00946EFE">
      <w:pPr>
        <w:spacing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CB62831" w14:textId="468FC1CB" w:rsidR="00D20F3F" w:rsidRDefault="00D20F3F" w:rsidP="00B97BA4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946EFE">
        <w:rPr>
          <w:rFonts w:ascii="Arial" w:hAnsi="Arial" w:cs="Arial"/>
          <w:b w:val="0"/>
          <w:sz w:val="24"/>
          <w:szCs w:val="24"/>
        </w:rPr>
        <w:t>Oferenci, który</w:t>
      </w:r>
      <w:r w:rsidR="00D402ED" w:rsidRPr="00946EFE">
        <w:rPr>
          <w:rFonts w:ascii="Arial" w:hAnsi="Arial" w:cs="Arial"/>
          <w:b w:val="0"/>
          <w:sz w:val="24"/>
          <w:szCs w:val="24"/>
        </w:rPr>
        <w:t>ch oferta uzyskała pozytywną ocenę merytoryczna i którym</w:t>
      </w:r>
      <w:r w:rsidRPr="00946EFE">
        <w:rPr>
          <w:rFonts w:ascii="Arial" w:hAnsi="Arial" w:cs="Arial"/>
          <w:b w:val="0"/>
          <w:sz w:val="24"/>
          <w:szCs w:val="24"/>
        </w:rPr>
        <w:t xml:space="preserve"> przyznano dotację: </w:t>
      </w:r>
    </w:p>
    <w:p w14:paraId="265279D1" w14:textId="77777777" w:rsidR="00946EFE" w:rsidRPr="00946EFE" w:rsidRDefault="00946EFE" w:rsidP="00946EFE">
      <w:pPr>
        <w:pStyle w:val="Tekstpodstawowy"/>
        <w:ind w:left="360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76"/>
        <w:gridCol w:w="3247"/>
        <w:gridCol w:w="3827"/>
        <w:gridCol w:w="1559"/>
      </w:tblGrid>
      <w:tr w:rsidR="00D20F3F" w:rsidRPr="00946EFE" w14:paraId="0A210299" w14:textId="77777777" w:rsidTr="00B97BA4">
        <w:trPr>
          <w:trHeight w:val="724"/>
        </w:trPr>
        <w:tc>
          <w:tcPr>
            <w:tcW w:w="576" w:type="dxa"/>
            <w:vAlign w:val="center"/>
          </w:tcPr>
          <w:p w14:paraId="7330D091" w14:textId="77777777" w:rsidR="00D20F3F" w:rsidRPr="00946EFE" w:rsidRDefault="00D20F3F" w:rsidP="00321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EF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47" w:type="dxa"/>
            <w:vAlign w:val="center"/>
          </w:tcPr>
          <w:p w14:paraId="32BE32C1" w14:textId="20C332A1" w:rsidR="00D20F3F" w:rsidRPr="00946EFE" w:rsidRDefault="00D20F3F" w:rsidP="00321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EFE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946EFE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946EFE">
              <w:rPr>
                <w:rFonts w:ascii="Arial" w:hAnsi="Arial" w:cs="Arial"/>
                <w:b/>
                <w:sz w:val="24"/>
                <w:szCs w:val="24"/>
              </w:rPr>
              <w:t>ferenta</w:t>
            </w:r>
          </w:p>
        </w:tc>
        <w:tc>
          <w:tcPr>
            <w:tcW w:w="3827" w:type="dxa"/>
            <w:vAlign w:val="center"/>
          </w:tcPr>
          <w:p w14:paraId="45ADD521" w14:textId="77777777" w:rsidR="00D20F3F" w:rsidRPr="00946EFE" w:rsidRDefault="00D20F3F" w:rsidP="00321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EFE"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vAlign w:val="center"/>
          </w:tcPr>
          <w:p w14:paraId="38D6239D" w14:textId="77777777" w:rsidR="00D20F3F" w:rsidRPr="00946EFE" w:rsidRDefault="00D20F3F" w:rsidP="00321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EFE">
              <w:rPr>
                <w:rFonts w:ascii="Arial" w:hAnsi="Arial" w:cs="Arial"/>
                <w:b/>
                <w:sz w:val="24"/>
                <w:szCs w:val="24"/>
              </w:rPr>
              <w:t>Wysokość przyznanej dotacji</w:t>
            </w:r>
          </w:p>
        </w:tc>
      </w:tr>
      <w:tr w:rsidR="00B97BA4" w:rsidRPr="00946EFE" w14:paraId="65CCDAAB" w14:textId="77777777" w:rsidTr="00B97BA4">
        <w:trPr>
          <w:trHeight w:val="9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79FD" w14:textId="357DCB4E" w:rsidR="00B97BA4" w:rsidRPr="00946EFE" w:rsidRDefault="00B97BA4" w:rsidP="00B97B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42B7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D1A1" w14:textId="55327497" w:rsidR="00B97BA4" w:rsidRPr="00B97BA4" w:rsidRDefault="00B97BA4" w:rsidP="00B97BA4">
            <w:pPr>
              <w:pStyle w:val="Tekstpodstawowy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7103A">
              <w:rPr>
                <w:rFonts w:ascii="Arial" w:hAnsi="Arial" w:cs="Arial"/>
                <w:b w:val="0"/>
                <w:bCs/>
                <w:sz w:val="22"/>
                <w:szCs w:val="22"/>
              </w:rPr>
              <w:t>Fundacja Pomocy Młodzieży im. Św. Jana Pawła II „WZRASTANIE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>”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C47D" w14:textId="3051736B" w:rsidR="00B97BA4" w:rsidRPr="00946EFE" w:rsidRDefault="00B97BA4" w:rsidP="00B97B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7B0D">
              <w:rPr>
                <w:rFonts w:ascii="Arial" w:hAnsi="Arial" w:cs="Arial"/>
                <w:bCs/>
                <w:sz w:val="22"/>
                <w:szCs w:val="22"/>
              </w:rPr>
              <w:t>Spotkania integracyjne w 2025 roku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F53" w14:textId="1BF2C977" w:rsidR="00B97BA4" w:rsidRPr="007D26AB" w:rsidRDefault="00B97BA4" w:rsidP="00B97B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26AB">
              <w:rPr>
                <w:rFonts w:ascii="Arial" w:hAnsi="Arial" w:cs="Arial"/>
                <w:bCs/>
                <w:sz w:val="22"/>
                <w:szCs w:val="22"/>
              </w:rPr>
              <w:t>9 500,00 zł</w:t>
            </w:r>
          </w:p>
        </w:tc>
      </w:tr>
      <w:tr w:rsidR="00B97BA4" w:rsidRPr="00946EFE" w14:paraId="166AE109" w14:textId="77777777" w:rsidTr="00B97BA4">
        <w:trPr>
          <w:trHeight w:val="9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ECC0" w14:textId="69038D34" w:rsidR="00B97BA4" w:rsidRPr="00946EFE" w:rsidRDefault="00B97BA4" w:rsidP="00B97B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42B7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13D5" w14:textId="607A895D" w:rsidR="00B97BA4" w:rsidRDefault="00B97BA4" w:rsidP="00B97BA4">
            <w:pPr>
              <w:pStyle w:val="Tekstpodstawowy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77103A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Stowarzyszenie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</w:r>
            <w:r w:rsidRPr="0077103A"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na Rzecz Wszechstronnego Rozwoju Dzieci, Młodzieży 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br/>
            </w:r>
            <w:r w:rsidRPr="0077103A">
              <w:rPr>
                <w:rFonts w:ascii="Arial" w:hAnsi="Arial" w:cs="Arial"/>
                <w:b w:val="0"/>
                <w:bCs/>
                <w:sz w:val="22"/>
                <w:szCs w:val="22"/>
              </w:rPr>
              <w:t>i Dorosłych „Nasza Arka”</w:t>
            </w:r>
            <w:r>
              <w:rPr>
                <w:rFonts w:ascii="Arial" w:hAnsi="Arial" w:cs="Arial"/>
                <w:b w:val="0"/>
                <w:bCs/>
                <w:sz w:val="22"/>
                <w:szCs w:val="22"/>
              </w:rPr>
              <w:t xml:space="preserve"> </w:t>
            </w:r>
          </w:p>
          <w:p w14:paraId="20F627AA" w14:textId="0BAF9BDA" w:rsidR="00B97BA4" w:rsidRPr="008413E9" w:rsidRDefault="00B97BA4" w:rsidP="00B97BA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7B27" w14:textId="276B0849" w:rsidR="00B97BA4" w:rsidRPr="00946EFE" w:rsidRDefault="00B97BA4" w:rsidP="00B97BA4">
            <w:pPr>
              <w:rPr>
                <w:rFonts w:ascii="Arial" w:hAnsi="Arial" w:cs="Arial"/>
                <w:sz w:val="24"/>
                <w:szCs w:val="24"/>
              </w:rPr>
            </w:pPr>
            <w:r w:rsidRPr="007250B0">
              <w:rPr>
                <w:rFonts w:ascii="Arial" w:hAnsi="Arial" w:cs="Arial"/>
                <w:bCs/>
                <w:sz w:val="22"/>
                <w:szCs w:val="22"/>
              </w:rPr>
              <w:t>Spotkanie Wigilijne 2025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4B34" w14:textId="688A1DAA" w:rsidR="00B97BA4" w:rsidRPr="007D26AB" w:rsidRDefault="00B97BA4" w:rsidP="00B97B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26AB">
              <w:rPr>
                <w:rFonts w:ascii="Arial" w:hAnsi="Arial" w:cs="Arial"/>
                <w:bCs/>
                <w:sz w:val="22"/>
                <w:szCs w:val="22"/>
              </w:rPr>
              <w:t>7 420,00 zł</w:t>
            </w:r>
          </w:p>
        </w:tc>
      </w:tr>
      <w:tr w:rsidR="00B97BA4" w:rsidRPr="00946EFE" w14:paraId="20838937" w14:textId="77777777" w:rsidTr="00B97BA4">
        <w:trPr>
          <w:trHeight w:val="4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5F41" w14:textId="484CE0A7" w:rsidR="00B97BA4" w:rsidRPr="00946EFE" w:rsidRDefault="00B97BA4" w:rsidP="00B97B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42B7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8030" w14:textId="57F4966A" w:rsidR="00B97BA4" w:rsidRPr="0077103A" w:rsidRDefault="00B97BA4" w:rsidP="00B97BA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7103A">
              <w:rPr>
                <w:rFonts w:ascii="Arial" w:hAnsi="Arial" w:cs="Arial"/>
                <w:bCs/>
                <w:sz w:val="22"/>
                <w:szCs w:val="22"/>
              </w:rPr>
              <w:t>Caritas Diecezji Rzeszowskiej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325C23D2" w14:textId="6AFAA93F" w:rsidR="00B97BA4" w:rsidRPr="0077103A" w:rsidRDefault="00B97BA4" w:rsidP="00B97BA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F5A6" w14:textId="598610DF" w:rsidR="00B97BA4" w:rsidRPr="0077103A" w:rsidRDefault="00B97BA4" w:rsidP="00B97BA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7103A">
              <w:rPr>
                <w:rFonts w:ascii="Arial" w:hAnsi="Arial" w:cs="Arial"/>
                <w:bCs/>
                <w:sz w:val="22"/>
                <w:szCs w:val="22"/>
              </w:rPr>
              <w:t>Wigilia dla ubogich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A49" w14:textId="0D93FBF5" w:rsidR="00B97BA4" w:rsidRPr="007D26AB" w:rsidRDefault="00B97BA4" w:rsidP="00B97B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26AB">
              <w:rPr>
                <w:rFonts w:ascii="Arial" w:hAnsi="Arial" w:cs="Arial"/>
                <w:bCs/>
                <w:sz w:val="22"/>
                <w:szCs w:val="22"/>
              </w:rPr>
              <w:t>30 000,00 zł</w:t>
            </w:r>
          </w:p>
        </w:tc>
      </w:tr>
      <w:tr w:rsidR="00B97BA4" w:rsidRPr="00946EFE" w14:paraId="1B7F30CE" w14:textId="77777777" w:rsidTr="00B97BA4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D051" w14:textId="48533B90" w:rsidR="00B97BA4" w:rsidRPr="00946EFE" w:rsidRDefault="00B97BA4" w:rsidP="00B97B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42B7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828C" w14:textId="024199D1" w:rsidR="00B97BA4" w:rsidRPr="0077103A" w:rsidRDefault="00B97BA4" w:rsidP="00B97BA4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7103A">
              <w:rPr>
                <w:rFonts w:ascii="Arial" w:hAnsi="Arial" w:cs="Arial"/>
                <w:bCs/>
                <w:sz w:val="22"/>
                <w:szCs w:val="22"/>
              </w:rPr>
              <w:t>Caritas Diecezji Rzeszowskiej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2DDF" w14:textId="7FC3DB8F" w:rsidR="00B97BA4" w:rsidRPr="0077103A" w:rsidRDefault="00B97BA4" w:rsidP="00B97BA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Dzień Ubogich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84FA" w14:textId="623354E2" w:rsidR="00B97BA4" w:rsidRPr="007D26AB" w:rsidRDefault="00B97BA4" w:rsidP="00B97B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D26AB">
              <w:rPr>
                <w:rFonts w:ascii="Arial" w:hAnsi="Arial" w:cs="Arial"/>
                <w:bCs/>
                <w:sz w:val="22"/>
                <w:szCs w:val="22"/>
              </w:rPr>
              <w:t>18 000,00 zł</w:t>
            </w:r>
          </w:p>
        </w:tc>
      </w:tr>
    </w:tbl>
    <w:p w14:paraId="567CE330" w14:textId="77777777" w:rsidR="00946EFE" w:rsidRDefault="00946EFE" w:rsidP="00D20F3F">
      <w:pPr>
        <w:pStyle w:val="Tekstpodstawowy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36EAEA12" w14:textId="77777777" w:rsidR="009A7237" w:rsidRDefault="009A7237" w:rsidP="00D20F3F">
      <w:pPr>
        <w:pStyle w:val="Tekstpodstawowy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5EA75E2A" w14:textId="6F7BAFC7" w:rsidR="009A7237" w:rsidRPr="00946EFE" w:rsidRDefault="009A7237" w:rsidP="003516AD">
      <w:pPr>
        <w:pStyle w:val="Tekstpodstawowy"/>
        <w:jc w:val="both"/>
        <w:rPr>
          <w:rFonts w:ascii="Arial" w:hAnsi="Arial" w:cs="Arial"/>
          <w:b w:val="0"/>
          <w:bCs/>
          <w:sz w:val="24"/>
          <w:szCs w:val="24"/>
        </w:rPr>
      </w:pPr>
    </w:p>
    <w:sectPr w:rsidR="009A7237" w:rsidRPr="00946EFE" w:rsidSect="00C94C5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F6993" w14:textId="77777777" w:rsidR="00E13B0E" w:rsidRDefault="00E13B0E" w:rsidP="00E13B0E">
      <w:r>
        <w:separator/>
      </w:r>
    </w:p>
  </w:endnote>
  <w:endnote w:type="continuationSeparator" w:id="0">
    <w:p w14:paraId="49D83C23" w14:textId="77777777" w:rsidR="00E13B0E" w:rsidRDefault="00E13B0E" w:rsidP="00E1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8F122" w14:textId="77777777" w:rsidR="00E13B0E" w:rsidRDefault="00E13B0E" w:rsidP="00E13B0E">
      <w:r>
        <w:separator/>
      </w:r>
    </w:p>
  </w:footnote>
  <w:footnote w:type="continuationSeparator" w:id="0">
    <w:p w14:paraId="6649B286" w14:textId="77777777" w:rsidR="00E13B0E" w:rsidRDefault="00E13B0E" w:rsidP="00E1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7091"/>
    <w:multiLevelType w:val="hybridMultilevel"/>
    <w:tmpl w:val="0E3A1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368B1"/>
    <w:multiLevelType w:val="hybridMultilevel"/>
    <w:tmpl w:val="7E6C6BBE"/>
    <w:lvl w:ilvl="0" w:tplc="6E30AEFC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596B1F6F"/>
    <w:multiLevelType w:val="hybridMultilevel"/>
    <w:tmpl w:val="3664059E"/>
    <w:lvl w:ilvl="0" w:tplc="A086E1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7B8A"/>
    <w:multiLevelType w:val="hybridMultilevel"/>
    <w:tmpl w:val="74FEA4B6"/>
    <w:lvl w:ilvl="0" w:tplc="BD62042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04041"/>
    <w:multiLevelType w:val="hybridMultilevel"/>
    <w:tmpl w:val="98E29C0E"/>
    <w:lvl w:ilvl="0" w:tplc="04150011">
      <w:start w:val="1"/>
      <w:numFmt w:val="decimal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 w15:restartNumberingAfterBreak="0">
    <w:nsid w:val="6D9C3864"/>
    <w:multiLevelType w:val="hybridMultilevel"/>
    <w:tmpl w:val="449EB4F0"/>
    <w:lvl w:ilvl="0" w:tplc="A086E140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794046">
    <w:abstractNumId w:val="0"/>
  </w:num>
  <w:num w:numId="2" w16cid:durableId="674264217">
    <w:abstractNumId w:val="1"/>
  </w:num>
  <w:num w:numId="3" w16cid:durableId="750010007">
    <w:abstractNumId w:val="4"/>
  </w:num>
  <w:num w:numId="4" w16cid:durableId="1942838911">
    <w:abstractNumId w:val="5"/>
  </w:num>
  <w:num w:numId="5" w16cid:durableId="495460155">
    <w:abstractNumId w:val="2"/>
  </w:num>
  <w:num w:numId="6" w16cid:durableId="1257012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10"/>
    <w:rsid w:val="00002C90"/>
    <w:rsid w:val="000268AE"/>
    <w:rsid w:val="000323A4"/>
    <w:rsid w:val="00061BD2"/>
    <w:rsid w:val="0009714F"/>
    <w:rsid w:val="000B27FC"/>
    <w:rsid w:val="000B3FFC"/>
    <w:rsid w:val="001015F3"/>
    <w:rsid w:val="0010272F"/>
    <w:rsid w:val="00123CC3"/>
    <w:rsid w:val="00126111"/>
    <w:rsid w:val="00132943"/>
    <w:rsid w:val="00134B39"/>
    <w:rsid w:val="0015645E"/>
    <w:rsid w:val="00163845"/>
    <w:rsid w:val="00165145"/>
    <w:rsid w:val="00171F9F"/>
    <w:rsid w:val="00176746"/>
    <w:rsid w:val="00176CEE"/>
    <w:rsid w:val="001805A9"/>
    <w:rsid w:val="001871D0"/>
    <w:rsid w:val="001A0806"/>
    <w:rsid w:val="001A0FD4"/>
    <w:rsid w:val="001A7670"/>
    <w:rsid w:val="001B2F06"/>
    <w:rsid w:val="001E715E"/>
    <w:rsid w:val="001F232D"/>
    <w:rsid w:val="00246F74"/>
    <w:rsid w:val="00255C69"/>
    <w:rsid w:val="00262BFE"/>
    <w:rsid w:val="002909EF"/>
    <w:rsid w:val="002A1D89"/>
    <w:rsid w:val="002C3D80"/>
    <w:rsid w:val="002C5382"/>
    <w:rsid w:val="002E2AF9"/>
    <w:rsid w:val="00323D94"/>
    <w:rsid w:val="003516AD"/>
    <w:rsid w:val="00375725"/>
    <w:rsid w:val="00391BCB"/>
    <w:rsid w:val="003C7BA8"/>
    <w:rsid w:val="003F2B91"/>
    <w:rsid w:val="004120ED"/>
    <w:rsid w:val="00426BEC"/>
    <w:rsid w:val="00433DD9"/>
    <w:rsid w:val="004447B5"/>
    <w:rsid w:val="00451E2B"/>
    <w:rsid w:val="004525D3"/>
    <w:rsid w:val="00470601"/>
    <w:rsid w:val="004B4110"/>
    <w:rsid w:val="004B498E"/>
    <w:rsid w:val="00501F13"/>
    <w:rsid w:val="0052757C"/>
    <w:rsid w:val="00553241"/>
    <w:rsid w:val="005A5C0A"/>
    <w:rsid w:val="005B7C6B"/>
    <w:rsid w:val="005D73DA"/>
    <w:rsid w:val="005F0073"/>
    <w:rsid w:val="006045D0"/>
    <w:rsid w:val="00622903"/>
    <w:rsid w:val="00675147"/>
    <w:rsid w:val="00685D6C"/>
    <w:rsid w:val="00697B2B"/>
    <w:rsid w:val="006A1746"/>
    <w:rsid w:val="006E387A"/>
    <w:rsid w:val="006E3A84"/>
    <w:rsid w:val="00700299"/>
    <w:rsid w:val="0072166D"/>
    <w:rsid w:val="00730BA0"/>
    <w:rsid w:val="00744E46"/>
    <w:rsid w:val="007866D9"/>
    <w:rsid w:val="007A463D"/>
    <w:rsid w:val="007C76F7"/>
    <w:rsid w:val="007D26AB"/>
    <w:rsid w:val="007E0AE7"/>
    <w:rsid w:val="008413E9"/>
    <w:rsid w:val="00851625"/>
    <w:rsid w:val="0088383B"/>
    <w:rsid w:val="008926E9"/>
    <w:rsid w:val="008B2FBA"/>
    <w:rsid w:val="008C0FE0"/>
    <w:rsid w:val="00912CD6"/>
    <w:rsid w:val="00913D84"/>
    <w:rsid w:val="00946EFE"/>
    <w:rsid w:val="00951630"/>
    <w:rsid w:val="0098773D"/>
    <w:rsid w:val="009A6E7B"/>
    <w:rsid w:val="009A7237"/>
    <w:rsid w:val="009C41AF"/>
    <w:rsid w:val="009D29AD"/>
    <w:rsid w:val="009D44FE"/>
    <w:rsid w:val="009E7095"/>
    <w:rsid w:val="00A36AB6"/>
    <w:rsid w:val="00A466F1"/>
    <w:rsid w:val="00A477CA"/>
    <w:rsid w:val="00A47F4C"/>
    <w:rsid w:val="00AB5DE7"/>
    <w:rsid w:val="00AC13DB"/>
    <w:rsid w:val="00B0495C"/>
    <w:rsid w:val="00B43235"/>
    <w:rsid w:val="00B604B3"/>
    <w:rsid w:val="00B639EB"/>
    <w:rsid w:val="00B802B3"/>
    <w:rsid w:val="00B93E19"/>
    <w:rsid w:val="00B97BA4"/>
    <w:rsid w:val="00BB5BA8"/>
    <w:rsid w:val="00BB6674"/>
    <w:rsid w:val="00BD11F7"/>
    <w:rsid w:val="00BD46C9"/>
    <w:rsid w:val="00BE5D72"/>
    <w:rsid w:val="00C30418"/>
    <w:rsid w:val="00C35C70"/>
    <w:rsid w:val="00C36D3B"/>
    <w:rsid w:val="00C53FA8"/>
    <w:rsid w:val="00C54E22"/>
    <w:rsid w:val="00C6648B"/>
    <w:rsid w:val="00C94C52"/>
    <w:rsid w:val="00C967A3"/>
    <w:rsid w:val="00CE2146"/>
    <w:rsid w:val="00CF36D2"/>
    <w:rsid w:val="00D20F3F"/>
    <w:rsid w:val="00D402ED"/>
    <w:rsid w:val="00D46D6B"/>
    <w:rsid w:val="00D70771"/>
    <w:rsid w:val="00D84151"/>
    <w:rsid w:val="00D9707D"/>
    <w:rsid w:val="00DA7EF2"/>
    <w:rsid w:val="00DD1340"/>
    <w:rsid w:val="00DD4F74"/>
    <w:rsid w:val="00DE38C8"/>
    <w:rsid w:val="00DF06A8"/>
    <w:rsid w:val="00E13B0E"/>
    <w:rsid w:val="00E22A7C"/>
    <w:rsid w:val="00E30C4B"/>
    <w:rsid w:val="00E565B1"/>
    <w:rsid w:val="00E70645"/>
    <w:rsid w:val="00E72C3E"/>
    <w:rsid w:val="00EA666A"/>
    <w:rsid w:val="00EF6AA7"/>
    <w:rsid w:val="00F26CC0"/>
    <w:rsid w:val="00F33E6B"/>
    <w:rsid w:val="00F50F71"/>
    <w:rsid w:val="00F5262D"/>
    <w:rsid w:val="00F77383"/>
    <w:rsid w:val="00F87DB5"/>
    <w:rsid w:val="00F9232B"/>
    <w:rsid w:val="00F97C55"/>
    <w:rsid w:val="00F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2081"/>
  <w15:chartTrackingRefBased/>
  <w15:docId w15:val="{6CB9F86A-6482-41E7-81E4-01BD30A6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D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DD9"/>
    <w:pPr>
      <w:ind w:left="708"/>
    </w:pPr>
  </w:style>
  <w:style w:type="paragraph" w:styleId="Tekstpodstawowy">
    <w:name w:val="Body Text"/>
    <w:basedOn w:val="Normalny"/>
    <w:link w:val="TekstpodstawowyZnak"/>
    <w:rsid w:val="00433DD9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33DD9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table" w:styleId="Tabela-Siatka">
    <w:name w:val="Table Grid"/>
    <w:basedOn w:val="Standardowy"/>
    <w:rsid w:val="00433D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926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26E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13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B0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3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B0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Agnieszka Furtek</cp:lastModifiedBy>
  <cp:revision>169</cp:revision>
  <cp:lastPrinted>2025-01-16T11:58:00Z</cp:lastPrinted>
  <dcterms:created xsi:type="dcterms:W3CDTF">2024-03-13T07:56:00Z</dcterms:created>
  <dcterms:modified xsi:type="dcterms:W3CDTF">2025-04-17T07:48:00Z</dcterms:modified>
</cp:coreProperties>
</file>