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192D9" w14:textId="77777777" w:rsidR="00BB7AE3" w:rsidRPr="001948AD" w:rsidRDefault="00BB7AE3" w:rsidP="00BB7AE3">
      <w:pPr>
        <w:spacing w:line="264" w:lineRule="auto"/>
        <w:ind w:left="4536"/>
        <w:contextualSpacing/>
        <w:rPr>
          <w:rFonts w:ascii="Arial" w:hAnsi="Arial" w:cs="Arial"/>
          <w:sz w:val="24"/>
          <w:szCs w:val="24"/>
        </w:rPr>
      </w:pPr>
      <w:r w:rsidRPr="001948AD">
        <w:rPr>
          <w:rFonts w:ascii="Arial" w:hAnsi="Arial" w:cs="Arial"/>
          <w:sz w:val="24"/>
          <w:szCs w:val="24"/>
        </w:rPr>
        <w:t xml:space="preserve">Załącznik nr </w:t>
      </w:r>
      <w:r w:rsidR="00057999" w:rsidRPr="001948AD">
        <w:rPr>
          <w:rFonts w:ascii="Arial" w:hAnsi="Arial" w:cs="Arial"/>
          <w:sz w:val="24"/>
          <w:szCs w:val="24"/>
        </w:rPr>
        <w:t>1</w:t>
      </w:r>
    </w:p>
    <w:p w14:paraId="1863264C" w14:textId="3709D93C" w:rsidR="006B50A6" w:rsidRPr="001948AD" w:rsidRDefault="00BB7AE3" w:rsidP="00970465">
      <w:pPr>
        <w:spacing w:line="264" w:lineRule="auto"/>
        <w:ind w:left="4536"/>
        <w:contextualSpacing/>
        <w:rPr>
          <w:rFonts w:ascii="Arial" w:hAnsi="Arial" w:cs="Arial"/>
          <w:sz w:val="24"/>
          <w:szCs w:val="24"/>
        </w:rPr>
      </w:pPr>
      <w:r w:rsidRPr="001948AD">
        <w:rPr>
          <w:rFonts w:ascii="Arial" w:hAnsi="Arial" w:cs="Arial"/>
          <w:sz w:val="24"/>
          <w:szCs w:val="24"/>
        </w:rPr>
        <w:t>do ogłoszenia o otwartym konkursie ofert</w:t>
      </w:r>
    </w:p>
    <w:p w14:paraId="63D7A6E2" w14:textId="77777777" w:rsidR="00E629EC" w:rsidRPr="001948AD" w:rsidRDefault="00E629EC" w:rsidP="00BB7AE3">
      <w:pPr>
        <w:spacing w:line="264" w:lineRule="auto"/>
        <w:ind w:left="5103"/>
        <w:contextualSpacing/>
        <w:jc w:val="center"/>
        <w:rPr>
          <w:rFonts w:ascii="Arial" w:hAnsi="Arial" w:cs="Arial"/>
          <w:i/>
        </w:rPr>
      </w:pPr>
    </w:p>
    <w:p w14:paraId="45B60B16" w14:textId="77777777" w:rsidR="00E629EC" w:rsidRPr="001948AD" w:rsidRDefault="00E629EC" w:rsidP="005216B4">
      <w:pPr>
        <w:jc w:val="both"/>
        <w:rPr>
          <w:rFonts w:ascii="Arial" w:hAnsi="Arial" w:cs="Arial"/>
          <w:sz w:val="24"/>
          <w:szCs w:val="24"/>
        </w:rPr>
      </w:pPr>
    </w:p>
    <w:p w14:paraId="73D41A7D" w14:textId="0CC10EB0" w:rsidR="00E629EC" w:rsidRPr="001948AD" w:rsidRDefault="00E629EC" w:rsidP="005216B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948AD">
        <w:rPr>
          <w:rFonts w:ascii="Arial" w:hAnsi="Arial" w:cs="Arial"/>
          <w:b/>
          <w:bCs/>
          <w:sz w:val="24"/>
          <w:szCs w:val="24"/>
        </w:rPr>
        <w:t>K</w:t>
      </w:r>
      <w:r w:rsidR="00F1145C" w:rsidRPr="001948AD">
        <w:rPr>
          <w:rFonts w:ascii="Arial" w:hAnsi="Arial" w:cs="Arial"/>
          <w:b/>
          <w:bCs/>
          <w:sz w:val="24"/>
          <w:szCs w:val="24"/>
        </w:rPr>
        <w:t>ryteria</w:t>
      </w:r>
      <w:r w:rsidRPr="001948AD">
        <w:rPr>
          <w:rFonts w:ascii="Arial" w:hAnsi="Arial" w:cs="Arial"/>
          <w:b/>
          <w:bCs/>
          <w:sz w:val="24"/>
          <w:szCs w:val="24"/>
        </w:rPr>
        <w:t xml:space="preserve"> oceny formalnej oferty</w:t>
      </w:r>
    </w:p>
    <w:p w14:paraId="2F6994A6" w14:textId="01442105" w:rsidR="005B6E83" w:rsidRDefault="00E629EC" w:rsidP="005216B4">
      <w:pPr>
        <w:jc w:val="both"/>
        <w:rPr>
          <w:rFonts w:ascii="Arial" w:hAnsi="Arial" w:cs="Arial"/>
          <w:sz w:val="24"/>
          <w:szCs w:val="24"/>
        </w:rPr>
      </w:pPr>
      <w:r w:rsidRPr="001948AD">
        <w:rPr>
          <w:rFonts w:ascii="Arial" w:hAnsi="Arial" w:cs="Arial"/>
          <w:sz w:val="24"/>
          <w:szCs w:val="24"/>
        </w:rPr>
        <w:t xml:space="preserve">złożonej w odpowiedzi na ogłoszenie o otwartym konkursie ofert na realizację zadania publicznego </w:t>
      </w:r>
      <w:r w:rsidR="00382C20" w:rsidRPr="001948AD">
        <w:rPr>
          <w:rFonts w:ascii="Arial" w:hAnsi="Arial" w:cs="Arial"/>
          <w:sz w:val="24"/>
          <w:szCs w:val="24"/>
        </w:rPr>
        <w:t>w</w:t>
      </w:r>
      <w:r w:rsidRPr="001948AD">
        <w:rPr>
          <w:rFonts w:ascii="Arial" w:hAnsi="Arial" w:cs="Arial"/>
          <w:sz w:val="24"/>
          <w:szCs w:val="24"/>
        </w:rPr>
        <w:t xml:space="preserve"> 2025 rok</w:t>
      </w:r>
      <w:r w:rsidR="00382C20" w:rsidRPr="001948AD">
        <w:rPr>
          <w:rFonts w:ascii="Arial" w:hAnsi="Arial" w:cs="Arial"/>
          <w:sz w:val="24"/>
          <w:szCs w:val="24"/>
        </w:rPr>
        <w:t>u,</w:t>
      </w:r>
      <w:r w:rsidRPr="001948AD">
        <w:rPr>
          <w:rFonts w:ascii="Arial" w:hAnsi="Arial" w:cs="Arial"/>
          <w:sz w:val="24"/>
          <w:szCs w:val="24"/>
        </w:rPr>
        <w:t xml:space="preserve"> pn.: „</w:t>
      </w:r>
      <w:bookmarkStart w:id="0" w:name="_Hlk185507941"/>
      <w:r w:rsidR="005B6E83" w:rsidRPr="005B6E83">
        <w:rPr>
          <w:rFonts w:ascii="Arial" w:hAnsi="Arial" w:cs="Arial"/>
          <w:sz w:val="24"/>
          <w:szCs w:val="24"/>
        </w:rPr>
        <w:t>Wspieranie działalności rehabilitacyjnej osób niepełnosprawnych, w tym dzieci oraz wspieranie wolontariatu</w:t>
      </w:r>
      <w:r w:rsidR="005B6E83">
        <w:rPr>
          <w:rFonts w:ascii="Arial" w:hAnsi="Arial" w:cs="Arial"/>
          <w:sz w:val="24"/>
          <w:szCs w:val="24"/>
        </w:rPr>
        <w:t>”</w:t>
      </w:r>
      <w:r w:rsidR="005B6E83" w:rsidRPr="005B6E83">
        <w:rPr>
          <w:rFonts w:ascii="Arial" w:hAnsi="Arial" w:cs="Arial"/>
          <w:sz w:val="24"/>
          <w:szCs w:val="24"/>
        </w:rPr>
        <w:t xml:space="preserve"> </w:t>
      </w:r>
    </w:p>
    <w:p w14:paraId="29D9BFA0" w14:textId="77777777" w:rsidR="005B6E83" w:rsidRDefault="005B6E83" w:rsidP="005216B4">
      <w:pPr>
        <w:jc w:val="both"/>
        <w:rPr>
          <w:rFonts w:ascii="Arial" w:hAnsi="Arial" w:cs="Arial"/>
          <w:sz w:val="24"/>
          <w:szCs w:val="24"/>
        </w:rPr>
      </w:pPr>
    </w:p>
    <w:p w14:paraId="5EF11BBB" w14:textId="0078802C" w:rsidR="00E629EC" w:rsidRPr="001948AD" w:rsidRDefault="00E629EC" w:rsidP="005216B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948AD">
        <w:rPr>
          <w:rFonts w:ascii="Arial" w:hAnsi="Arial" w:cs="Arial"/>
          <w:b/>
          <w:bCs/>
          <w:sz w:val="24"/>
          <w:szCs w:val="24"/>
        </w:rPr>
        <w:t>Braki / błędy</w:t>
      </w:r>
      <w:bookmarkEnd w:id="0"/>
      <w:r w:rsidRPr="001948AD">
        <w:rPr>
          <w:rFonts w:ascii="Arial" w:hAnsi="Arial" w:cs="Arial"/>
          <w:b/>
          <w:bCs/>
          <w:sz w:val="24"/>
          <w:szCs w:val="24"/>
        </w:rPr>
        <w:t>, które powodują odrzucenie oferty bez możliwości uzupełnienia:</w:t>
      </w:r>
    </w:p>
    <w:p w14:paraId="62C1B690" w14:textId="3F3D1F0F" w:rsidR="00E629EC" w:rsidRPr="001948AD" w:rsidRDefault="00E629EC" w:rsidP="005216B4">
      <w:pPr>
        <w:pStyle w:val="Akapitzlist"/>
        <w:numPr>
          <w:ilvl w:val="0"/>
          <w:numId w:val="2"/>
        </w:numPr>
        <w:spacing w:line="259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1948AD">
        <w:rPr>
          <w:rFonts w:ascii="Arial" w:hAnsi="Arial" w:cs="Arial"/>
          <w:sz w:val="24"/>
          <w:szCs w:val="24"/>
        </w:rPr>
        <w:t>Oferta nie została w terminie, o którym mowa w punkcie V.1 ogłoszenia konkursowego,</w:t>
      </w:r>
    </w:p>
    <w:p w14:paraId="3C85A627" w14:textId="77777777" w:rsidR="00E629EC" w:rsidRPr="001948AD" w:rsidRDefault="00E629EC" w:rsidP="005216B4">
      <w:pPr>
        <w:pStyle w:val="Akapitzlist"/>
        <w:numPr>
          <w:ilvl w:val="0"/>
          <w:numId w:val="2"/>
        </w:numPr>
        <w:spacing w:line="259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1948AD">
        <w:rPr>
          <w:rFonts w:ascii="Arial" w:hAnsi="Arial" w:cs="Arial"/>
          <w:sz w:val="24"/>
          <w:szCs w:val="24"/>
        </w:rPr>
        <w:t>oferta nie została sporządzona w Generatorze eNGO,</w:t>
      </w:r>
    </w:p>
    <w:p w14:paraId="6E43F8F6" w14:textId="77777777" w:rsidR="00E629EC" w:rsidRPr="001948AD" w:rsidRDefault="00E629EC" w:rsidP="005216B4">
      <w:pPr>
        <w:pStyle w:val="Akapitzlist"/>
        <w:numPr>
          <w:ilvl w:val="0"/>
          <w:numId w:val="2"/>
        </w:numPr>
        <w:spacing w:line="259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1948AD">
        <w:rPr>
          <w:rFonts w:ascii="Arial" w:hAnsi="Arial" w:cs="Arial"/>
          <w:sz w:val="24"/>
          <w:szCs w:val="24"/>
        </w:rPr>
        <w:t>złożona oferta posiada inną sumę kontrolną niż oferta sporządzona w Generatorze eNGO,</w:t>
      </w:r>
    </w:p>
    <w:p w14:paraId="40B2EA8E" w14:textId="77777777" w:rsidR="00E629EC" w:rsidRPr="001948AD" w:rsidRDefault="00E629EC" w:rsidP="005216B4">
      <w:pPr>
        <w:pStyle w:val="Akapitzlist"/>
        <w:numPr>
          <w:ilvl w:val="0"/>
          <w:numId w:val="2"/>
        </w:numPr>
        <w:spacing w:line="259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1948AD">
        <w:rPr>
          <w:rFonts w:ascii="Arial" w:hAnsi="Arial" w:cs="Arial"/>
          <w:sz w:val="24"/>
          <w:szCs w:val="24"/>
        </w:rPr>
        <w:t>oferta została złożona przez podmiot nieuprawniony,</w:t>
      </w:r>
    </w:p>
    <w:p w14:paraId="2ADD26B9" w14:textId="77777777" w:rsidR="00E629EC" w:rsidRPr="001948AD" w:rsidRDefault="00E629EC" w:rsidP="005216B4">
      <w:pPr>
        <w:pStyle w:val="Akapitzlist"/>
        <w:numPr>
          <w:ilvl w:val="0"/>
          <w:numId w:val="2"/>
        </w:numPr>
        <w:spacing w:line="259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1948AD">
        <w:rPr>
          <w:rFonts w:ascii="Arial" w:hAnsi="Arial" w:cs="Arial"/>
          <w:sz w:val="24"/>
          <w:szCs w:val="24"/>
        </w:rPr>
        <w:t>Oferent, który złożył ofertę nie prowadzi działalności statutowej w dziedzinie objętej konkursem,</w:t>
      </w:r>
    </w:p>
    <w:p w14:paraId="40DDC5CB" w14:textId="77777777" w:rsidR="00190D98" w:rsidRPr="001948AD" w:rsidRDefault="00E629EC" w:rsidP="00190D98">
      <w:pPr>
        <w:pStyle w:val="Akapitzlist"/>
        <w:numPr>
          <w:ilvl w:val="0"/>
          <w:numId w:val="2"/>
        </w:numPr>
        <w:spacing w:line="259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1948AD">
        <w:rPr>
          <w:rFonts w:ascii="Arial" w:hAnsi="Arial" w:cs="Arial"/>
          <w:sz w:val="24"/>
          <w:szCs w:val="24"/>
        </w:rPr>
        <w:t>wkład Oferenta wynosi mniej niż 10% całkowitych kosztów realizacji zadania</w:t>
      </w:r>
      <w:r w:rsidR="00190D98" w:rsidRPr="001948AD">
        <w:rPr>
          <w:rFonts w:ascii="Arial" w:hAnsi="Arial" w:cs="Arial"/>
          <w:sz w:val="24"/>
          <w:szCs w:val="24"/>
        </w:rPr>
        <w:t>,</w:t>
      </w:r>
    </w:p>
    <w:p w14:paraId="0BEA91C4" w14:textId="12AB667B" w:rsidR="00190D98" w:rsidRPr="001948AD" w:rsidRDefault="00190D98" w:rsidP="00190D98">
      <w:pPr>
        <w:pStyle w:val="Akapitzlist"/>
        <w:numPr>
          <w:ilvl w:val="0"/>
          <w:numId w:val="2"/>
        </w:numPr>
        <w:spacing w:line="259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1948AD">
        <w:rPr>
          <w:rFonts w:ascii="Arial" w:hAnsi="Arial" w:cs="Arial"/>
          <w:sz w:val="24"/>
          <w:szCs w:val="24"/>
        </w:rPr>
        <w:t xml:space="preserve">zaplanowane działania nie są realizowane dla mieszkańców miasta Rzeszowa </w:t>
      </w:r>
      <w:r w:rsidRPr="001948AD">
        <w:rPr>
          <w:rFonts w:ascii="Arial" w:hAnsi="Arial" w:cs="Arial"/>
          <w:sz w:val="24"/>
          <w:szCs w:val="24"/>
        </w:rPr>
        <w:br/>
        <w:t>oraz dzieci i młodzieży uczęszczających do placówek edukacyjnych zlokalizowanych na terenie Rzeszowa.</w:t>
      </w:r>
    </w:p>
    <w:p w14:paraId="7B56ED61" w14:textId="77777777" w:rsidR="00190D98" w:rsidRPr="001948AD" w:rsidRDefault="00190D98" w:rsidP="00190D98">
      <w:pPr>
        <w:pStyle w:val="Akapitzlist"/>
        <w:spacing w:line="259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40A09A5" w14:textId="77777777" w:rsidR="00E629EC" w:rsidRPr="001948AD" w:rsidRDefault="00E629EC" w:rsidP="005216B4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 w:rsidRPr="001948AD">
        <w:rPr>
          <w:rFonts w:ascii="Arial" w:hAnsi="Arial" w:cs="Arial"/>
          <w:sz w:val="24"/>
          <w:szCs w:val="24"/>
        </w:rPr>
        <w:t xml:space="preserve"> </w:t>
      </w:r>
    </w:p>
    <w:p w14:paraId="5020DDA7" w14:textId="77777777" w:rsidR="00E629EC" w:rsidRPr="001948AD" w:rsidRDefault="00E629EC" w:rsidP="005216B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948AD">
        <w:rPr>
          <w:rFonts w:ascii="Arial" w:hAnsi="Arial" w:cs="Arial"/>
          <w:b/>
          <w:bCs/>
          <w:sz w:val="24"/>
          <w:szCs w:val="24"/>
        </w:rPr>
        <w:t>Braki / błędy podlegające uzupełnieniu:</w:t>
      </w:r>
    </w:p>
    <w:p w14:paraId="17E42564" w14:textId="26DD5579" w:rsidR="00E629EC" w:rsidRPr="001948AD" w:rsidRDefault="00E629EC" w:rsidP="005216B4">
      <w:pPr>
        <w:pStyle w:val="Akapitzlist"/>
        <w:numPr>
          <w:ilvl w:val="0"/>
          <w:numId w:val="3"/>
        </w:numPr>
        <w:spacing w:after="160" w:line="259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1948AD">
        <w:rPr>
          <w:rFonts w:ascii="Arial" w:hAnsi="Arial" w:cs="Arial"/>
          <w:sz w:val="24"/>
          <w:szCs w:val="24"/>
        </w:rPr>
        <w:t>oferta nie zawiera właściwych załączników, wynikających z ogłoszenia</w:t>
      </w:r>
      <w:r w:rsidR="005216B4" w:rsidRPr="001948AD">
        <w:rPr>
          <w:rFonts w:ascii="Arial" w:hAnsi="Arial" w:cs="Arial"/>
          <w:sz w:val="24"/>
          <w:szCs w:val="24"/>
        </w:rPr>
        <w:t xml:space="preserve"> </w:t>
      </w:r>
      <w:r w:rsidRPr="001948AD">
        <w:rPr>
          <w:rFonts w:ascii="Arial" w:hAnsi="Arial" w:cs="Arial"/>
          <w:sz w:val="24"/>
          <w:szCs w:val="24"/>
        </w:rPr>
        <w:t>konkursowego (punkt V.9 ogłoszenia),</w:t>
      </w:r>
    </w:p>
    <w:p w14:paraId="267B1903" w14:textId="77777777" w:rsidR="00E629EC" w:rsidRPr="001948AD" w:rsidRDefault="00E629EC" w:rsidP="005216B4">
      <w:pPr>
        <w:pStyle w:val="Akapitzlist"/>
        <w:numPr>
          <w:ilvl w:val="0"/>
          <w:numId w:val="3"/>
        </w:numPr>
        <w:ind w:left="360"/>
        <w:jc w:val="both"/>
        <w:rPr>
          <w:rFonts w:ascii="Arial" w:hAnsi="Arial" w:cs="Arial"/>
          <w:sz w:val="24"/>
          <w:szCs w:val="24"/>
        </w:rPr>
      </w:pPr>
      <w:r w:rsidRPr="001948AD">
        <w:rPr>
          <w:rFonts w:ascii="Arial" w:hAnsi="Arial" w:cs="Arial"/>
          <w:sz w:val="24"/>
          <w:szCs w:val="24"/>
        </w:rPr>
        <w:t xml:space="preserve">oferta nie została podpisana jednolicie przez osoby upoważnione (tj. podpisanie oferty zarówno podpisem sporządzonym odręcznie, jak i kwalifikowanym podpisem elektronicznym). </w:t>
      </w:r>
    </w:p>
    <w:p w14:paraId="5B7B5DF5" w14:textId="77777777" w:rsidR="00E629EC" w:rsidRPr="001948AD" w:rsidRDefault="00E629EC" w:rsidP="005216B4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</w:p>
    <w:p w14:paraId="66678283" w14:textId="77777777" w:rsidR="00E629EC" w:rsidRPr="001948AD" w:rsidRDefault="00E629EC" w:rsidP="00BB7AE3">
      <w:pPr>
        <w:spacing w:line="264" w:lineRule="auto"/>
        <w:ind w:left="5103"/>
        <w:contextualSpacing/>
        <w:jc w:val="center"/>
        <w:rPr>
          <w:rFonts w:ascii="Arial" w:hAnsi="Arial" w:cs="Arial"/>
          <w:i/>
          <w:sz w:val="24"/>
          <w:szCs w:val="24"/>
        </w:rPr>
      </w:pPr>
    </w:p>
    <w:sectPr w:rsidR="00E629EC" w:rsidRPr="001948AD" w:rsidSect="00D73604">
      <w:pgSz w:w="11906" w:h="16838"/>
      <w:pgMar w:top="992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E788E"/>
    <w:multiLevelType w:val="hybridMultilevel"/>
    <w:tmpl w:val="631A67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519C5"/>
    <w:multiLevelType w:val="hybridMultilevel"/>
    <w:tmpl w:val="936885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E0453"/>
    <w:multiLevelType w:val="hybridMultilevel"/>
    <w:tmpl w:val="358224D4"/>
    <w:lvl w:ilvl="0" w:tplc="454E3C4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070031">
    <w:abstractNumId w:val="2"/>
  </w:num>
  <w:num w:numId="2" w16cid:durableId="1929650634">
    <w:abstractNumId w:val="0"/>
  </w:num>
  <w:num w:numId="3" w16cid:durableId="1802261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524"/>
    <w:rsid w:val="00032712"/>
    <w:rsid w:val="000438A5"/>
    <w:rsid w:val="00057999"/>
    <w:rsid w:val="000A3795"/>
    <w:rsid w:val="00117B7E"/>
    <w:rsid w:val="001761CD"/>
    <w:rsid w:val="00190D98"/>
    <w:rsid w:val="001948AD"/>
    <w:rsid w:val="001C6524"/>
    <w:rsid w:val="001D69C2"/>
    <w:rsid w:val="00202530"/>
    <w:rsid w:val="00286495"/>
    <w:rsid w:val="002C1D81"/>
    <w:rsid w:val="00363D66"/>
    <w:rsid w:val="00382C20"/>
    <w:rsid w:val="003B174C"/>
    <w:rsid w:val="003C225D"/>
    <w:rsid w:val="003C4D65"/>
    <w:rsid w:val="003C65F7"/>
    <w:rsid w:val="003D3544"/>
    <w:rsid w:val="0043583F"/>
    <w:rsid w:val="00475AFB"/>
    <w:rsid w:val="004946CC"/>
    <w:rsid w:val="004A7EE4"/>
    <w:rsid w:val="00502A42"/>
    <w:rsid w:val="005045F4"/>
    <w:rsid w:val="005216B4"/>
    <w:rsid w:val="0054499A"/>
    <w:rsid w:val="0058769F"/>
    <w:rsid w:val="00596013"/>
    <w:rsid w:val="005B6E83"/>
    <w:rsid w:val="00607483"/>
    <w:rsid w:val="00617A3A"/>
    <w:rsid w:val="00657D9F"/>
    <w:rsid w:val="006A0244"/>
    <w:rsid w:val="006B50A6"/>
    <w:rsid w:val="006B7347"/>
    <w:rsid w:val="006D1A04"/>
    <w:rsid w:val="006D51B1"/>
    <w:rsid w:val="006E3AC0"/>
    <w:rsid w:val="007C4D81"/>
    <w:rsid w:val="008E0125"/>
    <w:rsid w:val="00970465"/>
    <w:rsid w:val="009C6A74"/>
    <w:rsid w:val="009E6D94"/>
    <w:rsid w:val="00B06C04"/>
    <w:rsid w:val="00B46F9F"/>
    <w:rsid w:val="00B54C4D"/>
    <w:rsid w:val="00B91E27"/>
    <w:rsid w:val="00BA51AB"/>
    <w:rsid w:val="00BB7AE3"/>
    <w:rsid w:val="00BD49B8"/>
    <w:rsid w:val="00C05948"/>
    <w:rsid w:val="00C10D61"/>
    <w:rsid w:val="00C12FE8"/>
    <w:rsid w:val="00C13AC7"/>
    <w:rsid w:val="00C44374"/>
    <w:rsid w:val="00C661D9"/>
    <w:rsid w:val="00CA7650"/>
    <w:rsid w:val="00CE3BA0"/>
    <w:rsid w:val="00D73604"/>
    <w:rsid w:val="00D9473A"/>
    <w:rsid w:val="00DA6252"/>
    <w:rsid w:val="00DD54CB"/>
    <w:rsid w:val="00DE34A6"/>
    <w:rsid w:val="00E245FD"/>
    <w:rsid w:val="00E276AF"/>
    <w:rsid w:val="00E304A7"/>
    <w:rsid w:val="00E629EC"/>
    <w:rsid w:val="00E8783E"/>
    <w:rsid w:val="00E91ADF"/>
    <w:rsid w:val="00EC6DA2"/>
    <w:rsid w:val="00F1145C"/>
    <w:rsid w:val="00F11573"/>
    <w:rsid w:val="00F46C88"/>
    <w:rsid w:val="00F71341"/>
    <w:rsid w:val="00FA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8C7A"/>
  <w15:docId w15:val="{1A677F69-2257-4AEB-AEF8-F49063D3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B7AE3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BB7A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wyliczanieZnak">
    <w:name w:val="wyliczanie Znak"/>
    <w:link w:val="wyliczanie"/>
    <w:locked/>
    <w:rsid w:val="005216B4"/>
    <w:rPr>
      <w:sz w:val="24"/>
      <w:szCs w:val="24"/>
    </w:rPr>
  </w:style>
  <w:style w:type="paragraph" w:customStyle="1" w:styleId="wyliczanie">
    <w:name w:val="wyliczanie"/>
    <w:basedOn w:val="Akapitzlist"/>
    <w:link w:val="wyliczanieZnak"/>
    <w:qFormat/>
    <w:rsid w:val="005216B4"/>
    <w:pPr>
      <w:ind w:left="567" w:hanging="360"/>
      <w:contextualSpacing w:val="0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Furtek</dc:creator>
  <cp:keywords/>
  <dc:description/>
  <cp:lastModifiedBy>Agnieszka Furtek</cp:lastModifiedBy>
  <cp:revision>45</cp:revision>
  <dcterms:created xsi:type="dcterms:W3CDTF">2023-11-10T16:19:00Z</dcterms:created>
  <dcterms:modified xsi:type="dcterms:W3CDTF">2025-02-13T09:43:00Z</dcterms:modified>
</cp:coreProperties>
</file>