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92D9" w14:textId="77777777" w:rsidR="00BB7AE3" w:rsidRPr="001948AD" w:rsidRDefault="00BB7AE3" w:rsidP="00BB7AE3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Załącznik nr </w:t>
      </w:r>
      <w:r w:rsidR="00057999" w:rsidRPr="001948AD">
        <w:rPr>
          <w:rFonts w:ascii="Arial" w:hAnsi="Arial" w:cs="Arial"/>
          <w:sz w:val="24"/>
          <w:szCs w:val="24"/>
        </w:rPr>
        <w:t>1</w:t>
      </w:r>
    </w:p>
    <w:p w14:paraId="1863264C" w14:textId="3709D93C" w:rsidR="006B50A6" w:rsidRPr="001948AD" w:rsidRDefault="00BB7AE3" w:rsidP="00970465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do ogłoszenia o otwartym konkursie ofert</w:t>
      </w:r>
    </w:p>
    <w:p w14:paraId="63D7A6E2" w14:textId="77777777" w:rsidR="00E629EC" w:rsidRPr="001948AD" w:rsidRDefault="00E629EC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</w:p>
    <w:p w14:paraId="45B60B16" w14:textId="77777777" w:rsidR="00E629EC" w:rsidRPr="001948AD" w:rsidRDefault="00E629EC" w:rsidP="005216B4">
      <w:pPr>
        <w:jc w:val="both"/>
        <w:rPr>
          <w:rFonts w:ascii="Arial" w:hAnsi="Arial" w:cs="Arial"/>
          <w:sz w:val="24"/>
          <w:szCs w:val="24"/>
        </w:rPr>
      </w:pPr>
    </w:p>
    <w:p w14:paraId="73D41A7D" w14:textId="0CC10EB0" w:rsidR="00E629EC" w:rsidRPr="001948AD" w:rsidRDefault="00E629EC" w:rsidP="005216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48AD">
        <w:rPr>
          <w:rFonts w:ascii="Arial" w:hAnsi="Arial" w:cs="Arial"/>
          <w:b/>
          <w:bCs/>
          <w:sz w:val="24"/>
          <w:szCs w:val="24"/>
        </w:rPr>
        <w:t>K</w:t>
      </w:r>
      <w:r w:rsidR="00F1145C" w:rsidRPr="001948AD">
        <w:rPr>
          <w:rFonts w:ascii="Arial" w:hAnsi="Arial" w:cs="Arial"/>
          <w:b/>
          <w:bCs/>
          <w:sz w:val="24"/>
          <w:szCs w:val="24"/>
        </w:rPr>
        <w:t>ryteria</w:t>
      </w:r>
      <w:r w:rsidRPr="001948AD">
        <w:rPr>
          <w:rFonts w:ascii="Arial" w:hAnsi="Arial" w:cs="Arial"/>
          <w:b/>
          <w:bCs/>
          <w:sz w:val="24"/>
          <w:szCs w:val="24"/>
        </w:rPr>
        <w:t xml:space="preserve"> oceny formalnej oferty</w:t>
      </w:r>
    </w:p>
    <w:p w14:paraId="2B0922E6" w14:textId="27A9AB02" w:rsidR="00E629EC" w:rsidRPr="001948AD" w:rsidRDefault="00E629EC" w:rsidP="005216B4">
      <w:pPr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złożonej w odpowiedzi na ogłoszenie o otwartym konkursie ofert na realizację zadania publicznego </w:t>
      </w:r>
      <w:r w:rsidR="00382C20" w:rsidRPr="001948AD">
        <w:rPr>
          <w:rFonts w:ascii="Arial" w:hAnsi="Arial" w:cs="Arial"/>
          <w:sz w:val="24"/>
          <w:szCs w:val="24"/>
        </w:rPr>
        <w:t>w</w:t>
      </w:r>
      <w:r w:rsidRPr="001948AD">
        <w:rPr>
          <w:rFonts w:ascii="Arial" w:hAnsi="Arial" w:cs="Arial"/>
          <w:sz w:val="24"/>
          <w:szCs w:val="24"/>
        </w:rPr>
        <w:t xml:space="preserve"> 2025 rok</w:t>
      </w:r>
      <w:r w:rsidR="00382C20" w:rsidRPr="001948AD">
        <w:rPr>
          <w:rFonts w:ascii="Arial" w:hAnsi="Arial" w:cs="Arial"/>
          <w:sz w:val="24"/>
          <w:szCs w:val="24"/>
        </w:rPr>
        <w:t>u,</w:t>
      </w:r>
      <w:r w:rsidRPr="001948AD">
        <w:rPr>
          <w:rFonts w:ascii="Arial" w:hAnsi="Arial" w:cs="Arial"/>
          <w:sz w:val="24"/>
          <w:szCs w:val="24"/>
        </w:rPr>
        <w:t xml:space="preserve"> pn.: „</w:t>
      </w:r>
      <w:bookmarkStart w:id="0" w:name="_Hlk189831111"/>
      <w:r w:rsidR="005216B4" w:rsidRPr="001948AD">
        <w:rPr>
          <w:rFonts w:ascii="Arial" w:hAnsi="Arial" w:cs="Arial"/>
          <w:sz w:val="24"/>
          <w:szCs w:val="24"/>
        </w:rPr>
        <w:t xml:space="preserve">Wspomaganie funkcjonowania i integracji rodzin ubogich, niewydolnych </w:t>
      </w:r>
      <w:r w:rsidR="005216B4" w:rsidRPr="001948AD">
        <w:rPr>
          <w:rStyle w:val="wyliczanieZnak"/>
          <w:rFonts w:ascii="Arial" w:eastAsia="Calibri" w:hAnsi="Arial" w:cs="Arial"/>
        </w:rPr>
        <w:t>wychowawczo i patologicznych poprzez organizowanie spotkań okolicznościowych</w:t>
      </w:r>
      <w:bookmarkEnd w:id="0"/>
      <w:r w:rsidRPr="001948AD">
        <w:rPr>
          <w:rFonts w:ascii="Arial" w:hAnsi="Arial" w:cs="Arial"/>
          <w:sz w:val="24"/>
          <w:szCs w:val="24"/>
        </w:rPr>
        <w:t>”</w:t>
      </w:r>
    </w:p>
    <w:p w14:paraId="75C3FAAB" w14:textId="77777777" w:rsidR="00E629EC" w:rsidRPr="001948AD" w:rsidRDefault="00E629EC" w:rsidP="00E629EC">
      <w:pPr>
        <w:rPr>
          <w:rFonts w:ascii="Arial" w:hAnsi="Arial" w:cs="Arial"/>
          <w:b/>
          <w:bCs/>
          <w:sz w:val="24"/>
          <w:szCs w:val="24"/>
        </w:rPr>
      </w:pPr>
    </w:p>
    <w:p w14:paraId="7A74691B" w14:textId="77777777" w:rsidR="00E629EC" w:rsidRPr="001948AD" w:rsidRDefault="00E629EC" w:rsidP="00E629EC">
      <w:pPr>
        <w:rPr>
          <w:rFonts w:ascii="Arial" w:hAnsi="Arial" w:cs="Arial"/>
          <w:b/>
          <w:bCs/>
          <w:sz w:val="24"/>
          <w:szCs w:val="24"/>
        </w:rPr>
      </w:pPr>
    </w:p>
    <w:p w14:paraId="5EF11BBB" w14:textId="77777777" w:rsidR="00E629EC" w:rsidRPr="001948AD" w:rsidRDefault="00E629EC" w:rsidP="005216B4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5507941"/>
      <w:r w:rsidRPr="001948AD">
        <w:rPr>
          <w:rFonts w:ascii="Arial" w:hAnsi="Arial" w:cs="Arial"/>
          <w:b/>
          <w:bCs/>
          <w:sz w:val="24"/>
          <w:szCs w:val="24"/>
        </w:rPr>
        <w:t>Braki / błędy</w:t>
      </w:r>
      <w:bookmarkEnd w:id="1"/>
      <w:r w:rsidRPr="001948AD">
        <w:rPr>
          <w:rFonts w:ascii="Arial" w:hAnsi="Arial" w:cs="Arial"/>
          <w:b/>
          <w:bCs/>
          <w:sz w:val="24"/>
          <w:szCs w:val="24"/>
        </w:rPr>
        <w:t>, które powodują odrzucenie oferty bez możliwości uzupełnienia:</w:t>
      </w:r>
    </w:p>
    <w:p w14:paraId="62C1B690" w14:textId="12597F62" w:rsidR="00E629EC" w:rsidRPr="001948AD" w:rsidRDefault="00E629EC" w:rsidP="005216B4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Oferta nie została w terminie, o którym mowa w punkcie </w:t>
      </w:r>
      <w:r w:rsidR="00117B7E" w:rsidRPr="001948AD">
        <w:rPr>
          <w:rFonts w:ascii="Arial" w:hAnsi="Arial" w:cs="Arial"/>
          <w:sz w:val="24"/>
          <w:szCs w:val="24"/>
        </w:rPr>
        <w:t>I</w:t>
      </w:r>
      <w:r w:rsidRPr="001948AD">
        <w:rPr>
          <w:rFonts w:ascii="Arial" w:hAnsi="Arial" w:cs="Arial"/>
          <w:sz w:val="24"/>
          <w:szCs w:val="24"/>
        </w:rPr>
        <w:t>V.1 ogłoszenia konkursowego,</w:t>
      </w:r>
    </w:p>
    <w:p w14:paraId="3C85A627" w14:textId="77777777" w:rsidR="00E629EC" w:rsidRPr="001948AD" w:rsidRDefault="00E629EC" w:rsidP="005216B4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oferta nie została sporządzona w Generatorze </w:t>
      </w:r>
      <w:proofErr w:type="spellStart"/>
      <w:r w:rsidRPr="001948AD">
        <w:rPr>
          <w:rFonts w:ascii="Arial" w:hAnsi="Arial" w:cs="Arial"/>
          <w:sz w:val="24"/>
          <w:szCs w:val="24"/>
        </w:rPr>
        <w:t>eNGO</w:t>
      </w:r>
      <w:proofErr w:type="spellEnd"/>
      <w:r w:rsidRPr="001948AD">
        <w:rPr>
          <w:rFonts w:ascii="Arial" w:hAnsi="Arial" w:cs="Arial"/>
          <w:sz w:val="24"/>
          <w:szCs w:val="24"/>
        </w:rPr>
        <w:t>,</w:t>
      </w:r>
    </w:p>
    <w:p w14:paraId="6E43F8F6" w14:textId="77777777" w:rsidR="00E629EC" w:rsidRPr="001948AD" w:rsidRDefault="00E629EC" w:rsidP="005216B4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złożona oferta posiada inną sumę kontrolną niż oferta sporządzona w Generatorze </w:t>
      </w:r>
      <w:proofErr w:type="spellStart"/>
      <w:r w:rsidRPr="001948AD">
        <w:rPr>
          <w:rFonts w:ascii="Arial" w:hAnsi="Arial" w:cs="Arial"/>
          <w:sz w:val="24"/>
          <w:szCs w:val="24"/>
        </w:rPr>
        <w:t>eNGO</w:t>
      </w:r>
      <w:proofErr w:type="spellEnd"/>
      <w:r w:rsidRPr="001948AD">
        <w:rPr>
          <w:rFonts w:ascii="Arial" w:hAnsi="Arial" w:cs="Arial"/>
          <w:sz w:val="24"/>
          <w:szCs w:val="24"/>
        </w:rPr>
        <w:t>,</w:t>
      </w:r>
    </w:p>
    <w:p w14:paraId="40B2EA8E" w14:textId="77777777" w:rsidR="00E629EC" w:rsidRPr="001948AD" w:rsidRDefault="00E629EC" w:rsidP="005216B4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oferta została złożona przez podmiot nieuprawniony,</w:t>
      </w:r>
    </w:p>
    <w:p w14:paraId="2ADD26B9" w14:textId="77777777" w:rsidR="00E629EC" w:rsidRPr="001948AD" w:rsidRDefault="00E629EC" w:rsidP="005216B4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Oferent, który złożył ofertę nie prowadzi działalności statutowej w dziedzinie objętej konkursem,</w:t>
      </w:r>
    </w:p>
    <w:p w14:paraId="40DDC5CB" w14:textId="77777777" w:rsidR="00190D98" w:rsidRPr="001948AD" w:rsidRDefault="00E629EC" w:rsidP="00190D98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wkład Oferenta wynosi mniej niż 10% całkowitych kosztów realizacji zadania</w:t>
      </w:r>
      <w:r w:rsidR="00190D98" w:rsidRPr="001948AD">
        <w:rPr>
          <w:rFonts w:ascii="Arial" w:hAnsi="Arial" w:cs="Arial"/>
          <w:sz w:val="24"/>
          <w:szCs w:val="24"/>
        </w:rPr>
        <w:t>,</w:t>
      </w:r>
    </w:p>
    <w:p w14:paraId="0BEA91C4" w14:textId="12AB667B" w:rsidR="00190D98" w:rsidRPr="001948AD" w:rsidRDefault="00190D98" w:rsidP="00190D98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zaplanowane działania</w:t>
      </w:r>
      <w:r w:rsidRPr="001948AD">
        <w:rPr>
          <w:rFonts w:ascii="Arial" w:hAnsi="Arial" w:cs="Arial"/>
          <w:sz w:val="24"/>
          <w:szCs w:val="24"/>
        </w:rPr>
        <w:t xml:space="preserve"> nie są </w:t>
      </w:r>
      <w:r w:rsidRPr="001948AD">
        <w:rPr>
          <w:rFonts w:ascii="Arial" w:hAnsi="Arial" w:cs="Arial"/>
          <w:sz w:val="24"/>
          <w:szCs w:val="24"/>
        </w:rPr>
        <w:t xml:space="preserve">realizowane dla mieszkańców miasta Rzeszowa </w:t>
      </w:r>
      <w:r w:rsidRPr="001948AD">
        <w:rPr>
          <w:rFonts w:ascii="Arial" w:hAnsi="Arial" w:cs="Arial"/>
          <w:sz w:val="24"/>
          <w:szCs w:val="24"/>
        </w:rPr>
        <w:br/>
      </w:r>
      <w:r w:rsidRPr="001948AD">
        <w:rPr>
          <w:rFonts w:ascii="Arial" w:hAnsi="Arial" w:cs="Arial"/>
          <w:sz w:val="24"/>
          <w:szCs w:val="24"/>
        </w:rPr>
        <w:t>oraz dzieci i młodzieży uczęszczających do placówek edukacyjnych zlokalizowanych na terenie Rzeszowa</w:t>
      </w:r>
      <w:r w:rsidRPr="001948AD">
        <w:rPr>
          <w:rFonts w:ascii="Arial" w:hAnsi="Arial" w:cs="Arial"/>
          <w:sz w:val="24"/>
          <w:szCs w:val="24"/>
        </w:rPr>
        <w:t>.</w:t>
      </w:r>
    </w:p>
    <w:p w14:paraId="7B56ED61" w14:textId="77777777" w:rsidR="00190D98" w:rsidRPr="001948AD" w:rsidRDefault="00190D98" w:rsidP="00190D98">
      <w:pPr>
        <w:pStyle w:val="Akapitzlist"/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40A09A5" w14:textId="77777777" w:rsidR="00E629EC" w:rsidRPr="001948AD" w:rsidRDefault="00E629EC" w:rsidP="005216B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 </w:t>
      </w:r>
    </w:p>
    <w:p w14:paraId="5020DDA7" w14:textId="77777777" w:rsidR="00E629EC" w:rsidRPr="001948AD" w:rsidRDefault="00E629EC" w:rsidP="005216B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48AD">
        <w:rPr>
          <w:rFonts w:ascii="Arial" w:hAnsi="Arial" w:cs="Arial"/>
          <w:b/>
          <w:bCs/>
          <w:sz w:val="24"/>
          <w:szCs w:val="24"/>
        </w:rPr>
        <w:t>Braki / błędy podlegające uzupełnieniu:</w:t>
      </w:r>
    </w:p>
    <w:p w14:paraId="17E42564" w14:textId="114A26B6" w:rsidR="00E629EC" w:rsidRPr="001948AD" w:rsidRDefault="00E629EC" w:rsidP="005216B4">
      <w:pPr>
        <w:pStyle w:val="Akapitzlist"/>
        <w:numPr>
          <w:ilvl w:val="0"/>
          <w:numId w:val="3"/>
        </w:num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oferta nie zawiera właściwych załączników, wynikających z ogłoszenia</w:t>
      </w:r>
      <w:r w:rsidR="005216B4" w:rsidRPr="001948AD">
        <w:rPr>
          <w:rFonts w:ascii="Arial" w:hAnsi="Arial" w:cs="Arial"/>
          <w:sz w:val="24"/>
          <w:szCs w:val="24"/>
        </w:rPr>
        <w:t xml:space="preserve"> </w:t>
      </w:r>
      <w:r w:rsidRPr="001948AD">
        <w:rPr>
          <w:rFonts w:ascii="Arial" w:hAnsi="Arial" w:cs="Arial"/>
          <w:sz w:val="24"/>
          <w:szCs w:val="24"/>
        </w:rPr>
        <w:t xml:space="preserve">konkursowego (punkt </w:t>
      </w:r>
      <w:r w:rsidR="00190D98" w:rsidRPr="001948AD">
        <w:rPr>
          <w:rFonts w:ascii="Arial" w:hAnsi="Arial" w:cs="Arial"/>
          <w:sz w:val="24"/>
          <w:szCs w:val="24"/>
        </w:rPr>
        <w:t>I</w:t>
      </w:r>
      <w:r w:rsidRPr="001948AD">
        <w:rPr>
          <w:rFonts w:ascii="Arial" w:hAnsi="Arial" w:cs="Arial"/>
          <w:sz w:val="24"/>
          <w:szCs w:val="24"/>
        </w:rPr>
        <w:t>V.9 ogłoszenia),</w:t>
      </w:r>
    </w:p>
    <w:p w14:paraId="267B1903" w14:textId="77777777" w:rsidR="00E629EC" w:rsidRPr="001948AD" w:rsidRDefault="00E629EC" w:rsidP="005216B4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oferta nie została podpisana jednolicie przez osoby upoważnione (tj. podpisanie oferty zarówno podpisem sporządzonym odręcznie, jak i kwalifikowanym podpisem elektronicznym). </w:t>
      </w:r>
    </w:p>
    <w:p w14:paraId="5B7B5DF5" w14:textId="77777777" w:rsidR="00E629EC" w:rsidRPr="001948AD" w:rsidRDefault="00E629EC" w:rsidP="005216B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678283" w14:textId="77777777" w:rsidR="00E629EC" w:rsidRPr="001948AD" w:rsidRDefault="00E629EC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  <w:sz w:val="24"/>
          <w:szCs w:val="24"/>
        </w:rPr>
      </w:pPr>
    </w:p>
    <w:sectPr w:rsidR="00E629EC" w:rsidRPr="001948AD" w:rsidSect="00D73604">
      <w:pgSz w:w="11906" w:h="16838"/>
      <w:pgMar w:top="992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88E"/>
    <w:multiLevelType w:val="hybridMultilevel"/>
    <w:tmpl w:val="631A6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519C5"/>
    <w:multiLevelType w:val="hybridMultilevel"/>
    <w:tmpl w:val="93688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0031">
    <w:abstractNumId w:val="2"/>
  </w:num>
  <w:num w:numId="2" w16cid:durableId="1929650634">
    <w:abstractNumId w:val="0"/>
  </w:num>
  <w:num w:numId="3" w16cid:durableId="180226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24"/>
    <w:rsid w:val="00032712"/>
    <w:rsid w:val="000438A5"/>
    <w:rsid w:val="00057999"/>
    <w:rsid w:val="000A3795"/>
    <w:rsid w:val="00117B7E"/>
    <w:rsid w:val="001761CD"/>
    <w:rsid w:val="00190D98"/>
    <w:rsid w:val="001948AD"/>
    <w:rsid w:val="001C6524"/>
    <w:rsid w:val="001D69C2"/>
    <w:rsid w:val="00202530"/>
    <w:rsid w:val="00286495"/>
    <w:rsid w:val="002C1D81"/>
    <w:rsid w:val="00363D66"/>
    <w:rsid w:val="00382C20"/>
    <w:rsid w:val="003B174C"/>
    <w:rsid w:val="003C225D"/>
    <w:rsid w:val="003C4D65"/>
    <w:rsid w:val="003C65F7"/>
    <w:rsid w:val="003D3544"/>
    <w:rsid w:val="0043583F"/>
    <w:rsid w:val="00475AFB"/>
    <w:rsid w:val="004946CC"/>
    <w:rsid w:val="004A7EE4"/>
    <w:rsid w:val="00502A42"/>
    <w:rsid w:val="005045F4"/>
    <w:rsid w:val="005216B4"/>
    <w:rsid w:val="0054499A"/>
    <w:rsid w:val="0058769F"/>
    <w:rsid w:val="00607483"/>
    <w:rsid w:val="00617A3A"/>
    <w:rsid w:val="00657D9F"/>
    <w:rsid w:val="006A0244"/>
    <w:rsid w:val="006B50A6"/>
    <w:rsid w:val="006B7347"/>
    <w:rsid w:val="006D1A04"/>
    <w:rsid w:val="006D51B1"/>
    <w:rsid w:val="006E3AC0"/>
    <w:rsid w:val="007C4D81"/>
    <w:rsid w:val="008E0125"/>
    <w:rsid w:val="00970465"/>
    <w:rsid w:val="009C6A74"/>
    <w:rsid w:val="009E6D94"/>
    <w:rsid w:val="00B06C04"/>
    <w:rsid w:val="00B46F9F"/>
    <w:rsid w:val="00B54C4D"/>
    <w:rsid w:val="00B91E27"/>
    <w:rsid w:val="00BA51AB"/>
    <w:rsid w:val="00BB7AE3"/>
    <w:rsid w:val="00BD49B8"/>
    <w:rsid w:val="00C05948"/>
    <w:rsid w:val="00C10D61"/>
    <w:rsid w:val="00C12FE8"/>
    <w:rsid w:val="00C13AC7"/>
    <w:rsid w:val="00C44374"/>
    <w:rsid w:val="00C661D9"/>
    <w:rsid w:val="00CA7650"/>
    <w:rsid w:val="00CE3BA0"/>
    <w:rsid w:val="00D73604"/>
    <w:rsid w:val="00D9473A"/>
    <w:rsid w:val="00DA6252"/>
    <w:rsid w:val="00DD54CB"/>
    <w:rsid w:val="00DE34A6"/>
    <w:rsid w:val="00E245FD"/>
    <w:rsid w:val="00E276AF"/>
    <w:rsid w:val="00E304A7"/>
    <w:rsid w:val="00E629EC"/>
    <w:rsid w:val="00E8783E"/>
    <w:rsid w:val="00E91ADF"/>
    <w:rsid w:val="00EC6DA2"/>
    <w:rsid w:val="00F1145C"/>
    <w:rsid w:val="00F11573"/>
    <w:rsid w:val="00F71341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8C7A"/>
  <w15:docId w15:val="{1A677F69-2257-4AEB-AEF8-F49063D3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B7AE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B7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yliczanieZnak">
    <w:name w:val="wyliczanie Znak"/>
    <w:link w:val="wyliczanie"/>
    <w:locked/>
    <w:rsid w:val="005216B4"/>
    <w:rPr>
      <w:sz w:val="24"/>
      <w:szCs w:val="24"/>
    </w:rPr>
  </w:style>
  <w:style w:type="paragraph" w:customStyle="1" w:styleId="wyliczanie">
    <w:name w:val="wyliczanie"/>
    <w:basedOn w:val="Akapitzlist"/>
    <w:link w:val="wyliczanieZnak"/>
    <w:qFormat/>
    <w:rsid w:val="005216B4"/>
    <w:pPr>
      <w:ind w:left="567" w:hanging="360"/>
      <w:contextualSpacing w:val="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43</cp:revision>
  <dcterms:created xsi:type="dcterms:W3CDTF">2023-11-10T16:19:00Z</dcterms:created>
  <dcterms:modified xsi:type="dcterms:W3CDTF">2025-02-13T09:32:00Z</dcterms:modified>
</cp:coreProperties>
</file>