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EF03F" w14:textId="48BDD996" w:rsidR="002C4B8C" w:rsidRPr="00385F36" w:rsidRDefault="002C4B8C" w:rsidP="002C4B8C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385F36">
        <w:rPr>
          <w:rFonts w:ascii="Calibri" w:eastAsia="Calibri" w:hAnsi="Calibri" w:cs="Calibri"/>
          <w:b/>
          <w:sz w:val="28"/>
          <w:szCs w:val="28"/>
        </w:rPr>
        <w:t>Uchwała nr 9/X/2019</w:t>
      </w:r>
    </w:p>
    <w:p w14:paraId="6FFB8AA0" w14:textId="77777777" w:rsidR="00385F36" w:rsidRPr="001540AD" w:rsidRDefault="00385F36" w:rsidP="00385F36">
      <w:pPr>
        <w:spacing w:line="240" w:lineRule="auto"/>
        <w:jc w:val="center"/>
        <w:rPr>
          <w:b/>
          <w:sz w:val="28"/>
          <w:szCs w:val="28"/>
        </w:rPr>
      </w:pPr>
      <w:r w:rsidRPr="001540AD">
        <w:rPr>
          <w:b/>
          <w:sz w:val="28"/>
          <w:szCs w:val="28"/>
        </w:rPr>
        <w:t>z posiedzenia Rady Seniorów Miasta Rzeszowa</w:t>
      </w:r>
    </w:p>
    <w:p w14:paraId="200220AD" w14:textId="1D6C86E6" w:rsidR="00385F36" w:rsidRDefault="00385F36" w:rsidP="00385F36">
      <w:pPr>
        <w:jc w:val="center"/>
      </w:pPr>
      <w:r w:rsidRPr="001540AD">
        <w:rPr>
          <w:b/>
          <w:sz w:val="28"/>
          <w:szCs w:val="28"/>
        </w:rPr>
        <w:t xml:space="preserve">z dnia </w:t>
      </w:r>
      <w:r>
        <w:rPr>
          <w:b/>
          <w:sz w:val="28"/>
          <w:szCs w:val="28"/>
        </w:rPr>
        <w:t>30</w:t>
      </w:r>
      <w:r w:rsidRPr="001540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października</w:t>
      </w:r>
      <w:r w:rsidRPr="001540AD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 xml:space="preserve">9 </w:t>
      </w:r>
      <w:r w:rsidRPr="001540AD">
        <w:rPr>
          <w:b/>
          <w:sz w:val="28"/>
          <w:szCs w:val="28"/>
        </w:rPr>
        <w:t>r</w:t>
      </w:r>
    </w:p>
    <w:p w14:paraId="36513E2A" w14:textId="77777777" w:rsidR="00385F36" w:rsidRPr="002C4B8C" w:rsidRDefault="00385F36" w:rsidP="002C4B8C">
      <w:pPr>
        <w:spacing w:after="200" w:line="276" w:lineRule="auto"/>
        <w:jc w:val="center"/>
        <w:rPr>
          <w:rFonts w:ascii="Calibri" w:eastAsia="Calibri" w:hAnsi="Calibri" w:cs="Calibri"/>
        </w:rPr>
      </w:pPr>
    </w:p>
    <w:p w14:paraId="62320D96" w14:textId="436C3CB8" w:rsidR="002C4B8C" w:rsidRDefault="002C4B8C" w:rsidP="002C4B8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Podczas posiedzenia przedstawiono następujące wnioski</w:t>
      </w:r>
    </w:p>
    <w:p w14:paraId="6997C690" w14:textId="2959EC2E" w:rsidR="009E0122" w:rsidRDefault="009E0122" w:rsidP="009E0122">
      <w:pPr>
        <w:numPr>
          <w:ilvl w:val="0"/>
          <w:numId w:val="2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Zacieśnić współpracę z Rzeszowskim Centrum Wolontariatu 50+.</w:t>
      </w:r>
    </w:p>
    <w:p w14:paraId="7EA978C5" w14:textId="77777777" w:rsidR="009E0122" w:rsidRDefault="009E0122" w:rsidP="009E0122">
      <w:pPr>
        <w:numPr>
          <w:ilvl w:val="0"/>
          <w:numId w:val="2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Zacieśnić współpracę z organizacjami pozarządowymi i z prezeską  RRPP - J. </w:t>
      </w:r>
      <w:proofErr w:type="spellStart"/>
      <w:r>
        <w:rPr>
          <w:rFonts w:ascii="Calibri" w:eastAsia="Calibri" w:hAnsi="Calibri" w:cs="Calibri"/>
        </w:rPr>
        <w:t>Fień</w:t>
      </w:r>
      <w:proofErr w:type="spellEnd"/>
    </w:p>
    <w:p w14:paraId="468B2470" w14:textId="77777777" w:rsidR="009E0122" w:rsidRDefault="009E0122" w:rsidP="009E0122">
      <w:pPr>
        <w:numPr>
          <w:ilvl w:val="0"/>
          <w:numId w:val="2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Zachęcać członków RRS do udziału w szkoleniach, kongresach, wykładach.</w:t>
      </w:r>
    </w:p>
    <w:p w14:paraId="6301B4BA" w14:textId="77777777" w:rsidR="009E0122" w:rsidRDefault="009E0122" w:rsidP="009E0122">
      <w:pPr>
        <w:numPr>
          <w:ilvl w:val="0"/>
          <w:numId w:val="2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Angażować się w promowanie działań RRS w lokalnych mediach Radio Rzeszów, Radio Via, Echo Rzeszowa itp.</w:t>
      </w:r>
    </w:p>
    <w:p w14:paraId="537F2DD1" w14:textId="77777777" w:rsidR="009E0122" w:rsidRDefault="009E0122" w:rsidP="009E0122">
      <w:pPr>
        <w:numPr>
          <w:ilvl w:val="0"/>
          <w:numId w:val="2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Zapoznać się szczegółowo ze Strategią Rozwiązywania Problemów Społecznych (SRPS), w szczególności z częścią dotyczącą osób starszych i wdrażać jej założenia w codziennych działaniach.</w:t>
      </w:r>
    </w:p>
    <w:p w14:paraId="510D9A7E" w14:textId="77777777" w:rsidR="009E0122" w:rsidRDefault="009E0122" w:rsidP="009E0122">
      <w:pPr>
        <w:numPr>
          <w:ilvl w:val="0"/>
          <w:numId w:val="2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Dostosować program działania RRS tak, aby był zgodny ze SRPS.</w:t>
      </w:r>
    </w:p>
    <w:p w14:paraId="11ECBF60" w14:textId="77777777" w:rsidR="009E0122" w:rsidRDefault="009E0122" w:rsidP="009E0122">
      <w:pPr>
        <w:numPr>
          <w:ilvl w:val="0"/>
          <w:numId w:val="2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Poszukiwać aktywnie partnerów do współpracy z OKS oraz promować założenia Karty.</w:t>
      </w:r>
    </w:p>
    <w:p w14:paraId="4276730F" w14:textId="77777777" w:rsidR="009E0122" w:rsidRDefault="009E0122" w:rsidP="009E0122">
      <w:pPr>
        <w:numPr>
          <w:ilvl w:val="0"/>
          <w:numId w:val="2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Dokonać wyboru najskuteczniejszej metodologii działań RRS zapewniających podnoszenie efektywności podejmowania przez radę bieżących zadań.</w:t>
      </w:r>
    </w:p>
    <w:p w14:paraId="5528CE3B" w14:textId="77777777" w:rsidR="009E0122" w:rsidRDefault="009E0122" w:rsidP="009E0122">
      <w:pPr>
        <w:numPr>
          <w:ilvl w:val="0"/>
          <w:numId w:val="2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Zwiększyć aktywność i skuteczność udziału członków RRS w Komisjach przy Radzie Miasta, w tym zwrócić uwagę na budżet 2020 roku, na ile będzie zaspokajać rosnące potrzeby starzejącego się społeczeństwa naszego miasta.</w:t>
      </w:r>
    </w:p>
    <w:p w14:paraId="197C87BA" w14:textId="79C6712E" w:rsidR="009E0122" w:rsidRDefault="009E0122" w:rsidP="009E0122">
      <w:pPr>
        <w:numPr>
          <w:ilvl w:val="0"/>
          <w:numId w:val="2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Zabiegać o pozyskanie funduszy na podstawowe działania RRS, w tym  na zwrot kosztów przejazdu dla członków Rady, umożliwiających podnoszenie kompetencji i wymianę doświadczeń.</w:t>
      </w:r>
    </w:p>
    <w:p w14:paraId="4CF0F50F" w14:textId="77777777" w:rsidR="009E0122" w:rsidRDefault="009E0122" w:rsidP="009E0122">
      <w:pPr>
        <w:spacing w:after="200" w:line="240" w:lineRule="auto"/>
        <w:ind w:left="768"/>
        <w:jc w:val="both"/>
        <w:rPr>
          <w:rFonts w:ascii="Calibri" w:eastAsia="Calibri" w:hAnsi="Calibri" w:cs="Calibri"/>
        </w:rPr>
      </w:pPr>
      <w:bookmarkStart w:id="0" w:name="_GoBack"/>
      <w:bookmarkEnd w:id="0"/>
    </w:p>
    <w:p w14:paraId="18C8D686" w14:textId="77777777" w:rsidR="00E31B8A" w:rsidRDefault="00E31B8A" w:rsidP="00E31B8A">
      <w:r>
        <w:t xml:space="preserve">Głosowało: </w:t>
      </w:r>
    </w:p>
    <w:p w14:paraId="6BDA84E1" w14:textId="77777777" w:rsidR="00E31B8A" w:rsidRDefault="00E31B8A" w:rsidP="00E31B8A">
      <w:pPr>
        <w:ind w:left="708" w:firstLine="708"/>
      </w:pPr>
      <w:r>
        <w:t>Za: .. osób               Przeciw: …osób            Wstrzymało się od głosu: ……osób</w:t>
      </w:r>
    </w:p>
    <w:p w14:paraId="304E09F9" w14:textId="77777777" w:rsidR="00E31B8A" w:rsidRDefault="00E31B8A" w:rsidP="00E31B8A"/>
    <w:p w14:paraId="3928A067" w14:textId="652AA6CE" w:rsidR="00E31B8A" w:rsidRDefault="00E31B8A" w:rsidP="00E31B8A">
      <w:r>
        <w:t xml:space="preserve">Sekretarz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Przewodniczący:</w:t>
      </w:r>
    </w:p>
    <w:p w14:paraId="625FEAD4" w14:textId="669E6236" w:rsidR="00ED41C6" w:rsidRDefault="00E31B8A" w:rsidP="00E31B8A">
      <w:r>
        <w:t>Rzeszowskiej Rady Seniorów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Rzeszowskiej Rady Seniorów</w:t>
      </w:r>
    </w:p>
    <w:sectPr w:rsidR="00ED4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55155"/>
    <w:multiLevelType w:val="multilevel"/>
    <w:tmpl w:val="FC2856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A26AAC"/>
    <w:multiLevelType w:val="multilevel"/>
    <w:tmpl w:val="10C2690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8"/>
    <w:rsid w:val="00006CC4"/>
    <w:rsid w:val="000B3C08"/>
    <w:rsid w:val="002C4B8C"/>
    <w:rsid w:val="00385F36"/>
    <w:rsid w:val="009E0122"/>
    <w:rsid w:val="00C03CA8"/>
    <w:rsid w:val="00E31B8A"/>
    <w:rsid w:val="00E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849A"/>
  <w15:chartTrackingRefBased/>
  <w15:docId w15:val="{3B743E4E-89B6-47C6-9F01-15868F11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B8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7</cp:revision>
  <dcterms:created xsi:type="dcterms:W3CDTF">2019-12-12T19:39:00Z</dcterms:created>
  <dcterms:modified xsi:type="dcterms:W3CDTF">2019-12-16T18:13:00Z</dcterms:modified>
</cp:coreProperties>
</file>