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7D11" w14:textId="77777777" w:rsidR="001367A0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SPRAWOZDANIE CZĄSTKOWE</w:t>
      </w:r>
    </w:p>
    <w:p w14:paraId="019C94C3" w14:textId="77777777" w:rsidR="00373E89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CZŁONKA RZESZOWSKIEJ RADY SENIORÓW</w:t>
      </w:r>
    </w:p>
    <w:p w14:paraId="6F03B2AD" w14:textId="77777777" w:rsidR="00373E89" w:rsidRPr="00373E89" w:rsidRDefault="00650729" w:rsidP="00373E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Danuta Kamieniecka - Przywara</w:t>
      </w:r>
    </w:p>
    <w:p w14:paraId="7BEA8805" w14:textId="77777777" w:rsidR="00373E89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F710FE4" w14:textId="77777777" w:rsidR="00373E89" w:rsidRPr="00373E89" w:rsidRDefault="00373E89" w:rsidP="00373E89">
      <w:pPr>
        <w:jc w:val="center"/>
        <w:rPr>
          <w:rFonts w:ascii="Arial" w:hAnsi="Arial" w:cs="Arial"/>
          <w:sz w:val="20"/>
          <w:szCs w:val="20"/>
        </w:rPr>
      </w:pPr>
      <w:r w:rsidRPr="00373E89">
        <w:rPr>
          <w:rFonts w:ascii="Arial" w:hAnsi="Arial" w:cs="Arial"/>
          <w:sz w:val="20"/>
          <w:szCs w:val="20"/>
        </w:rPr>
        <w:t>(IMIĘ I NAZWISKO)</w:t>
      </w:r>
    </w:p>
    <w:p w14:paraId="5F7B8334" w14:textId="77777777" w:rsidR="00373E89" w:rsidRPr="00373E89" w:rsidRDefault="00373E8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536"/>
      </w:tblGrid>
      <w:tr w:rsidR="00373E89" w:rsidRPr="00373E89" w14:paraId="1434AD69" w14:textId="77777777" w:rsidTr="00811E97">
        <w:tc>
          <w:tcPr>
            <w:tcW w:w="2943" w:type="dxa"/>
          </w:tcPr>
          <w:p w14:paraId="206558F4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NAZWA WYDARZENIA/AKTYWNOŚCI</w:t>
            </w:r>
          </w:p>
        </w:tc>
        <w:tc>
          <w:tcPr>
            <w:tcW w:w="2552" w:type="dxa"/>
          </w:tcPr>
          <w:p w14:paraId="6B12542B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TERMIN WYDARZENIA/AKTYWNOŚCI</w:t>
            </w:r>
          </w:p>
        </w:tc>
        <w:tc>
          <w:tcPr>
            <w:tcW w:w="4536" w:type="dxa"/>
          </w:tcPr>
          <w:p w14:paraId="3933D30F" w14:textId="77777777" w:rsidR="00373E89" w:rsidRPr="00373E89" w:rsidRDefault="00373E89" w:rsidP="00373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E89">
              <w:rPr>
                <w:rFonts w:ascii="Arial" w:hAnsi="Arial" w:cs="Arial"/>
                <w:sz w:val="20"/>
                <w:szCs w:val="20"/>
              </w:rPr>
              <w:t>OPIS WYDARZENIA/AKTYWNOŚCI</w:t>
            </w:r>
          </w:p>
        </w:tc>
      </w:tr>
      <w:tr w:rsidR="00373E89" w:rsidRPr="00373E89" w14:paraId="70AF1020" w14:textId="77777777" w:rsidTr="00811E97">
        <w:trPr>
          <w:trHeight w:val="853"/>
        </w:trPr>
        <w:tc>
          <w:tcPr>
            <w:tcW w:w="2943" w:type="dxa"/>
          </w:tcPr>
          <w:p w14:paraId="43ED4925" w14:textId="77777777" w:rsidR="00373E89" w:rsidRPr="00373E89" w:rsidRDefault="00650729" w:rsidP="003D6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Pełnienie społecznie funkcji </w:t>
            </w:r>
            <w:r w:rsidR="003D6E8B">
              <w:rPr>
                <w:rFonts w:ascii="Arial" w:hAnsi="Arial" w:cs="Arial"/>
                <w:sz w:val="20"/>
                <w:szCs w:val="20"/>
              </w:rPr>
              <w:t>Wiceprezesa ds. Naukowych UTW</w:t>
            </w:r>
            <w:r w:rsidR="009865DE">
              <w:rPr>
                <w:rFonts w:ascii="Arial" w:hAnsi="Arial" w:cs="Arial"/>
                <w:sz w:val="20"/>
                <w:szCs w:val="20"/>
              </w:rPr>
              <w:t xml:space="preserve"> Uniwersytetu Rzeszowskiego</w:t>
            </w:r>
          </w:p>
        </w:tc>
        <w:tc>
          <w:tcPr>
            <w:tcW w:w="2552" w:type="dxa"/>
          </w:tcPr>
          <w:p w14:paraId="011BEC88" w14:textId="77777777" w:rsidR="00373E89" w:rsidRPr="00373E89" w:rsidRDefault="00650729" w:rsidP="003D6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akademicki 20</w:t>
            </w:r>
            <w:r w:rsidR="003D6E8B">
              <w:rPr>
                <w:rFonts w:ascii="Arial" w:hAnsi="Arial" w:cs="Arial"/>
                <w:sz w:val="20"/>
                <w:szCs w:val="20"/>
              </w:rPr>
              <w:t xml:space="preserve">20/2021 </w:t>
            </w:r>
          </w:p>
        </w:tc>
        <w:tc>
          <w:tcPr>
            <w:tcW w:w="4536" w:type="dxa"/>
          </w:tcPr>
          <w:p w14:paraId="274DD9F3" w14:textId="77777777" w:rsidR="00373E89" w:rsidRPr="00373E89" w:rsidRDefault="009865DE" w:rsidP="00C87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cotygodniowych wykładów otwartych </w:t>
            </w:r>
            <w:r w:rsidR="00950938">
              <w:rPr>
                <w:rFonts w:ascii="Arial" w:hAnsi="Arial" w:cs="Arial"/>
                <w:sz w:val="20"/>
                <w:szCs w:val="20"/>
              </w:rPr>
              <w:t xml:space="preserve">o różnorodnej tematyce </w:t>
            </w:r>
            <w:r>
              <w:rPr>
                <w:rFonts w:ascii="Arial" w:hAnsi="Arial" w:cs="Arial"/>
                <w:sz w:val="20"/>
                <w:szCs w:val="20"/>
              </w:rPr>
              <w:t xml:space="preserve">dla słuchaczy UTW-UR </w:t>
            </w:r>
          </w:p>
        </w:tc>
      </w:tr>
      <w:tr w:rsidR="00373E89" w:rsidRPr="00373E89" w14:paraId="5F398379" w14:textId="77777777" w:rsidTr="00811E97">
        <w:trPr>
          <w:trHeight w:val="978"/>
        </w:trPr>
        <w:tc>
          <w:tcPr>
            <w:tcW w:w="2943" w:type="dxa"/>
          </w:tcPr>
          <w:p w14:paraId="070A8098" w14:textId="77777777" w:rsidR="00373E89" w:rsidRPr="00373E89" w:rsidRDefault="003D6E8B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Pełnienie społecznie funkcji po. Prezesa UTW Uniwersytetu Rzeszowskiego</w:t>
            </w:r>
          </w:p>
        </w:tc>
        <w:tc>
          <w:tcPr>
            <w:tcW w:w="2552" w:type="dxa"/>
          </w:tcPr>
          <w:p w14:paraId="38F404BC" w14:textId="77777777" w:rsidR="00373E89" w:rsidRDefault="003D6E8B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akademicki 2021/2022</w:t>
            </w:r>
          </w:p>
          <w:p w14:paraId="04667F03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2339FA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742C3F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D2539E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DE8900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3A8C1B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1DD01B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C59605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8FB2F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690AD8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D1F953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56E4D4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586A3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5AEB29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C7CD4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4DB173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9D59D9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CC834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E93BB8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A4F0F7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CF584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3B53A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C37AD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20DE3B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A7D56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A7287A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8C129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A73103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10283E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E49895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E5F99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657C2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418BE2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A05836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4D3E0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21246B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F1A3B" w14:textId="77777777" w:rsidR="001C1600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DF87C" w14:textId="77777777" w:rsidR="001C1600" w:rsidRPr="00373E89" w:rsidRDefault="001C1600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listopad 2021</w:t>
            </w:r>
          </w:p>
        </w:tc>
        <w:tc>
          <w:tcPr>
            <w:tcW w:w="4536" w:type="dxa"/>
          </w:tcPr>
          <w:p w14:paraId="77D2AFF2" w14:textId="77777777" w:rsidR="00373E89" w:rsidRDefault="009865DE" w:rsidP="00C87F5C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Kierowanie 12 osobowym Zarządem, nadzorowanie pracy biura, spraw administracyjnych i księgowych, nadzór nad organizacją </w:t>
            </w:r>
            <w:r w:rsidR="008B3E9B">
              <w:rPr>
                <w:bCs/>
                <w:szCs w:val="24"/>
              </w:rPr>
              <w:t>edukacji</w:t>
            </w:r>
            <w:r w:rsidR="00A80A51">
              <w:rPr>
                <w:bCs/>
                <w:szCs w:val="24"/>
              </w:rPr>
              <w:t xml:space="preserve"> nieformaln</w:t>
            </w:r>
            <w:r w:rsidR="008B3E9B">
              <w:rPr>
                <w:bCs/>
                <w:szCs w:val="24"/>
              </w:rPr>
              <w:t>ej seniorów 55+ .</w:t>
            </w:r>
            <w:r w:rsidR="00A80A51">
              <w:t>W I</w:t>
            </w:r>
            <w:r w:rsidR="008B3E9B">
              <w:t>-</w:t>
            </w:r>
            <w:r w:rsidR="00A80A51">
              <w:t>szym semestrze r. ak. 2021/2022 realizowaliśmy wykłady otwarte, komputery, lektoraty jęz. angielskiego, hiszpańskiego, włoskiego, chór, tańce, gimnastyki: rehabilitacyjną online, aktywny senior, trening dna miednicy i mięśni głębokich, tenis stołowy, brydż, działał Klub Foto i fotografia początkowa,  malarstwo, klub Filmu, Teatru, Melomana i Dyskusyjny Klub Książki. Zajęcia dodatkowe odbywały się w kontakcie bezpośrednim, a wykłady hybrydowo  i online.</w:t>
            </w:r>
            <w:r w:rsidR="008B3E9B">
              <w:t xml:space="preserve"> </w:t>
            </w:r>
          </w:p>
          <w:p w14:paraId="68B4BD57" w14:textId="77777777" w:rsidR="008B3E9B" w:rsidRDefault="008B3E9B" w:rsidP="00C87F5C">
            <w:pPr>
              <w:jc w:val="both"/>
            </w:pPr>
            <w:r>
              <w:t>Przed świętami Bożego Narodzenia podtrzymując pomysł z ubiegłego roku koledzy i koleżanki liderzy rozwieźli do 30 słuchaczy Klubu 80+ małe paczki z życzeniami i drobnymi upominkami.</w:t>
            </w:r>
          </w:p>
          <w:p w14:paraId="78D09821" w14:textId="77777777" w:rsidR="008B3E9B" w:rsidRDefault="008B3E9B" w:rsidP="00C87F5C">
            <w:pPr>
              <w:jc w:val="both"/>
              <w:rPr>
                <w:rFonts w:cs="Times New Roman"/>
              </w:rPr>
            </w:pPr>
            <w:r w:rsidRPr="008F70D5">
              <w:rPr>
                <w:rFonts w:cs="Times New Roman"/>
              </w:rPr>
              <w:t>W celu pobudzenia kreatywności naszych słuchaczy w okresie izolacji, w maju 2021r. Zarząd UTW-UR ogłosił konkurs pt. „Twórczość w czasie pandemii”. Konkurs trwał od 26 maja do 15 września. Obejmował dwa obszary aktywności: Literaturę  z podziałem na: prozę, wiersz i recenzję oraz obszar Fotografia z tematami: „Życie w pandemii widziane przez obiektyw”, „Modny senior UTW-UR”, „Mój ogródek/balkon”, „Moje rękodzieło” i „Moje malowanie”. Komisja konkursowa nagrodziła 14 tu laureatów</w:t>
            </w:r>
            <w:r>
              <w:rPr>
                <w:rFonts w:cs="Times New Roman"/>
              </w:rPr>
              <w:t xml:space="preserve"> dyplomami i </w:t>
            </w:r>
            <w:r w:rsidRPr="008F70D5">
              <w:rPr>
                <w:rFonts w:cs="Times New Roman"/>
              </w:rPr>
              <w:t xml:space="preserve"> bonami w kwocie 200 i 100zł za zakupy w EMPIKu.</w:t>
            </w:r>
          </w:p>
          <w:p w14:paraId="75692EE8" w14:textId="77777777" w:rsidR="00811E97" w:rsidRPr="00373E89" w:rsidRDefault="001C1600" w:rsidP="00C87F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Moderator na spotkaniu Porozumienia Podkarpackich UTW i udział w Jubileuszu 10 lecia Akademii 50+ WSIiZ.</w:t>
            </w:r>
          </w:p>
        </w:tc>
      </w:tr>
      <w:tr w:rsidR="003D6E8B" w:rsidRPr="00373E89" w14:paraId="4ABA766A" w14:textId="77777777" w:rsidTr="00811E97">
        <w:trPr>
          <w:trHeight w:val="978"/>
        </w:trPr>
        <w:tc>
          <w:tcPr>
            <w:tcW w:w="2943" w:type="dxa"/>
          </w:tcPr>
          <w:p w14:paraId="3C75A946" w14:textId="77777777" w:rsidR="003D6E8B" w:rsidRDefault="003D6E8B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Pełnienie społecznie funkcji Wiceprezesa Stowarzyszenia Przyjaciół UTW w Rzeszowie</w:t>
            </w:r>
          </w:p>
        </w:tc>
        <w:tc>
          <w:tcPr>
            <w:tcW w:w="2552" w:type="dxa"/>
          </w:tcPr>
          <w:p w14:paraId="08EBC6FD" w14:textId="77777777" w:rsidR="003D6E8B" w:rsidRDefault="003D6E8B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2021</w:t>
            </w:r>
          </w:p>
        </w:tc>
        <w:tc>
          <w:tcPr>
            <w:tcW w:w="4536" w:type="dxa"/>
          </w:tcPr>
          <w:p w14:paraId="583D823E" w14:textId="77777777" w:rsidR="003D6E8B" w:rsidRPr="00373E89" w:rsidRDefault="00737C0F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4"/>
              </w:rPr>
              <w:t>Pozyskiwanie funduszy na działalność statutową UTW-UR</w:t>
            </w:r>
          </w:p>
        </w:tc>
      </w:tr>
      <w:tr w:rsidR="003D6E8B" w:rsidRPr="00373E89" w14:paraId="6670D415" w14:textId="77777777" w:rsidTr="00811E97">
        <w:trPr>
          <w:trHeight w:val="7645"/>
        </w:trPr>
        <w:tc>
          <w:tcPr>
            <w:tcW w:w="2943" w:type="dxa"/>
          </w:tcPr>
          <w:p w14:paraId="6E5D9DF1" w14:textId="77777777" w:rsidR="003D6E8B" w:rsidRPr="00650DDD" w:rsidRDefault="003D6E8B" w:rsidP="00373E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0DDD">
              <w:rPr>
                <w:rFonts w:ascii="Arial" w:hAnsi="Arial" w:cs="Arial"/>
                <w:b/>
                <w:sz w:val="20"/>
                <w:szCs w:val="20"/>
              </w:rPr>
              <w:t>Pełnienie społecznie funkcji członka Rzeszowskiej Rady Seniorów</w:t>
            </w:r>
          </w:p>
        </w:tc>
        <w:tc>
          <w:tcPr>
            <w:tcW w:w="2552" w:type="dxa"/>
          </w:tcPr>
          <w:p w14:paraId="188113CD" w14:textId="77777777" w:rsidR="00950938" w:rsidRDefault="00950938" w:rsidP="00373E89">
            <w:pPr>
              <w:jc w:val="both"/>
            </w:pPr>
            <w:r>
              <w:t>rok 2021 r.</w:t>
            </w:r>
          </w:p>
          <w:p w14:paraId="2AE14CA8" w14:textId="77777777" w:rsidR="00950938" w:rsidRDefault="00950938" w:rsidP="00373E89">
            <w:pPr>
              <w:jc w:val="both"/>
            </w:pPr>
          </w:p>
          <w:p w14:paraId="204690D1" w14:textId="77777777" w:rsidR="00950938" w:rsidRDefault="00950938" w:rsidP="00373E89">
            <w:pPr>
              <w:jc w:val="both"/>
            </w:pPr>
          </w:p>
          <w:p w14:paraId="4E2E55DA" w14:textId="77777777" w:rsidR="00950938" w:rsidRDefault="00950938" w:rsidP="00373E89">
            <w:pPr>
              <w:jc w:val="both"/>
              <w:rPr>
                <w:bCs/>
              </w:rPr>
            </w:pPr>
          </w:p>
          <w:p w14:paraId="62A06150" w14:textId="77777777" w:rsidR="00950938" w:rsidRDefault="00950938" w:rsidP="00373E89">
            <w:pPr>
              <w:jc w:val="both"/>
              <w:rPr>
                <w:bCs/>
              </w:rPr>
            </w:pPr>
          </w:p>
          <w:p w14:paraId="3DC22117" w14:textId="77777777" w:rsidR="00950938" w:rsidRDefault="00950938" w:rsidP="00373E89">
            <w:pPr>
              <w:jc w:val="both"/>
              <w:rPr>
                <w:bCs/>
              </w:rPr>
            </w:pPr>
          </w:p>
          <w:p w14:paraId="5B7C3FD4" w14:textId="77777777" w:rsidR="00950938" w:rsidRDefault="00950938" w:rsidP="00373E89">
            <w:pPr>
              <w:jc w:val="both"/>
              <w:rPr>
                <w:bCs/>
              </w:rPr>
            </w:pPr>
          </w:p>
          <w:p w14:paraId="48A98500" w14:textId="77777777" w:rsidR="00950938" w:rsidRDefault="00950938" w:rsidP="00373E89">
            <w:pPr>
              <w:jc w:val="both"/>
              <w:rPr>
                <w:bCs/>
              </w:rPr>
            </w:pPr>
          </w:p>
          <w:p w14:paraId="2A603ACD" w14:textId="77777777" w:rsidR="00950938" w:rsidRDefault="00950938" w:rsidP="00373E89">
            <w:pPr>
              <w:jc w:val="both"/>
              <w:rPr>
                <w:bCs/>
              </w:rPr>
            </w:pPr>
          </w:p>
          <w:p w14:paraId="48BC903B" w14:textId="77777777" w:rsidR="00950938" w:rsidRDefault="00950938" w:rsidP="00373E89">
            <w:pPr>
              <w:jc w:val="both"/>
              <w:rPr>
                <w:bCs/>
              </w:rPr>
            </w:pPr>
          </w:p>
          <w:p w14:paraId="04F60566" w14:textId="77777777" w:rsidR="00562400" w:rsidRDefault="00562400" w:rsidP="00373E89">
            <w:pPr>
              <w:jc w:val="both"/>
            </w:pPr>
            <w:r w:rsidRPr="004254AA">
              <w:rPr>
                <w:bCs/>
              </w:rPr>
              <w:t>12 maja 2021</w:t>
            </w:r>
            <w:r>
              <w:t xml:space="preserve"> r.</w:t>
            </w:r>
          </w:p>
          <w:p w14:paraId="6D39C4FC" w14:textId="77777777" w:rsidR="00562400" w:rsidRDefault="00562400" w:rsidP="00373E89">
            <w:pPr>
              <w:jc w:val="both"/>
            </w:pPr>
          </w:p>
          <w:p w14:paraId="5C46FAD2" w14:textId="77777777" w:rsidR="00562400" w:rsidRDefault="00562400" w:rsidP="00373E89">
            <w:pPr>
              <w:jc w:val="both"/>
            </w:pPr>
          </w:p>
          <w:p w14:paraId="2A112D1F" w14:textId="77777777" w:rsidR="00562400" w:rsidRDefault="00562400" w:rsidP="00373E89">
            <w:pPr>
              <w:jc w:val="both"/>
            </w:pPr>
          </w:p>
          <w:p w14:paraId="6FFCC823" w14:textId="77777777" w:rsidR="00562400" w:rsidRDefault="00562400" w:rsidP="00373E89">
            <w:pPr>
              <w:jc w:val="both"/>
            </w:pPr>
          </w:p>
          <w:p w14:paraId="4F96EAAA" w14:textId="77777777" w:rsidR="00562400" w:rsidRDefault="00562400" w:rsidP="00373E89">
            <w:pPr>
              <w:jc w:val="both"/>
            </w:pPr>
          </w:p>
          <w:p w14:paraId="6BB550A6" w14:textId="77777777" w:rsidR="00562400" w:rsidRDefault="00562400" w:rsidP="00373E89">
            <w:pPr>
              <w:jc w:val="both"/>
            </w:pPr>
            <w:r>
              <w:t>18 październik 2021 r.</w:t>
            </w:r>
          </w:p>
          <w:p w14:paraId="25E3E8CB" w14:textId="77777777" w:rsidR="00562400" w:rsidRDefault="00562400" w:rsidP="00373E89">
            <w:pPr>
              <w:jc w:val="both"/>
            </w:pPr>
          </w:p>
          <w:p w14:paraId="33666A38" w14:textId="77777777" w:rsidR="00562400" w:rsidRDefault="00562400" w:rsidP="00373E89">
            <w:pPr>
              <w:jc w:val="both"/>
            </w:pPr>
          </w:p>
          <w:p w14:paraId="7B05C234" w14:textId="77777777" w:rsidR="00562400" w:rsidRDefault="00562400" w:rsidP="00373E89">
            <w:pPr>
              <w:jc w:val="both"/>
            </w:pPr>
          </w:p>
          <w:p w14:paraId="26F83942" w14:textId="77777777" w:rsidR="00562400" w:rsidRDefault="00562400" w:rsidP="00373E89">
            <w:pPr>
              <w:jc w:val="both"/>
            </w:pPr>
          </w:p>
          <w:p w14:paraId="1BB94FE7" w14:textId="77777777" w:rsidR="00562400" w:rsidRDefault="00562400" w:rsidP="00373E89">
            <w:pPr>
              <w:jc w:val="both"/>
            </w:pPr>
          </w:p>
          <w:p w14:paraId="2F3B09DD" w14:textId="77777777" w:rsidR="00562400" w:rsidRDefault="00562400" w:rsidP="00373E89">
            <w:pPr>
              <w:jc w:val="both"/>
            </w:pPr>
          </w:p>
          <w:p w14:paraId="06F63EED" w14:textId="77777777" w:rsidR="00562400" w:rsidRDefault="00562400" w:rsidP="00373E89">
            <w:pPr>
              <w:jc w:val="both"/>
            </w:pPr>
          </w:p>
          <w:p w14:paraId="2FD8C332" w14:textId="77777777" w:rsidR="00562400" w:rsidRDefault="00562400" w:rsidP="00373E89">
            <w:pPr>
              <w:jc w:val="both"/>
            </w:pPr>
            <w:r>
              <w:t>16.12.2021 r.</w:t>
            </w:r>
          </w:p>
          <w:p w14:paraId="29C51860" w14:textId="77777777" w:rsidR="002F2D56" w:rsidRDefault="002F2D56" w:rsidP="00373E89">
            <w:pPr>
              <w:jc w:val="both"/>
            </w:pPr>
          </w:p>
          <w:p w14:paraId="0944F218" w14:textId="77777777" w:rsidR="002F2D56" w:rsidRDefault="002F2D56" w:rsidP="00373E89">
            <w:pPr>
              <w:jc w:val="both"/>
            </w:pPr>
          </w:p>
          <w:p w14:paraId="350846AE" w14:textId="77777777" w:rsidR="002F2D56" w:rsidRDefault="002F2D56" w:rsidP="00373E89">
            <w:pPr>
              <w:jc w:val="both"/>
            </w:pPr>
          </w:p>
          <w:p w14:paraId="198C5163" w14:textId="77777777" w:rsidR="002F2D56" w:rsidRDefault="002F2D56" w:rsidP="00373E89">
            <w:pPr>
              <w:jc w:val="both"/>
            </w:pPr>
          </w:p>
          <w:p w14:paraId="371B0414" w14:textId="77777777" w:rsidR="002F2D56" w:rsidRDefault="002F2D56" w:rsidP="00373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784730" w14:textId="230A97E6" w:rsidR="00950938" w:rsidRDefault="00950938" w:rsidP="00C87F5C">
            <w:pPr>
              <w:jc w:val="both"/>
            </w:pPr>
            <w:r>
              <w:t>Byłam aktywnym członkiem RRS, uczestniczyłam w posiedzeniach (czasem protokołowałam),</w:t>
            </w:r>
            <w:r w:rsidR="007022F4">
              <w:t xml:space="preserve"> uczestniczyłam </w:t>
            </w:r>
            <w:r w:rsidR="004F1885">
              <w:t>w</w:t>
            </w:r>
            <w:r w:rsidR="007022F4">
              <w:t xml:space="preserve"> spotkaniach online, </w:t>
            </w:r>
            <w:r>
              <w:t xml:space="preserve"> zajmowałam się opiniowaniem </w:t>
            </w:r>
            <w:r w:rsidR="003B7840">
              <w:t xml:space="preserve">projektów ustaw i rozporządzeń </w:t>
            </w:r>
            <w:r>
              <w:t>oraz informowaniem szerokiej rzeszy seniorów o wszelkich inicjatywach na ich rzecz np.</w:t>
            </w:r>
            <w:r w:rsidR="00043704">
              <w:t xml:space="preserve"> propagowaniem aplikacji „Senior w sieci”,</w:t>
            </w:r>
            <w:r>
              <w:t xml:space="preserve"> w dziedzinie medycznej, informatycznej, polityki społecznej itp. Współpracując z Rzecznikiem NFZ, Federacją Stowarzyszeń UTW, Stowarzyszeniem Manko i innymi organizacjami.   </w:t>
            </w:r>
          </w:p>
          <w:p w14:paraId="7B4FC0B2" w14:textId="77777777" w:rsidR="003D6E8B" w:rsidRDefault="00562400" w:rsidP="00C87F5C">
            <w:pPr>
              <w:jc w:val="both"/>
              <w:rPr>
                <w:b/>
              </w:rPr>
            </w:pPr>
            <w:r>
              <w:rPr>
                <w:bCs/>
              </w:rPr>
              <w:t xml:space="preserve">Udział w </w:t>
            </w:r>
            <w:r w:rsidRPr="004254AA">
              <w:rPr>
                <w:bCs/>
              </w:rPr>
              <w:t>Spotkani</w:t>
            </w:r>
            <w:r>
              <w:rPr>
                <w:bCs/>
              </w:rPr>
              <w:t xml:space="preserve">u </w:t>
            </w:r>
            <w:r w:rsidRPr="00E7115E">
              <w:rPr>
                <w:bCs/>
              </w:rPr>
              <w:t>zorganizowanym przez</w:t>
            </w:r>
            <w:r>
              <w:rPr>
                <w:b/>
                <w:bCs/>
              </w:rPr>
              <w:t xml:space="preserve"> </w:t>
            </w:r>
            <w:r w:rsidRPr="004254AA">
              <w:rPr>
                <w:b/>
                <w:bCs/>
              </w:rPr>
              <w:t>Stowarzyszenie Kreatywny Senior w Rzeszowie</w:t>
            </w:r>
            <w:r>
              <w:t xml:space="preserve"> w </w:t>
            </w:r>
            <w:r w:rsidRPr="004254AA">
              <w:t>Park</w:t>
            </w:r>
            <w:r>
              <w:t>u</w:t>
            </w:r>
            <w:r w:rsidRPr="004254AA">
              <w:t xml:space="preserve"> J</w:t>
            </w:r>
            <w:r>
              <w:t xml:space="preserve">edności Polonii z Macierzą z udziałem kandydata na prezydenta miasta Konrada Fijołka. </w:t>
            </w:r>
            <w:r>
              <w:rPr>
                <w:b/>
              </w:rPr>
              <w:t>P</w:t>
            </w:r>
            <w:r w:rsidRPr="00E7115E">
              <w:rPr>
                <w:b/>
              </w:rPr>
              <w:t>rzedstawiałam zakres działania RRS</w:t>
            </w:r>
            <w:r>
              <w:rPr>
                <w:b/>
              </w:rPr>
              <w:t>.</w:t>
            </w:r>
          </w:p>
          <w:p w14:paraId="3DA058B6" w14:textId="77777777" w:rsidR="00562400" w:rsidRDefault="00562400" w:rsidP="00C87F5C">
            <w:pPr>
              <w:jc w:val="both"/>
            </w:pPr>
            <w:r>
              <w:t xml:space="preserve">Odbyłam spotkanie z członkami </w:t>
            </w:r>
            <w:r w:rsidRPr="004046C4">
              <w:rPr>
                <w:b/>
              </w:rPr>
              <w:t>Klubu Seniora Nowe Miasto</w:t>
            </w:r>
            <w:r>
              <w:t xml:space="preserve"> w ramach projektu „Srebrny biznes – seniorzy w grze” realizowanego przez Stowarzyszenie Kreatywny Senior i Rzeszowską Radę Seniorów. </w:t>
            </w:r>
            <w:r w:rsidRPr="007B05D8">
              <w:rPr>
                <w:rFonts w:eastAsia="Times New Roman" w:cs="Times New Roman"/>
                <w:bCs/>
                <w:color w:val="000000"/>
                <w:lang w:eastAsia="pl-PL"/>
              </w:rPr>
              <w:t>Temat wiodący spotkania: Promowanie Centrum Informacji Seniora w strukturze planowanego Rzeszowskiego Centrum Seniora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.</w:t>
            </w:r>
          </w:p>
          <w:p w14:paraId="4B781542" w14:textId="77777777" w:rsidR="00562400" w:rsidRDefault="00562400" w:rsidP="00C87F5C">
            <w:pPr>
              <w:jc w:val="both"/>
              <w:rPr>
                <w:b/>
              </w:rPr>
            </w:pPr>
            <w:r>
              <w:rPr>
                <w:b/>
              </w:rPr>
              <w:t xml:space="preserve">Jako </w:t>
            </w:r>
            <w:r w:rsidRPr="00E7115E">
              <w:rPr>
                <w:b/>
              </w:rPr>
              <w:t>członek Kapituły</w:t>
            </w:r>
            <w:r>
              <w:t xml:space="preserve"> z ramienia RRS rozstrzygającej konkurs </w:t>
            </w:r>
            <w:r w:rsidRPr="00E7115E">
              <w:rPr>
                <w:b/>
              </w:rPr>
              <w:t>„Miejsce przyjazne Seniorom”</w:t>
            </w:r>
            <w:r>
              <w:t xml:space="preserve"> brałam udział w uroczystej Gali I edycji konkursu w Ratuszu UM.</w:t>
            </w:r>
          </w:p>
          <w:p w14:paraId="58D46855" w14:textId="77777777" w:rsidR="00562400" w:rsidRDefault="00562400" w:rsidP="00373E89">
            <w:pPr>
              <w:jc w:val="both"/>
            </w:pPr>
          </w:p>
          <w:p w14:paraId="67B3592C" w14:textId="77777777" w:rsidR="00562400" w:rsidRPr="00373E89" w:rsidRDefault="00562400" w:rsidP="009509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52770" w14:textId="77777777" w:rsidR="00373E89" w:rsidRDefault="00373E89">
      <w:pPr>
        <w:rPr>
          <w:rFonts w:ascii="Arial" w:hAnsi="Arial" w:cs="Arial"/>
          <w:sz w:val="20"/>
          <w:szCs w:val="20"/>
        </w:rPr>
      </w:pPr>
    </w:p>
    <w:p w14:paraId="3C46A631" w14:textId="77777777" w:rsidR="00950938" w:rsidRDefault="009509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Danuta Kamieniecka – Przywara</w:t>
      </w:r>
    </w:p>
    <w:p w14:paraId="7D62699C" w14:textId="77777777" w:rsidR="00950938" w:rsidRPr="00373E89" w:rsidRDefault="009509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18.03.2021r.</w:t>
      </w:r>
    </w:p>
    <w:sectPr w:rsidR="00950938" w:rsidRPr="00373E89" w:rsidSect="007C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89"/>
    <w:rsid w:val="00037C85"/>
    <w:rsid w:val="00043704"/>
    <w:rsid w:val="001367A0"/>
    <w:rsid w:val="001C1600"/>
    <w:rsid w:val="00231567"/>
    <w:rsid w:val="002F2D56"/>
    <w:rsid w:val="003672F4"/>
    <w:rsid w:val="00373E89"/>
    <w:rsid w:val="003B7840"/>
    <w:rsid w:val="003D6E8B"/>
    <w:rsid w:val="004F1885"/>
    <w:rsid w:val="00562400"/>
    <w:rsid w:val="005A561E"/>
    <w:rsid w:val="00650729"/>
    <w:rsid w:val="00650DDD"/>
    <w:rsid w:val="006D33D1"/>
    <w:rsid w:val="007022F4"/>
    <w:rsid w:val="00737C0F"/>
    <w:rsid w:val="007C4E60"/>
    <w:rsid w:val="00811E97"/>
    <w:rsid w:val="008B3E9B"/>
    <w:rsid w:val="008C10C8"/>
    <w:rsid w:val="00950938"/>
    <w:rsid w:val="009865DE"/>
    <w:rsid w:val="00A80A51"/>
    <w:rsid w:val="00AD1614"/>
    <w:rsid w:val="00C87F5C"/>
    <w:rsid w:val="00E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3CC9"/>
  <w15:docId w15:val="{77180CF6-04B6-41F2-92B4-01F84D5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Magnowski Maciej</dc:creator>
  <cp:lastModifiedBy>szykil.044</cp:lastModifiedBy>
  <cp:revision>4</cp:revision>
  <cp:lastPrinted>2022-03-17T07:06:00Z</cp:lastPrinted>
  <dcterms:created xsi:type="dcterms:W3CDTF">2022-03-21T12:08:00Z</dcterms:created>
  <dcterms:modified xsi:type="dcterms:W3CDTF">2022-03-21T12:10:00Z</dcterms:modified>
</cp:coreProperties>
</file>