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F40D" w14:textId="77777777" w:rsidR="001367A0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SPRAWOZDANIE CZĄSTKOWE</w:t>
      </w:r>
    </w:p>
    <w:p w14:paraId="0E968086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CZŁONKA RZESZOWSKIEJ RADY SENIORÓW</w:t>
      </w:r>
    </w:p>
    <w:p w14:paraId="3ECD5A70" w14:textId="77777777" w:rsidR="00373E89" w:rsidRPr="00373E89" w:rsidRDefault="00332E42" w:rsidP="00373E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Urban</w:t>
      </w:r>
    </w:p>
    <w:p w14:paraId="671358A5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C3CA999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(IMIĘ I NAZWISKO)</w:t>
      </w:r>
    </w:p>
    <w:p w14:paraId="6E4355DB" w14:textId="77777777" w:rsidR="00373E89" w:rsidRPr="00373E89" w:rsidRDefault="00373E8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45"/>
        <w:gridCol w:w="15"/>
        <w:gridCol w:w="2960"/>
        <w:gridCol w:w="3019"/>
      </w:tblGrid>
      <w:tr w:rsidR="00373E89" w:rsidRPr="00373E89" w14:paraId="4F42ABF7" w14:textId="77777777" w:rsidTr="003552E2">
        <w:trPr>
          <w:trHeight w:val="515"/>
        </w:trPr>
        <w:tc>
          <w:tcPr>
            <w:tcW w:w="3025" w:type="dxa"/>
          </w:tcPr>
          <w:p w14:paraId="28419564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NAZWA WYDARZENIA/AKTYWNOŚCI</w:t>
            </w:r>
          </w:p>
        </w:tc>
        <w:tc>
          <w:tcPr>
            <w:tcW w:w="3021" w:type="dxa"/>
            <w:gridSpan w:val="3"/>
          </w:tcPr>
          <w:p w14:paraId="770CE748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TERMIN WYDARZENIA/AKTYWNOŚCI</w:t>
            </w:r>
          </w:p>
        </w:tc>
        <w:tc>
          <w:tcPr>
            <w:tcW w:w="3021" w:type="dxa"/>
          </w:tcPr>
          <w:p w14:paraId="451199B6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OPIS WYDARZENIA/AKTYWNOŚCI</w:t>
            </w:r>
          </w:p>
        </w:tc>
      </w:tr>
      <w:tr w:rsidR="00373E89" w:rsidRPr="00373E89" w14:paraId="29ECB1A3" w14:textId="77777777" w:rsidTr="003552E2">
        <w:trPr>
          <w:trHeight w:val="853"/>
        </w:trPr>
        <w:tc>
          <w:tcPr>
            <w:tcW w:w="3025" w:type="dxa"/>
          </w:tcPr>
          <w:p w14:paraId="4BCBFC32" w14:textId="77777777" w:rsidR="003552E2" w:rsidRDefault="003552E2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96DF5B" w14:textId="77777777" w:rsidR="00373E89" w:rsidRPr="00373E89" w:rsidRDefault="006D33D1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494B">
              <w:rPr>
                <w:rFonts w:ascii="Arial" w:hAnsi="Arial" w:cs="Arial"/>
                <w:sz w:val="20"/>
                <w:szCs w:val="20"/>
              </w:rPr>
              <w:t>Spotkania w Klubie Seniora na Osiedlu Kmity</w:t>
            </w:r>
            <w:r w:rsidR="00A03785">
              <w:rPr>
                <w:rFonts w:ascii="Arial" w:hAnsi="Arial" w:cs="Arial"/>
                <w:sz w:val="20"/>
                <w:szCs w:val="20"/>
              </w:rPr>
              <w:t xml:space="preserve"> w Rzeszowie</w:t>
            </w:r>
          </w:p>
        </w:tc>
        <w:tc>
          <w:tcPr>
            <w:tcW w:w="3021" w:type="dxa"/>
            <w:gridSpan w:val="3"/>
          </w:tcPr>
          <w:p w14:paraId="1603940E" w14:textId="77777777" w:rsidR="00373E89" w:rsidRPr="00373E89" w:rsidRDefault="00A03785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Spotkania raz w tygodniu w środę od godziny 17-19</w:t>
            </w:r>
            <w:r w:rsidR="003552E2">
              <w:rPr>
                <w:rFonts w:ascii="Arial" w:hAnsi="Arial" w:cs="Arial"/>
                <w:sz w:val="20"/>
                <w:szCs w:val="20"/>
              </w:rPr>
              <w:t>. Odbyło 30 spotkań</w:t>
            </w:r>
          </w:p>
        </w:tc>
        <w:tc>
          <w:tcPr>
            <w:tcW w:w="3021" w:type="dxa"/>
          </w:tcPr>
          <w:p w14:paraId="2253A971" w14:textId="77777777" w:rsidR="00373E89" w:rsidRDefault="00A03785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 za</w:t>
            </w:r>
            <w:r w:rsidR="003C7655">
              <w:rPr>
                <w:rFonts w:ascii="Arial" w:hAnsi="Arial" w:cs="Arial"/>
                <w:sz w:val="20"/>
                <w:szCs w:val="20"/>
              </w:rPr>
              <w:t>równo z rękodzieła jak i zajęcia ruchowe jak gra w ping ponga,</w:t>
            </w:r>
          </w:p>
          <w:p w14:paraId="7E980B0B" w14:textId="77777777" w:rsidR="00A03785" w:rsidRPr="00373E89" w:rsidRDefault="003C765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A03785">
              <w:rPr>
                <w:rFonts w:ascii="Arial" w:hAnsi="Arial" w:cs="Arial"/>
                <w:sz w:val="20"/>
                <w:szCs w:val="20"/>
              </w:rPr>
              <w:t xml:space="preserve">ry planszowe oraz zabawy logiczne stymulujące pracę mózgu </w:t>
            </w:r>
          </w:p>
        </w:tc>
      </w:tr>
      <w:tr w:rsidR="00373E89" w:rsidRPr="00373E89" w14:paraId="3D1358FB" w14:textId="77777777" w:rsidTr="003552E2">
        <w:trPr>
          <w:trHeight w:val="978"/>
        </w:trPr>
        <w:tc>
          <w:tcPr>
            <w:tcW w:w="3025" w:type="dxa"/>
          </w:tcPr>
          <w:p w14:paraId="786791CE" w14:textId="77777777" w:rsidR="00373E89" w:rsidRDefault="00A03785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Święto Kobiet </w:t>
            </w:r>
          </w:p>
          <w:p w14:paraId="385172A3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7B926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76A9CA" w14:textId="77777777" w:rsidR="003552E2" w:rsidRPr="00373E89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</w:tcPr>
          <w:p w14:paraId="2B5C930F" w14:textId="77777777" w:rsidR="00373E89" w:rsidRPr="00373E89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dniu 10 marzec 2021</w:t>
            </w:r>
          </w:p>
        </w:tc>
        <w:tc>
          <w:tcPr>
            <w:tcW w:w="3021" w:type="dxa"/>
          </w:tcPr>
          <w:p w14:paraId="198276C6" w14:textId="77777777" w:rsidR="00373E89" w:rsidRPr="00373E89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Spotkanie przy kawie i ciastkach. W spotkaniu uczestniczył Kierownik Osiedlowego Domu Kultury „Gwarek” który przygrywał na gitarze a seniorzy śpiewali piosenki. Seniorzy otrzymali drobne upominki</w:t>
            </w:r>
            <w:r w:rsidR="00FB38ED">
              <w:rPr>
                <w:rFonts w:ascii="Arial" w:hAnsi="Arial" w:cs="Arial"/>
                <w:sz w:val="20"/>
                <w:szCs w:val="20"/>
              </w:rPr>
              <w:t xml:space="preserve"> i kwiaty</w:t>
            </w:r>
          </w:p>
        </w:tc>
      </w:tr>
      <w:tr w:rsidR="00A03785" w:rsidRPr="00373E89" w14:paraId="2DCBD023" w14:textId="77777777" w:rsidTr="003552E2">
        <w:trPr>
          <w:trHeight w:val="1576"/>
        </w:trPr>
        <w:tc>
          <w:tcPr>
            <w:tcW w:w="3025" w:type="dxa"/>
          </w:tcPr>
          <w:p w14:paraId="2A4960DD" w14:textId="77777777" w:rsidR="00A03785" w:rsidRDefault="00A03785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Spotkanie Wielkanocne</w:t>
            </w:r>
          </w:p>
          <w:p w14:paraId="5C15C34B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1F940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F3E065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45BDB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74C03D" w14:textId="77777777" w:rsidR="003552E2" w:rsidRDefault="003552E2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</w:tcPr>
          <w:p w14:paraId="0EFFE2A4" w14:textId="77777777" w:rsidR="00A03785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dniu 31 marca 2021</w:t>
            </w:r>
          </w:p>
        </w:tc>
        <w:tc>
          <w:tcPr>
            <w:tcW w:w="3021" w:type="dxa"/>
          </w:tcPr>
          <w:p w14:paraId="09A6786F" w14:textId="77777777" w:rsidR="00A03785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Spotkanie przy świątecznym stole. Jadło było przygotowywane przez uczestników spotkania . Seniorzy przygotowali smaczne potrawy wielkanocne </w:t>
            </w:r>
          </w:p>
          <w:p w14:paraId="5266FF68" w14:textId="77777777" w:rsidR="00A03785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6124C1" w14:textId="77777777" w:rsidR="00A03785" w:rsidRDefault="00A03785" w:rsidP="00A0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2E2" w14:paraId="36278C3C" w14:textId="77777777" w:rsidTr="003552E2">
        <w:tc>
          <w:tcPr>
            <w:tcW w:w="3085" w:type="dxa"/>
            <w:gridSpan w:val="3"/>
          </w:tcPr>
          <w:p w14:paraId="7EFCA840" w14:textId="77777777" w:rsidR="003552E2" w:rsidRDefault="003552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 Osiedla Kmity</w:t>
            </w:r>
          </w:p>
          <w:p w14:paraId="3DCFA1C7" w14:textId="77777777" w:rsidR="007807B8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„Bądźmy Razem”</w:t>
            </w:r>
          </w:p>
          <w:p w14:paraId="617E12F4" w14:textId="77777777" w:rsidR="003552E2" w:rsidRDefault="0035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14:paraId="3CA9F54E" w14:textId="77777777" w:rsidR="003552E2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czerwiec 2021</w:t>
            </w:r>
          </w:p>
        </w:tc>
        <w:tc>
          <w:tcPr>
            <w:tcW w:w="3021" w:type="dxa"/>
          </w:tcPr>
          <w:p w14:paraId="5F3482EE" w14:textId="77777777" w:rsidR="003552E2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Wystawa rękodzieła oraz malarstwa i fotografii.</w:t>
            </w:r>
          </w:p>
          <w:p w14:paraId="7C8FDD3E" w14:textId="77777777" w:rsidR="007807B8" w:rsidRDefault="007807B8" w:rsidP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Wszystkie prace wykonane przez Seniorów </w:t>
            </w:r>
          </w:p>
        </w:tc>
      </w:tr>
      <w:tr w:rsidR="003552E2" w14:paraId="719704EC" w14:textId="77777777" w:rsidTr="003552E2">
        <w:tc>
          <w:tcPr>
            <w:tcW w:w="3085" w:type="dxa"/>
            <w:gridSpan w:val="3"/>
          </w:tcPr>
          <w:p w14:paraId="263BA540" w14:textId="77777777" w:rsidR="003552E2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 komputerowy 50+</w:t>
            </w:r>
          </w:p>
        </w:tc>
        <w:tc>
          <w:tcPr>
            <w:tcW w:w="2961" w:type="dxa"/>
          </w:tcPr>
          <w:p w14:paraId="593F5EB7" w14:textId="77777777" w:rsidR="003552E2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21 wrzesień do 21 grudzień 2021</w:t>
            </w:r>
          </w:p>
        </w:tc>
        <w:tc>
          <w:tcPr>
            <w:tcW w:w="3021" w:type="dxa"/>
          </w:tcPr>
          <w:p w14:paraId="6F2183D8" w14:textId="77777777" w:rsidR="003552E2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Przyczyniłam się do zorganizowania kursu komputerowego dla osób 50+</w:t>
            </w:r>
          </w:p>
          <w:p w14:paraId="73CBEEDA" w14:textId="77777777" w:rsidR="007807B8" w:rsidRDefault="0078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Kurs obejmował 56h i odbywał się </w:t>
            </w:r>
            <w:r w:rsidR="005C64CF">
              <w:rPr>
                <w:rFonts w:ascii="Arial" w:hAnsi="Arial" w:cs="Arial"/>
                <w:sz w:val="20"/>
                <w:szCs w:val="20"/>
              </w:rPr>
              <w:t>w 2 grupach liczących po 20 osób. Był zarówno dla osób początkujących jak i dla zaawansowanych</w:t>
            </w:r>
            <w:r w:rsidR="00FB38ED">
              <w:rPr>
                <w:rFonts w:ascii="Arial" w:hAnsi="Arial" w:cs="Arial"/>
                <w:sz w:val="20"/>
                <w:szCs w:val="20"/>
              </w:rPr>
              <w:t>. Dużym atutem było to że odbywał się on w Osiedlowym Domu Kultury „GWAREK” i udział brali seniorzy z Osiedla Kmity</w:t>
            </w:r>
          </w:p>
        </w:tc>
      </w:tr>
      <w:tr w:rsidR="003552E2" w14:paraId="2E429FA3" w14:textId="77777777" w:rsidTr="003552E2">
        <w:tc>
          <w:tcPr>
            <w:tcW w:w="3085" w:type="dxa"/>
            <w:gridSpan w:val="3"/>
          </w:tcPr>
          <w:p w14:paraId="49A4C8F2" w14:textId="77777777" w:rsidR="003552E2" w:rsidRDefault="005C6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„Przyjazne siłownie plenerowe”</w:t>
            </w:r>
          </w:p>
        </w:tc>
        <w:tc>
          <w:tcPr>
            <w:tcW w:w="2961" w:type="dxa"/>
          </w:tcPr>
          <w:p w14:paraId="51BDC574" w14:textId="77777777" w:rsidR="003552E2" w:rsidRDefault="00EB6F3A" w:rsidP="00EB6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16 wrzesień do 21 październik 2021 w każdy czwartek w Parku Zdrowia na Osiedlu Kmity</w:t>
            </w:r>
          </w:p>
        </w:tc>
        <w:tc>
          <w:tcPr>
            <w:tcW w:w="3021" w:type="dxa"/>
          </w:tcPr>
          <w:p w14:paraId="784CCF4D" w14:textId="77777777" w:rsidR="003552E2" w:rsidRDefault="00EB6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Zachęcałam seniorów 50+ do aktywnego udziału w zajęciach ruchowych. Udało się zorganizować grupę 15 osobową z naszego osiedla. Sama dając dobry przykład uczestniczyłam w tych zajęciach</w:t>
            </w:r>
          </w:p>
          <w:p w14:paraId="35B9A6D9" w14:textId="77777777" w:rsidR="00FB38ED" w:rsidRDefault="00FB38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2E2" w14:paraId="7B4AA697" w14:textId="77777777" w:rsidTr="003552E2">
        <w:tc>
          <w:tcPr>
            <w:tcW w:w="3085" w:type="dxa"/>
            <w:gridSpan w:val="3"/>
          </w:tcPr>
          <w:p w14:paraId="4CF2EAA9" w14:textId="77777777" w:rsidR="003552E2" w:rsidRDefault="00EB6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 senior wiedzieć powinien</w:t>
            </w:r>
          </w:p>
        </w:tc>
        <w:tc>
          <w:tcPr>
            <w:tcW w:w="2961" w:type="dxa"/>
          </w:tcPr>
          <w:p w14:paraId="1E2122F3" w14:textId="77777777" w:rsidR="003552E2" w:rsidRDefault="0040652C" w:rsidP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Klub „AKWARIUM” w Rzeszowie </w:t>
            </w:r>
            <w:r w:rsidR="00EB6F3A">
              <w:rPr>
                <w:rFonts w:ascii="Arial" w:hAnsi="Arial" w:cs="Arial"/>
                <w:sz w:val="20"/>
                <w:szCs w:val="20"/>
              </w:rPr>
              <w:t>17 wrzesień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oraz     15 październik 2021</w:t>
            </w:r>
          </w:p>
        </w:tc>
        <w:tc>
          <w:tcPr>
            <w:tcW w:w="3021" w:type="dxa"/>
          </w:tcPr>
          <w:p w14:paraId="784677AD" w14:textId="77777777" w:rsidR="0040652C" w:rsidRDefault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Prowadziłam spotkania w Klubie Osiedlowym</w:t>
            </w:r>
          </w:p>
          <w:p w14:paraId="426A18EA" w14:textId="77777777" w:rsidR="003552E2" w:rsidRDefault="0040652C" w:rsidP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 AKWARIUM” w Rzeszowie gdzie informowałam gromadzonych seniorów o powstałej aplikacji „Senior w sieci” i jakie ta aplikacja daje korzyści . Informowałam również o działaniach, które są oferowane przez miasto i organizacje senioralne w ramach „O czym senior powinien wiedzieć” oraz o działaniach Stowarzyszenia Kreatywny Senior. W trakcie spotkań rozdawałam ulotki informacyjne</w:t>
            </w:r>
            <w:r w:rsidR="00FB38ED">
              <w:rPr>
                <w:rFonts w:ascii="Arial" w:hAnsi="Arial" w:cs="Arial"/>
                <w:sz w:val="20"/>
                <w:szCs w:val="20"/>
              </w:rPr>
              <w:t>. Podczas spotkań zrobiłam wystawę prac rękodzieła seniorów z Kmity</w:t>
            </w:r>
          </w:p>
        </w:tc>
      </w:tr>
      <w:tr w:rsidR="003552E2" w14:paraId="6E84175C" w14:textId="77777777" w:rsidTr="003552E2">
        <w:tc>
          <w:tcPr>
            <w:tcW w:w="3085" w:type="dxa"/>
            <w:gridSpan w:val="3"/>
          </w:tcPr>
          <w:p w14:paraId="79E5EA09" w14:textId="77777777" w:rsidR="003552E2" w:rsidRDefault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„Razem z przytupem”</w:t>
            </w:r>
          </w:p>
        </w:tc>
        <w:tc>
          <w:tcPr>
            <w:tcW w:w="2961" w:type="dxa"/>
          </w:tcPr>
          <w:p w14:paraId="04504CCA" w14:textId="77777777" w:rsidR="003552E2" w:rsidRDefault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październik 2021 do 30 listopad 2021</w:t>
            </w:r>
          </w:p>
        </w:tc>
        <w:tc>
          <w:tcPr>
            <w:tcW w:w="3021" w:type="dxa"/>
          </w:tcPr>
          <w:p w14:paraId="179E9C0E" w14:textId="77777777" w:rsidR="003552E2" w:rsidRDefault="0040652C" w:rsidP="004065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Realizowałam projekt „razem z przytupem”. Była to nauka tańca polka warszawska w grupie międzypokoleniowej mająca na celu wzmocnienie więzi międzypokoleniowej</w:t>
            </w:r>
            <w:r w:rsidR="003C7655">
              <w:rPr>
                <w:rFonts w:ascii="Arial" w:hAnsi="Arial" w:cs="Arial"/>
                <w:sz w:val="20"/>
                <w:szCs w:val="20"/>
              </w:rPr>
              <w:t xml:space="preserve"> i zwiększenie aktywności mieszkańców. W zajęciach brało udział 16 osób </w:t>
            </w:r>
          </w:p>
          <w:p w14:paraId="3AD5812E" w14:textId="77777777" w:rsidR="003C7655" w:rsidRDefault="003C7655" w:rsidP="003C7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zakończył się pokazem umiejętności czyli występem w Domu Kultury „Akwarium” w Rzeszowie wraz z zabawą andrzejkową połączoną z wróżbami i innymi tańcami.</w:t>
            </w:r>
          </w:p>
          <w:p w14:paraId="2BC98F1D" w14:textId="77777777" w:rsidR="003C7655" w:rsidRDefault="003C7655" w:rsidP="00FB3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Bardzo ważną informacją było to że uczestnicy zabawy chcą </w:t>
            </w:r>
            <w:r w:rsidR="00FB38ED">
              <w:rPr>
                <w:rFonts w:ascii="Arial" w:hAnsi="Arial" w:cs="Arial"/>
                <w:sz w:val="20"/>
                <w:szCs w:val="20"/>
              </w:rPr>
              <w:t>kontynuować naukę innych tańców.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7655" w14:paraId="780989F5" w14:textId="77777777" w:rsidTr="003C7655">
        <w:tc>
          <w:tcPr>
            <w:tcW w:w="3070" w:type="dxa"/>
            <w:gridSpan w:val="2"/>
          </w:tcPr>
          <w:p w14:paraId="5C811DBB" w14:textId="77777777" w:rsidR="003C7655" w:rsidRDefault="003C7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Pierwszy Osiedlowy Jarmark Świąteczny </w:t>
            </w:r>
          </w:p>
        </w:tc>
        <w:tc>
          <w:tcPr>
            <w:tcW w:w="2976" w:type="dxa"/>
            <w:gridSpan w:val="2"/>
          </w:tcPr>
          <w:p w14:paraId="605E6BC5" w14:textId="77777777" w:rsidR="003C7655" w:rsidRDefault="003C7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grudzień 2021</w:t>
            </w:r>
          </w:p>
        </w:tc>
        <w:tc>
          <w:tcPr>
            <w:tcW w:w="3021" w:type="dxa"/>
          </w:tcPr>
          <w:p w14:paraId="2159406E" w14:textId="77777777" w:rsidR="003C7655" w:rsidRDefault="003C76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Seniorzy z Osiedla Kmity uczestniczyli w jarmarku , gdzie wystawiali swoje prace nad którymi pracowali w ramach spotkań w Klubie Seniora</w:t>
            </w:r>
          </w:p>
        </w:tc>
      </w:tr>
    </w:tbl>
    <w:p w14:paraId="20FE7F95" w14:textId="77777777" w:rsidR="00A03785" w:rsidRPr="00373E89" w:rsidRDefault="00A03785">
      <w:pPr>
        <w:rPr>
          <w:rFonts w:ascii="Arial" w:hAnsi="Arial" w:cs="Arial"/>
          <w:sz w:val="20"/>
          <w:szCs w:val="20"/>
        </w:rPr>
      </w:pPr>
    </w:p>
    <w:sectPr w:rsidR="00A03785" w:rsidRPr="0037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89"/>
    <w:rsid w:val="00037C85"/>
    <w:rsid w:val="001367A0"/>
    <w:rsid w:val="00332E42"/>
    <w:rsid w:val="003552E2"/>
    <w:rsid w:val="003672F4"/>
    <w:rsid w:val="00373E89"/>
    <w:rsid w:val="003C7655"/>
    <w:rsid w:val="0040652C"/>
    <w:rsid w:val="005C64CF"/>
    <w:rsid w:val="006D33D1"/>
    <w:rsid w:val="0073494B"/>
    <w:rsid w:val="007807B8"/>
    <w:rsid w:val="008C10C8"/>
    <w:rsid w:val="00A03785"/>
    <w:rsid w:val="00AD1614"/>
    <w:rsid w:val="00C30AE1"/>
    <w:rsid w:val="00EB6F3A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D091"/>
  <w15:docId w15:val="{2CF28227-2790-459D-A816-1CDDBCD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Magnowski Maciej</dc:creator>
  <cp:lastModifiedBy>szykil.044</cp:lastModifiedBy>
  <cp:revision>2</cp:revision>
  <cp:lastPrinted>2022-03-17T07:06:00Z</cp:lastPrinted>
  <dcterms:created xsi:type="dcterms:W3CDTF">2022-03-22T08:23:00Z</dcterms:created>
  <dcterms:modified xsi:type="dcterms:W3CDTF">2022-03-22T08:23:00Z</dcterms:modified>
</cp:coreProperties>
</file>