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8164" w14:textId="77777777" w:rsidR="00790855" w:rsidRPr="001540AD" w:rsidRDefault="00744A7D" w:rsidP="001540A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Protokół nr ….</w:t>
      </w:r>
      <w:r w:rsidR="00790855" w:rsidRPr="001540AD">
        <w:rPr>
          <w:b/>
          <w:sz w:val="28"/>
          <w:szCs w:val="28"/>
        </w:rPr>
        <w:t>/2018</w:t>
      </w:r>
    </w:p>
    <w:p w14:paraId="6B53B005" w14:textId="77777777" w:rsidR="00790855" w:rsidRPr="001540AD" w:rsidRDefault="00790855" w:rsidP="001540AD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>z posiedzenia Rady Seniorów Miasta Rzeszowa</w:t>
      </w:r>
    </w:p>
    <w:p w14:paraId="04948FBB" w14:textId="77777777" w:rsidR="00790855" w:rsidRPr="001540AD" w:rsidRDefault="00110BA6" w:rsidP="001540A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12</w:t>
      </w:r>
      <w:r w:rsidR="00790855" w:rsidRPr="001540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grudnia</w:t>
      </w:r>
      <w:r w:rsidR="00790855" w:rsidRPr="001540AD">
        <w:rPr>
          <w:b/>
          <w:sz w:val="28"/>
          <w:szCs w:val="28"/>
        </w:rPr>
        <w:t xml:space="preserve"> 2018r.</w:t>
      </w:r>
    </w:p>
    <w:p w14:paraId="525A993A" w14:textId="77777777" w:rsidR="00790855" w:rsidRPr="00790855" w:rsidRDefault="00790855" w:rsidP="00790855">
      <w:pPr>
        <w:rPr>
          <w:b/>
        </w:rPr>
      </w:pPr>
      <w:r w:rsidRPr="00790855">
        <w:rPr>
          <w:b/>
        </w:rPr>
        <w:t>W posiedzeniu udział wzięli :</w:t>
      </w:r>
    </w:p>
    <w:p w14:paraId="78B52AEC" w14:textId="77777777" w:rsidR="00790855" w:rsidRDefault="00790855" w:rsidP="00790855">
      <w:r>
        <w:t>Rada Seniorów w składzie:</w:t>
      </w:r>
    </w:p>
    <w:p w14:paraId="593C8C4E" w14:textId="77777777" w:rsidR="00741DE0" w:rsidRPr="001540AD" w:rsidRDefault="00741DE0" w:rsidP="00741DE0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 xml:space="preserve">Elżbieta </w:t>
      </w:r>
      <w:proofErr w:type="spellStart"/>
      <w:r w:rsidRPr="001540AD">
        <w:rPr>
          <w:rFonts w:eastAsia="Times New Roman" w:cs="Arial"/>
          <w:spacing w:val="10"/>
          <w:lang w:eastAsia="pl-PL"/>
        </w:rPr>
        <w:t>Gierulska</w:t>
      </w:r>
      <w:proofErr w:type="spellEnd"/>
    </w:p>
    <w:p w14:paraId="02DF6DD2" w14:textId="77777777" w:rsidR="00741DE0" w:rsidRPr="001540AD" w:rsidRDefault="00741DE0" w:rsidP="00741DE0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Anna Gruba</w:t>
      </w:r>
    </w:p>
    <w:p w14:paraId="5084D0D4" w14:textId="77777777" w:rsidR="00741DE0" w:rsidRPr="001540AD" w:rsidRDefault="001540AD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Krzysztof Kadłuczko</w:t>
      </w:r>
    </w:p>
    <w:p w14:paraId="124C300F" w14:textId="77777777" w:rsidR="001540AD" w:rsidRPr="001540AD" w:rsidRDefault="001540AD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 xml:space="preserve">Danuta </w:t>
      </w:r>
      <w:proofErr w:type="spellStart"/>
      <w:r w:rsidRPr="001540AD">
        <w:rPr>
          <w:rFonts w:eastAsia="Times New Roman" w:cs="Arial"/>
          <w:spacing w:val="10"/>
          <w:lang w:eastAsia="pl-PL"/>
        </w:rPr>
        <w:t>Kamieniecka-Przywara</w:t>
      </w:r>
      <w:proofErr w:type="spellEnd"/>
    </w:p>
    <w:p w14:paraId="0FDC6E2B" w14:textId="77777777" w:rsidR="001540AD" w:rsidRPr="00782712" w:rsidRDefault="001540AD" w:rsidP="00782712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Ewa Kaszuba</w:t>
      </w:r>
    </w:p>
    <w:p w14:paraId="167B1C60" w14:textId="77777777" w:rsidR="001540AD" w:rsidRPr="001540AD" w:rsidRDefault="001540AD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Roman Małek</w:t>
      </w:r>
    </w:p>
    <w:p w14:paraId="0BFC3D8F" w14:textId="77777777" w:rsidR="001540AD" w:rsidRPr="001540AD" w:rsidRDefault="001540AD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Zygmunt Rybarski</w:t>
      </w:r>
    </w:p>
    <w:p w14:paraId="66D250A4" w14:textId="77777777" w:rsidR="001540AD" w:rsidRPr="001540AD" w:rsidRDefault="001540AD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Barbara Stafiej</w:t>
      </w:r>
    </w:p>
    <w:p w14:paraId="2D6C9E89" w14:textId="77777777" w:rsidR="001540AD" w:rsidRDefault="001540AD" w:rsidP="00782712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Marianna Krupa</w:t>
      </w:r>
    </w:p>
    <w:p w14:paraId="3B0ACA62" w14:textId="77777777" w:rsidR="00782712" w:rsidRPr="00782712" w:rsidRDefault="00782712" w:rsidP="00782712">
      <w:pPr>
        <w:pStyle w:val="Akapitzlist"/>
        <w:spacing w:after="0" w:line="240" w:lineRule="auto"/>
        <w:rPr>
          <w:rFonts w:eastAsia="Times New Roman" w:cs="Arial"/>
          <w:spacing w:val="10"/>
          <w:lang w:eastAsia="pl-PL"/>
        </w:rPr>
      </w:pPr>
    </w:p>
    <w:p w14:paraId="2802D88F" w14:textId="77777777" w:rsidR="00782712" w:rsidRDefault="00782712" w:rsidP="00782712">
      <w:r>
        <w:t>Z ramienia UM:</w:t>
      </w:r>
    </w:p>
    <w:p w14:paraId="103AC051" w14:textId="77777777" w:rsidR="00790855" w:rsidRDefault="00782712" w:rsidP="00782712">
      <w:r>
        <w:t xml:space="preserve">Maciej Magnowski – Kierownik Referatu Aktywizacji Zawodowej Osób Niepełnosprawnych i Współpracy z Organizacjami Pozarządowymi </w:t>
      </w:r>
      <w:r w:rsidR="00790855">
        <w:t xml:space="preserve"> </w:t>
      </w:r>
    </w:p>
    <w:p w14:paraId="38F09926" w14:textId="77777777" w:rsidR="00790855" w:rsidRPr="001540AD" w:rsidRDefault="00790855" w:rsidP="00790855">
      <w:pPr>
        <w:rPr>
          <w:b/>
        </w:rPr>
      </w:pPr>
      <w:r w:rsidRPr="001540AD">
        <w:rPr>
          <w:b/>
        </w:rPr>
        <w:t>Porządek obrad :</w:t>
      </w:r>
    </w:p>
    <w:p w14:paraId="013029B7" w14:textId="77777777" w:rsidR="00790855" w:rsidRDefault="00790855" w:rsidP="00790855">
      <w:pPr>
        <w:pStyle w:val="Akapitzlist"/>
        <w:numPr>
          <w:ilvl w:val="0"/>
          <w:numId w:val="2"/>
        </w:numPr>
      </w:pPr>
      <w:r>
        <w:t>Przywitanie zebranych</w:t>
      </w:r>
    </w:p>
    <w:p w14:paraId="2FBCFBF7" w14:textId="77777777" w:rsidR="00782712" w:rsidRDefault="00782712" w:rsidP="00782712">
      <w:pPr>
        <w:pStyle w:val="Akapitzlist"/>
        <w:ind w:left="405"/>
      </w:pPr>
      <w:r>
        <w:t>Zebranie otworzyła przewodnicząca RRS Barbara Stafiej witając serdecznie przybyłych członków.</w:t>
      </w:r>
    </w:p>
    <w:p w14:paraId="001B0C33" w14:textId="77777777" w:rsidR="00790855" w:rsidRDefault="00790855" w:rsidP="00790855">
      <w:pPr>
        <w:pStyle w:val="Akapitzlist"/>
        <w:numPr>
          <w:ilvl w:val="0"/>
          <w:numId w:val="2"/>
        </w:numPr>
      </w:pPr>
      <w:r>
        <w:t>Sprawdzenie prawomocności zebrania</w:t>
      </w:r>
    </w:p>
    <w:p w14:paraId="28AFBADC" w14:textId="77777777" w:rsidR="00782712" w:rsidRDefault="00782712" w:rsidP="00782712">
      <w:pPr>
        <w:pStyle w:val="Akapitzlist"/>
        <w:ind w:left="405"/>
      </w:pPr>
      <w:r>
        <w:t xml:space="preserve">W posiedzeniu nie </w:t>
      </w:r>
      <w:proofErr w:type="spellStart"/>
      <w:r>
        <w:t>uczestniczyl</w:t>
      </w:r>
      <w:proofErr w:type="spellEnd"/>
      <w:r>
        <w:t xml:space="preserve">: </w:t>
      </w:r>
    </w:p>
    <w:p w14:paraId="78A06033" w14:textId="5E0BFE5B" w:rsidR="00782712" w:rsidRPr="00782712" w:rsidRDefault="00782712" w:rsidP="00782712">
      <w:pPr>
        <w:pStyle w:val="Akapitzlist"/>
        <w:numPr>
          <w:ilvl w:val="0"/>
          <w:numId w:val="11"/>
        </w:numPr>
        <w:rPr>
          <w:color w:val="FF0000"/>
        </w:rPr>
      </w:pPr>
      <w:r>
        <w:t xml:space="preserve">Elżbieta </w:t>
      </w:r>
      <w:proofErr w:type="spellStart"/>
      <w:r>
        <w:t>Gerke</w:t>
      </w:r>
      <w:proofErr w:type="spellEnd"/>
      <w:r>
        <w:t xml:space="preserve"> – </w:t>
      </w:r>
      <w:r w:rsidRPr="000D518B">
        <w:t>brak usprawiedliwienia</w:t>
      </w:r>
    </w:p>
    <w:p w14:paraId="3B97860B" w14:textId="77777777" w:rsidR="00782712" w:rsidRDefault="00782712" w:rsidP="00782712">
      <w:pPr>
        <w:pStyle w:val="Akapitzlist"/>
        <w:numPr>
          <w:ilvl w:val="0"/>
          <w:numId w:val="11"/>
        </w:numPr>
      </w:pPr>
      <w:r>
        <w:t xml:space="preserve">Maria Kalita – </w:t>
      </w:r>
      <w:r w:rsidR="00CA3E54">
        <w:t xml:space="preserve">chora </w:t>
      </w:r>
    </w:p>
    <w:p w14:paraId="3EFE1974" w14:textId="77777777" w:rsidR="00782712" w:rsidRDefault="00782712" w:rsidP="00782712">
      <w:pPr>
        <w:pStyle w:val="Akapitzlist"/>
        <w:numPr>
          <w:ilvl w:val="0"/>
          <w:numId w:val="11"/>
        </w:numPr>
      </w:pPr>
      <w:r>
        <w:t xml:space="preserve">Felicja Kiszka – </w:t>
      </w:r>
      <w:r w:rsidR="00CA3E54">
        <w:t>jednocześnie była współorganizatorem Wigilii w ODK</w:t>
      </w:r>
    </w:p>
    <w:p w14:paraId="35235F97" w14:textId="6EB84585" w:rsidR="00782712" w:rsidRDefault="00782712" w:rsidP="00782712">
      <w:pPr>
        <w:pStyle w:val="Akapitzlist"/>
        <w:numPr>
          <w:ilvl w:val="0"/>
          <w:numId w:val="11"/>
        </w:numPr>
      </w:pPr>
      <w:r>
        <w:t xml:space="preserve">Mariusz Olechowski  - </w:t>
      </w:r>
      <w:r w:rsidRPr="000D518B">
        <w:t>brak usprawiedliwienia</w:t>
      </w:r>
    </w:p>
    <w:p w14:paraId="291705A3" w14:textId="77777777" w:rsidR="00782712" w:rsidRDefault="00782712" w:rsidP="00782712">
      <w:pPr>
        <w:pStyle w:val="Akapitzlist"/>
        <w:numPr>
          <w:ilvl w:val="0"/>
          <w:numId w:val="11"/>
        </w:numPr>
      </w:pPr>
      <w:r>
        <w:t xml:space="preserve">Tadeusz </w:t>
      </w:r>
      <w:proofErr w:type="spellStart"/>
      <w:r>
        <w:t>Oparowski</w:t>
      </w:r>
      <w:proofErr w:type="spellEnd"/>
      <w:r>
        <w:t xml:space="preserve"> - chory</w:t>
      </w:r>
    </w:p>
    <w:p w14:paraId="734019A0" w14:textId="77777777" w:rsidR="00782712" w:rsidRDefault="00782712" w:rsidP="00782712">
      <w:pPr>
        <w:pStyle w:val="Akapitzlist"/>
        <w:ind w:left="405"/>
      </w:pPr>
      <w:r>
        <w:t xml:space="preserve">W związku z nieobecnością </w:t>
      </w:r>
      <w:r w:rsidR="00CA3E54">
        <w:t>sekretarza, przewodnicząca zebrania stwierdziła jego prawomocność.</w:t>
      </w:r>
    </w:p>
    <w:p w14:paraId="7D24000A" w14:textId="77777777" w:rsidR="00790855" w:rsidRDefault="00790855" w:rsidP="00790855">
      <w:pPr>
        <w:pStyle w:val="Akapitzlist"/>
        <w:numPr>
          <w:ilvl w:val="0"/>
          <w:numId w:val="2"/>
        </w:numPr>
      </w:pPr>
      <w:r>
        <w:t>Zatwierdzenie porządku zebrania:</w:t>
      </w:r>
    </w:p>
    <w:p w14:paraId="692275A5" w14:textId="77777777" w:rsidR="00110BA6" w:rsidRDefault="00110BA6" w:rsidP="00110BA6">
      <w:pPr>
        <w:pStyle w:val="Akapitzlist"/>
        <w:numPr>
          <w:ilvl w:val="0"/>
          <w:numId w:val="3"/>
        </w:numPr>
        <w:ind w:left="426" w:firstLine="142"/>
        <w:jc w:val="both"/>
      </w:pPr>
      <w:r>
        <w:t>Zatwierdzenie protokołu i uchwał z poprzedniego posiedzenia.</w:t>
      </w:r>
    </w:p>
    <w:p w14:paraId="6A081813" w14:textId="77777777" w:rsidR="00CA3E54" w:rsidRDefault="00CA3E54" w:rsidP="00CA3E54">
      <w:pPr>
        <w:ind w:left="426"/>
        <w:jc w:val="both"/>
      </w:pPr>
      <w:r>
        <w:t>Po odczytaniu protokołu, został on przyjęty bez uwag.</w:t>
      </w:r>
    </w:p>
    <w:p w14:paraId="539088A3" w14:textId="77777777" w:rsidR="00110BA6" w:rsidRDefault="00110BA6" w:rsidP="00110BA6">
      <w:pPr>
        <w:pStyle w:val="Akapitzlist"/>
        <w:numPr>
          <w:ilvl w:val="0"/>
          <w:numId w:val="3"/>
        </w:numPr>
        <w:ind w:left="426" w:firstLine="142"/>
        <w:jc w:val="both"/>
      </w:pPr>
      <w:r>
        <w:t>Zapoznanie zebranych z materiałami cyklu szkoleniowo - doradczego</w:t>
      </w:r>
      <w:r w:rsidRPr="00AB0965">
        <w:t xml:space="preserve"> </w:t>
      </w:r>
      <w:proofErr w:type="spellStart"/>
      <w:r w:rsidRPr="00AB0965">
        <w:t>pt</w:t>
      </w:r>
      <w:proofErr w:type="spellEnd"/>
      <w:r w:rsidRPr="00AB0965">
        <w:t>: ,,Akademia R</w:t>
      </w:r>
      <w:r>
        <w:t>adnego Gminnej Rady Seniorów” w </w:t>
      </w:r>
      <w:r w:rsidRPr="00AB0965">
        <w:t xml:space="preserve">ramach projektu </w:t>
      </w:r>
      <w:r w:rsidRPr="0028662D">
        <w:rPr>
          <w:b/>
        </w:rPr>
        <w:t>,,Gminne Rady Seniorów- profesjonalne, aktywne, skuteczne”</w:t>
      </w:r>
      <w:r>
        <w:t xml:space="preserve">, </w:t>
      </w:r>
      <w:r w:rsidRPr="00AB0965">
        <w:t xml:space="preserve"> </w:t>
      </w:r>
      <w:r>
        <w:t>dofinansowanych</w:t>
      </w:r>
      <w:r w:rsidRPr="00AB0965">
        <w:t xml:space="preserve"> ze środków Programu Rządowego na rzecz Aktywności Społecznej Osób Starszych na lata 2014-2020,</w:t>
      </w:r>
      <w:r>
        <w:t xml:space="preserve"> </w:t>
      </w:r>
      <w:r w:rsidRPr="00AB0965">
        <w:t>a o</w:t>
      </w:r>
      <w:r>
        <w:t>rganizowane przez Fundację Europejski Instytut Rozwoju Obywatelskiego w Nowym Sączu.</w:t>
      </w:r>
    </w:p>
    <w:p w14:paraId="6AD6B918" w14:textId="77777777" w:rsidR="00CA3E54" w:rsidRDefault="00CA3E54" w:rsidP="00AE2ED7">
      <w:pPr>
        <w:ind w:left="426"/>
        <w:jc w:val="both"/>
      </w:pPr>
      <w:r>
        <w:t xml:space="preserve">Prowadząca zebranie podała powód proponowanej części szkoleniowej zebrania. </w:t>
      </w:r>
    </w:p>
    <w:p w14:paraId="4A87AC6E" w14:textId="77777777" w:rsidR="00782F18" w:rsidRDefault="00CA3E54" w:rsidP="00AE2ED7">
      <w:pPr>
        <w:ind w:left="426"/>
        <w:jc w:val="both"/>
      </w:pPr>
      <w:r>
        <w:lastRenderedPageBreak/>
        <w:t>Jak wynika z jej ponad rocznej obserwacji pracy w RRS, istnieje pot</w:t>
      </w:r>
      <w:r w:rsidR="00AE2ED7" w:rsidRPr="00CA3E54">
        <w:t xml:space="preserve">rzeba </w:t>
      </w:r>
      <w:r>
        <w:t>nieustannego budowania przez członków swojej pozycji, osiągania pewnych standardów</w:t>
      </w:r>
      <w:r w:rsidR="00AE2ED7" w:rsidRPr="00CA3E54">
        <w:t xml:space="preserve">, żeby </w:t>
      </w:r>
      <w:r>
        <w:t xml:space="preserve">Rada </w:t>
      </w:r>
      <w:r w:rsidR="00782F18">
        <w:t>jako partner</w:t>
      </w:r>
      <w:r w:rsidR="00782F18" w:rsidRPr="00CA3E54">
        <w:t xml:space="preserve"> samorządu terytorialnego</w:t>
      </w:r>
      <w:r w:rsidR="00782F18">
        <w:t xml:space="preserve"> </w:t>
      </w:r>
      <w:r>
        <w:t xml:space="preserve">była traktowana poważnie </w:t>
      </w:r>
      <w:r w:rsidR="00782F18">
        <w:t>reprezentując środowiska senioralne naszego miasta</w:t>
      </w:r>
      <w:r w:rsidR="00AE2ED7" w:rsidRPr="00CA3E54">
        <w:t xml:space="preserve">. </w:t>
      </w:r>
    </w:p>
    <w:p w14:paraId="51EEC237" w14:textId="77777777" w:rsidR="00AE2ED7" w:rsidRDefault="00AE2ED7" w:rsidP="00AE2ED7">
      <w:pPr>
        <w:ind w:left="426"/>
        <w:jc w:val="both"/>
      </w:pPr>
      <w:r w:rsidRPr="00CA3E54">
        <w:t>Pozycja ta powinna być</w:t>
      </w:r>
      <w:r w:rsidR="00CA3E54" w:rsidRPr="00CA3E54">
        <w:t xml:space="preserve"> budowana, zanim powołano RRS,</w:t>
      </w:r>
      <w:r w:rsidRPr="00CA3E54">
        <w:t xml:space="preserve"> w trakcie </w:t>
      </w:r>
      <w:r w:rsidR="00CA3E54" w:rsidRPr="00CA3E54">
        <w:t xml:space="preserve">jej powoływania oraz podczas trwania </w:t>
      </w:r>
      <w:r w:rsidR="00782F18">
        <w:t xml:space="preserve">kończącej się w przyszłym roku </w:t>
      </w:r>
      <w:r w:rsidR="00CA3E54" w:rsidRPr="00CA3E54">
        <w:t>kadencji.</w:t>
      </w:r>
    </w:p>
    <w:p w14:paraId="4F9D920B" w14:textId="77777777" w:rsidR="00733C22" w:rsidRPr="00CA3E54" w:rsidRDefault="00733C22" w:rsidP="00AE2ED7">
      <w:pPr>
        <w:ind w:left="426"/>
        <w:jc w:val="both"/>
      </w:pPr>
      <w:r>
        <w:t>Uczestniczki ,,Akademii</w:t>
      </w:r>
      <w:r w:rsidRPr="00733C22">
        <w:t xml:space="preserve"> Radnego Gminnej Rady Seniorów”</w:t>
      </w:r>
      <w:r>
        <w:t>, wykorzystując materiały</w:t>
      </w:r>
      <w:r w:rsidRPr="00733C22">
        <w:t xml:space="preserve"> cyklu szkoleniowo </w:t>
      </w:r>
      <w:r>
        <w:t>–</w:t>
      </w:r>
      <w:r w:rsidRPr="00733C22">
        <w:t xml:space="preserve"> doradczego</w:t>
      </w:r>
      <w:r>
        <w:t xml:space="preserve"> opracowały prezentacje zapoznając zebranych z wymienioną poniżej tematyką. </w:t>
      </w:r>
    </w:p>
    <w:p w14:paraId="6AF89692" w14:textId="77777777" w:rsidR="00110BA6" w:rsidRDefault="00110BA6" w:rsidP="00110BA6">
      <w:pPr>
        <w:pStyle w:val="Akapitzlist"/>
        <w:numPr>
          <w:ilvl w:val="0"/>
          <w:numId w:val="7"/>
        </w:numPr>
        <w:ind w:left="851" w:hanging="284"/>
        <w:jc w:val="both"/>
      </w:pPr>
      <w:r>
        <w:t>Formalnoprawne aspekty powstania i funkcjonowania Gminnej Rady Seniorów (GRS) -Ewa Kaszuba;</w:t>
      </w:r>
    </w:p>
    <w:p w14:paraId="5DB5526D" w14:textId="77777777" w:rsidR="00110BA6" w:rsidRDefault="00110BA6" w:rsidP="00110BA6">
      <w:pPr>
        <w:pStyle w:val="Akapitzlist"/>
        <w:numPr>
          <w:ilvl w:val="0"/>
          <w:numId w:val="7"/>
        </w:numPr>
        <w:ind w:left="851" w:hanging="284"/>
        <w:jc w:val="both"/>
      </w:pPr>
      <w:r>
        <w:t xml:space="preserve">Poszukiwanie środków na finansowanie inicjatyw  GRS (Elżbieta </w:t>
      </w:r>
      <w:proofErr w:type="spellStart"/>
      <w:r>
        <w:t>Gierulska</w:t>
      </w:r>
      <w:proofErr w:type="spellEnd"/>
      <w:r>
        <w:t>);</w:t>
      </w:r>
    </w:p>
    <w:p w14:paraId="10281550" w14:textId="77777777" w:rsidR="00110BA6" w:rsidRDefault="00110BA6" w:rsidP="00110BA6">
      <w:pPr>
        <w:pStyle w:val="Akapitzlist"/>
        <w:numPr>
          <w:ilvl w:val="0"/>
          <w:numId w:val="7"/>
        </w:numPr>
        <w:ind w:left="851" w:hanging="284"/>
        <w:jc w:val="both"/>
      </w:pPr>
      <w:r>
        <w:t>Planowanie działalności gminnych rad seniorów – dobre praktyki (Barbara Stafiej).</w:t>
      </w:r>
    </w:p>
    <w:p w14:paraId="6CC65F3F" w14:textId="77777777" w:rsidR="001D30B5" w:rsidRDefault="001D30B5" w:rsidP="001D30B5">
      <w:pPr>
        <w:ind w:firstLine="360"/>
        <w:jc w:val="both"/>
      </w:pPr>
      <w:r>
        <w:t>Zaprezentowane treści i przykłady miały na celu nabycie wiedzy i rozwinięcie umiejętności w zakresie:</w:t>
      </w:r>
    </w:p>
    <w:p w14:paraId="1140F524" w14:textId="77777777" w:rsidR="001D30B5" w:rsidRDefault="001D30B5" w:rsidP="001D30B5">
      <w:pPr>
        <w:pStyle w:val="Akapitzlist"/>
        <w:numPr>
          <w:ilvl w:val="0"/>
          <w:numId w:val="12"/>
        </w:numPr>
        <w:ind w:left="851" w:hanging="284"/>
        <w:jc w:val="both"/>
      </w:pPr>
      <w:r>
        <w:t xml:space="preserve">prowadzenia działalności w ramach istniejących gminnych rad seniorów, </w:t>
      </w:r>
    </w:p>
    <w:p w14:paraId="0409264C" w14:textId="77777777" w:rsidR="001D30B5" w:rsidRDefault="001D30B5" w:rsidP="001D30B5">
      <w:pPr>
        <w:pStyle w:val="Akapitzlist"/>
        <w:numPr>
          <w:ilvl w:val="0"/>
          <w:numId w:val="12"/>
        </w:numPr>
        <w:ind w:left="851" w:hanging="284"/>
        <w:jc w:val="both"/>
      </w:pPr>
      <w:r>
        <w:t>zacieśnienia współpracy z samorządem terytorialnym,</w:t>
      </w:r>
    </w:p>
    <w:p w14:paraId="6E0ED845" w14:textId="77777777" w:rsidR="001D30B5" w:rsidRDefault="001D30B5" w:rsidP="001D30B5">
      <w:pPr>
        <w:pStyle w:val="Akapitzlist"/>
        <w:numPr>
          <w:ilvl w:val="0"/>
          <w:numId w:val="12"/>
        </w:numPr>
        <w:ind w:left="851" w:hanging="284"/>
        <w:jc w:val="both"/>
      </w:pPr>
      <w:r>
        <w:t>finasowania inicjatyw tego typu ciał społecznych.</w:t>
      </w:r>
    </w:p>
    <w:p w14:paraId="4A8BC4C7" w14:textId="77777777" w:rsidR="00110BA6" w:rsidRDefault="00110BA6" w:rsidP="00110BA6">
      <w:pPr>
        <w:pStyle w:val="Akapitzlist"/>
        <w:numPr>
          <w:ilvl w:val="0"/>
          <w:numId w:val="8"/>
        </w:numPr>
        <w:ind w:left="709" w:hanging="283"/>
        <w:jc w:val="both"/>
      </w:pPr>
      <w:r>
        <w:t>Wstępne założenia działań powołanych komisji RRS – przygotowania do planu pracy na 2019 rok.</w:t>
      </w:r>
    </w:p>
    <w:p w14:paraId="6F08EDEB" w14:textId="77777777" w:rsidR="00733C22" w:rsidRDefault="00733C22" w:rsidP="00733C22">
      <w:pPr>
        <w:pStyle w:val="Akapitzlist"/>
        <w:ind w:left="709"/>
        <w:jc w:val="both"/>
      </w:pPr>
      <w:r w:rsidRPr="001D30B5">
        <w:t xml:space="preserve">Komisja </w:t>
      </w:r>
      <w:r w:rsidR="001D30B5" w:rsidRPr="001D30B5">
        <w:t>sportu, kultury i edukacji oraz zapobiegania wykluczeniu społecznemu</w:t>
      </w:r>
      <w:r>
        <w:t xml:space="preserve"> przedstawiła zebranym wnioski płynące z odbytego spotkania (notatka w załączeniu).</w:t>
      </w:r>
    </w:p>
    <w:p w14:paraId="449C323A" w14:textId="77777777" w:rsidR="00733C22" w:rsidRDefault="00733C22" w:rsidP="00733C22">
      <w:pPr>
        <w:pStyle w:val="Akapitzlist"/>
        <w:ind w:left="709"/>
        <w:jc w:val="both"/>
      </w:pPr>
      <w:r>
        <w:t xml:space="preserve">Pozostałe komisje </w:t>
      </w:r>
      <w:r w:rsidR="000130BE">
        <w:t xml:space="preserve">(Współpracy z władzami miasta oraz Ekonomiczna, warunków infrastruktury i bezpieczeństwa) </w:t>
      </w:r>
      <w:r>
        <w:t>nie podjęły jeszcze tego typu działań.</w:t>
      </w:r>
    </w:p>
    <w:p w14:paraId="373FBD9A" w14:textId="77777777" w:rsidR="00110BA6" w:rsidRDefault="00110BA6" w:rsidP="00110BA6">
      <w:pPr>
        <w:pStyle w:val="Akapitzlist"/>
        <w:numPr>
          <w:ilvl w:val="0"/>
          <w:numId w:val="2"/>
        </w:numPr>
      </w:pPr>
      <w:r>
        <w:t>Sprawozdanie członków RS z udziału w komisjach stałych, warsztatach i szkoleniach itp.</w:t>
      </w:r>
    </w:p>
    <w:p w14:paraId="23599151" w14:textId="77777777" w:rsidR="00733C22" w:rsidRDefault="00733C22" w:rsidP="00733C22">
      <w:pPr>
        <w:pStyle w:val="Akapitzlist"/>
        <w:ind w:left="405"/>
      </w:pPr>
      <w:r>
        <w:t xml:space="preserve">Barbara Stafiej poinformowała zebranych o uczestnictwie </w:t>
      </w:r>
      <w:r w:rsidR="008478FA">
        <w:t>w:</w:t>
      </w:r>
    </w:p>
    <w:p w14:paraId="3E289822" w14:textId="77777777" w:rsidR="00110BA6" w:rsidRDefault="00B4762B" w:rsidP="00110BA6">
      <w:pPr>
        <w:pStyle w:val="Akapitzlist"/>
        <w:numPr>
          <w:ilvl w:val="0"/>
          <w:numId w:val="9"/>
        </w:numPr>
      </w:pPr>
      <w:r>
        <w:t xml:space="preserve">8.12 </w:t>
      </w:r>
      <w:r w:rsidR="008478FA">
        <w:t>Uroczystej inauguracji</w:t>
      </w:r>
      <w:r w:rsidR="00110BA6">
        <w:t xml:space="preserve"> działań Miejskiego Wolontariatu 50+</w:t>
      </w:r>
      <w:r w:rsidR="00FF77BA">
        <w:t xml:space="preserve"> (materiały promocyjne - uzgodnienia).</w:t>
      </w:r>
    </w:p>
    <w:p w14:paraId="366123AC" w14:textId="77777777" w:rsidR="00110BA6" w:rsidRDefault="00E06C5F" w:rsidP="00110BA6">
      <w:pPr>
        <w:pStyle w:val="Akapitzlist"/>
        <w:numPr>
          <w:ilvl w:val="0"/>
          <w:numId w:val="9"/>
        </w:numPr>
      </w:pPr>
      <w:r>
        <w:t xml:space="preserve">10.12 </w:t>
      </w:r>
      <w:r w:rsidR="00FF77BA">
        <w:t>Urząd  Wojewódzki</w:t>
      </w:r>
      <w:r w:rsidR="008478FA">
        <w:t xml:space="preserve"> – spotkaniu</w:t>
      </w:r>
      <w:r>
        <w:t xml:space="preserve"> Narodowego Instytutu Wolności –Centrum Rozwoju Społeczeństwa Obywatelskiego z przedstawicielami </w:t>
      </w:r>
      <w:proofErr w:type="spellStart"/>
      <w:r>
        <w:t>ngo</w:t>
      </w:r>
      <w:proofErr w:type="spellEnd"/>
      <w:r>
        <w:t>. Dot. zasad uczestnictwa w konkursie FIO 2019 oraz przybliżenie założeń Programu Rozwoju Społeczeństwa Obywatelskiego na lata 2018-2030.</w:t>
      </w:r>
    </w:p>
    <w:p w14:paraId="47A256B9" w14:textId="77777777" w:rsidR="000130BE" w:rsidRDefault="000130BE" w:rsidP="000130BE">
      <w:pPr>
        <w:ind w:left="405"/>
      </w:pPr>
      <w:r>
        <w:t>Maciej Magnowski poinformował o bieżących działaniach FUNDACJI</w:t>
      </w:r>
      <w:r w:rsidRPr="000130BE">
        <w:t xml:space="preserve"> RUDEK DLA ŻYCIA</w:t>
      </w:r>
      <w:r>
        <w:t>, która w ramach podjęła szereg działań na rzecz seniorów w naszym mieście</w:t>
      </w:r>
      <w:r w:rsidR="00341C71">
        <w:t xml:space="preserve"> w ramach projektu „Medyk dla seniora”</w:t>
      </w:r>
      <w:r>
        <w:t>:</w:t>
      </w:r>
    </w:p>
    <w:p w14:paraId="39E5DDDC" w14:textId="77777777" w:rsidR="00341C71" w:rsidRDefault="00341C71" w:rsidP="00341C71">
      <w:pPr>
        <w:pStyle w:val="Akapitzlist"/>
        <w:numPr>
          <w:ilvl w:val="0"/>
          <w:numId w:val="13"/>
        </w:numPr>
      </w:pPr>
      <w:r>
        <w:t xml:space="preserve">Tworzony jest </w:t>
      </w:r>
      <w:r w:rsidRPr="00341C71">
        <w:t>RZESZOWSKI OŚRODEK OPIEKI DZIENNEJ</w:t>
      </w:r>
      <w:r>
        <w:t xml:space="preserve"> dla 20 osób w wieku powyżej 65 roku życia, mieszkających na terenie Miasta Rzeszów/Powiat Rzeszowski, które ze względu na wiek, stan zdrowia lub niepełnosprawność wymagają częściowej opieki lub wsparcia.</w:t>
      </w:r>
    </w:p>
    <w:p w14:paraId="427D14EB" w14:textId="77777777" w:rsidR="000130BE" w:rsidRDefault="00341C71" w:rsidP="00341C71">
      <w:pPr>
        <w:pStyle w:val="Akapitzlist"/>
        <w:ind w:left="1125"/>
      </w:pPr>
      <w:r>
        <w:t>CZAS TRWANIA PROJEKTU 01.09.2018 do 31.12.2020</w:t>
      </w:r>
    </w:p>
    <w:p w14:paraId="53984699" w14:textId="77777777" w:rsidR="00341C71" w:rsidRDefault="00341C71" w:rsidP="00341C71">
      <w:pPr>
        <w:pStyle w:val="Akapitzlist"/>
        <w:numPr>
          <w:ilvl w:val="0"/>
          <w:numId w:val="13"/>
        </w:numPr>
      </w:pPr>
      <w:r>
        <w:t>Organizowane będą cykliczne warsztaty „MEDYCZNY KLUB SENIORA”</w:t>
      </w:r>
    </w:p>
    <w:p w14:paraId="13D94383" w14:textId="77777777" w:rsidR="00341C71" w:rsidRDefault="00341C71" w:rsidP="00341C71">
      <w:pPr>
        <w:pStyle w:val="Akapitzlist"/>
        <w:numPr>
          <w:ilvl w:val="0"/>
          <w:numId w:val="13"/>
        </w:numPr>
      </w:pPr>
      <w:r>
        <w:t>Wprowadzona zostanie „KARTA ŻYCIA” i „OPASKA ŻYCIA”</w:t>
      </w:r>
    </w:p>
    <w:p w14:paraId="10FFA999" w14:textId="77777777" w:rsidR="00341C71" w:rsidRDefault="00341C71" w:rsidP="00341C71">
      <w:pPr>
        <w:pStyle w:val="Akapitzlist"/>
        <w:numPr>
          <w:ilvl w:val="0"/>
          <w:numId w:val="13"/>
        </w:numPr>
      </w:pPr>
      <w:r>
        <w:t>Utworzona zostanie interaktywna mapa defibrylatorów „BEZPIECZNY RZESZÓW EAD”.</w:t>
      </w:r>
    </w:p>
    <w:p w14:paraId="3B19FE1E" w14:textId="77777777" w:rsidR="00110BA6" w:rsidRDefault="008478FA" w:rsidP="00110BA6">
      <w:pPr>
        <w:pStyle w:val="Akapitzlist"/>
        <w:numPr>
          <w:ilvl w:val="0"/>
          <w:numId w:val="2"/>
        </w:numPr>
      </w:pPr>
      <w:r>
        <w:t>Sprawy różne</w:t>
      </w:r>
    </w:p>
    <w:p w14:paraId="6F368CD4" w14:textId="77777777" w:rsidR="00341C71" w:rsidRDefault="00341C71" w:rsidP="00341C71">
      <w:pPr>
        <w:pStyle w:val="Akapitzlist"/>
        <w:ind w:left="405"/>
      </w:pPr>
      <w:r>
        <w:t>Termin kolejnego zebrania RES ustalono na 23 stycznia 2019 roku.</w:t>
      </w:r>
    </w:p>
    <w:p w14:paraId="1AC5893E" w14:textId="77777777" w:rsidR="008478FA" w:rsidRDefault="008478FA" w:rsidP="008478FA">
      <w:pPr>
        <w:pStyle w:val="Akapitzlist"/>
        <w:ind w:left="405"/>
      </w:pPr>
    </w:p>
    <w:p w14:paraId="272EDC7A" w14:textId="77777777" w:rsidR="00110BA6" w:rsidRDefault="00110BA6" w:rsidP="00BD3DD4">
      <w:pPr>
        <w:pStyle w:val="Akapitzlist"/>
        <w:numPr>
          <w:ilvl w:val="0"/>
          <w:numId w:val="2"/>
        </w:numPr>
      </w:pPr>
      <w:r>
        <w:lastRenderedPageBreak/>
        <w:t>Uchwały i wnioski:</w:t>
      </w:r>
    </w:p>
    <w:p w14:paraId="4BCCFCB3" w14:textId="77777777" w:rsidR="00880EB6" w:rsidRPr="001D30B5" w:rsidRDefault="00880EB6" w:rsidP="00880EB6">
      <w:pPr>
        <w:pStyle w:val="Akapitzlist"/>
        <w:ind w:left="405"/>
      </w:pPr>
      <w:r w:rsidRPr="001D30B5">
        <w:t xml:space="preserve">Uchwała </w:t>
      </w:r>
      <w:r w:rsidR="000130BE">
        <w:t xml:space="preserve"> </w:t>
      </w:r>
      <w:r w:rsidR="000130BE" w:rsidRPr="000130BE">
        <w:rPr>
          <w:b/>
          <w:color w:val="FF0000"/>
        </w:rPr>
        <w:t>nr….</w:t>
      </w:r>
      <w:r w:rsidR="000130BE">
        <w:t xml:space="preserve"> </w:t>
      </w:r>
      <w:r w:rsidRPr="001D30B5">
        <w:t>RRS z dnia</w:t>
      </w:r>
      <w:r w:rsidRPr="001D30B5">
        <w:rPr>
          <w:b/>
        </w:rPr>
        <w:t xml:space="preserve"> </w:t>
      </w:r>
      <w:r w:rsidR="001D30B5">
        <w:t>12.12.2018 r.</w:t>
      </w:r>
      <w:r w:rsidR="00C74B83">
        <w:t xml:space="preserve"> </w:t>
      </w:r>
      <w:r w:rsidRPr="001D30B5">
        <w:t>w sprawie uwzględnienia wniosków wynikających z bieżącej analizy realizacji działań statutowych przez członków RRS:</w:t>
      </w:r>
    </w:p>
    <w:p w14:paraId="12074AB4" w14:textId="77777777" w:rsidR="00BD3DD4" w:rsidRDefault="00BD3DD4" w:rsidP="00BD3DD4">
      <w:pPr>
        <w:pStyle w:val="Akapitzlist"/>
        <w:numPr>
          <w:ilvl w:val="0"/>
          <w:numId w:val="10"/>
        </w:numPr>
      </w:pPr>
      <w:r>
        <w:t>Zacieśnić współpracę</w:t>
      </w:r>
      <w:r w:rsidRPr="00110BA6">
        <w:t xml:space="preserve"> z władzami Miasta przy rozstrzyganiu o istotnych oczekiwania</w:t>
      </w:r>
      <w:r>
        <w:t>ch i potrzebach ludzi starszych (konsultacje, doradztwo, inicjatywa)</w:t>
      </w:r>
    </w:p>
    <w:p w14:paraId="3CC98F8B" w14:textId="77777777" w:rsidR="00110BA6" w:rsidRDefault="00110BA6" w:rsidP="00110BA6">
      <w:pPr>
        <w:pStyle w:val="Akapitzlist"/>
        <w:numPr>
          <w:ilvl w:val="0"/>
          <w:numId w:val="10"/>
        </w:numPr>
      </w:pPr>
      <w:r>
        <w:t>Monitorować</w:t>
      </w:r>
      <w:r w:rsidRPr="00110BA6">
        <w:t xml:space="preserve"> potrzeb</w:t>
      </w:r>
      <w:r>
        <w:t>y</w:t>
      </w:r>
      <w:r w:rsidRPr="00110BA6">
        <w:t xml:space="preserve"> </w:t>
      </w:r>
      <w:r>
        <w:t>rzeszowskich</w:t>
      </w:r>
      <w:r w:rsidRPr="00110BA6">
        <w:t xml:space="preserve"> seniorów</w:t>
      </w:r>
      <w:r>
        <w:t xml:space="preserve"> poprzez stałą współpracę z </w:t>
      </w:r>
      <w:r w:rsidR="00FF77BA">
        <w:t>formalnymi i nieformalnymi grupami seniorów.</w:t>
      </w:r>
    </w:p>
    <w:p w14:paraId="1B948B29" w14:textId="77777777" w:rsidR="00FF77BA" w:rsidRDefault="00FF77BA" w:rsidP="00110BA6">
      <w:pPr>
        <w:pStyle w:val="Akapitzlist"/>
        <w:numPr>
          <w:ilvl w:val="0"/>
          <w:numId w:val="10"/>
        </w:numPr>
      </w:pPr>
      <w:r>
        <w:t>Konsultować programy działania RRS i jej komisji tematycznych z podmiotami zewnętrznymi odpowiedzialnymi za politykę senioralną.</w:t>
      </w:r>
    </w:p>
    <w:p w14:paraId="2CAB5832" w14:textId="77777777" w:rsidR="00FF77BA" w:rsidRDefault="00FF77BA" w:rsidP="00FF77BA">
      <w:pPr>
        <w:pStyle w:val="Akapitzlist"/>
        <w:numPr>
          <w:ilvl w:val="0"/>
          <w:numId w:val="10"/>
        </w:numPr>
      </w:pPr>
      <w:r w:rsidRPr="00FF77BA">
        <w:t>Wydawanie opinii i formułowanie wniosków, służących rozwojowi działalności na rzecz seniorów.</w:t>
      </w:r>
    </w:p>
    <w:p w14:paraId="446347C3" w14:textId="77777777" w:rsidR="00FF77BA" w:rsidRDefault="00FF77BA" w:rsidP="00FF77BA">
      <w:pPr>
        <w:pStyle w:val="Akapitzlist"/>
        <w:numPr>
          <w:ilvl w:val="0"/>
          <w:numId w:val="10"/>
        </w:numPr>
      </w:pPr>
      <w:r w:rsidRPr="00FF77BA">
        <w:t>Zgłaszanie uwag do aktów prawa miejscowego.</w:t>
      </w:r>
    </w:p>
    <w:p w14:paraId="2FC4D643" w14:textId="77777777" w:rsidR="00FF77BA" w:rsidRDefault="00FF77BA" w:rsidP="00FF77BA">
      <w:pPr>
        <w:pStyle w:val="Akapitzlist"/>
        <w:numPr>
          <w:ilvl w:val="0"/>
          <w:numId w:val="10"/>
        </w:numPr>
      </w:pPr>
      <w:r>
        <w:t>Podjąć bieżącą współpracę z Miejskim wolontariatem 50+.</w:t>
      </w:r>
    </w:p>
    <w:p w14:paraId="2D5C9AB0" w14:textId="77777777" w:rsidR="00827899" w:rsidRDefault="00827899" w:rsidP="00827899">
      <w:pPr>
        <w:pStyle w:val="Akapitzlist"/>
        <w:numPr>
          <w:ilvl w:val="0"/>
          <w:numId w:val="10"/>
        </w:numPr>
      </w:pPr>
      <w:r>
        <w:t xml:space="preserve">Przyjąć jako stały punkt </w:t>
      </w:r>
      <w:r w:rsidRPr="00827899">
        <w:t xml:space="preserve">posiedzeń rady seniorów </w:t>
      </w:r>
      <w:r>
        <w:t>prezentację</w:t>
      </w:r>
      <w:r w:rsidRPr="00827899">
        <w:t xml:space="preserve"> </w:t>
      </w:r>
      <w:r w:rsidR="00DA4D50">
        <w:t xml:space="preserve">określonych </w:t>
      </w:r>
      <w:r w:rsidRPr="00827899">
        <w:t>organizacji</w:t>
      </w:r>
      <w:r>
        <w:t xml:space="preserve"> i instytucji działających na rzecz seniorów.</w:t>
      </w:r>
    </w:p>
    <w:p w14:paraId="54A71D50" w14:textId="77777777" w:rsidR="00827899" w:rsidRDefault="00827899" w:rsidP="00827899">
      <w:pPr>
        <w:pStyle w:val="Akapitzlist"/>
        <w:numPr>
          <w:ilvl w:val="0"/>
          <w:numId w:val="10"/>
        </w:numPr>
      </w:pPr>
      <w:r>
        <w:t xml:space="preserve">Wprowadzić do kalendarium Rady coroczne obchody </w:t>
      </w:r>
      <w:r w:rsidR="00A17B94">
        <w:t xml:space="preserve">Europejski Dzień Solidarności Międzypokoleniowej  (29 IV), </w:t>
      </w:r>
      <w:r>
        <w:t>Dnia Seniora (14 XI) - włączać się w jego</w:t>
      </w:r>
      <w:r w:rsidRPr="00827899">
        <w:t xml:space="preserve"> organizację, co najmniej na etapie ustal</w:t>
      </w:r>
      <w:r>
        <w:t xml:space="preserve">ania ich programu oraz promocji oraz </w:t>
      </w:r>
      <w:r w:rsidR="00BD3DD4">
        <w:t xml:space="preserve">nawiązywanie do założeń obchodów </w:t>
      </w:r>
      <w:r>
        <w:t>Międzynarodowego Dnia</w:t>
      </w:r>
      <w:r w:rsidRPr="00827899">
        <w:t xml:space="preserve"> Osób Starszych</w:t>
      </w:r>
      <w:r>
        <w:t xml:space="preserve"> (1 X).</w:t>
      </w:r>
    </w:p>
    <w:p w14:paraId="2A1C7BED" w14:textId="77777777" w:rsidR="00DA4D50" w:rsidRDefault="00DA4D50" w:rsidP="00DA4D50">
      <w:pPr>
        <w:pStyle w:val="Akapitzlist"/>
        <w:numPr>
          <w:ilvl w:val="0"/>
          <w:numId w:val="10"/>
        </w:numPr>
      </w:pPr>
      <w:r>
        <w:t>Podawać do publicznej wiadomości (str. www) przyjęte programy działania i sprawozdania roczne.</w:t>
      </w:r>
    </w:p>
    <w:p w14:paraId="21CB0239" w14:textId="77777777" w:rsidR="00BD3DD4" w:rsidRDefault="00BD3DD4" w:rsidP="00827899">
      <w:pPr>
        <w:pStyle w:val="Akapitzlist"/>
        <w:numPr>
          <w:ilvl w:val="0"/>
          <w:numId w:val="10"/>
        </w:numPr>
      </w:pPr>
      <w:r>
        <w:t>Upubliczniać w Internecie  terminy i porządek posiedzeń RRS celem włączenia w ich przebieg osób publicznych.</w:t>
      </w:r>
      <w:r w:rsidR="00DA4D50">
        <w:t xml:space="preserve"> </w:t>
      </w:r>
    </w:p>
    <w:p w14:paraId="0421175B" w14:textId="77777777" w:rsidR="006C6C04" w:rsidRDefault="006C6C04" w:rsidP="00827899">
      <w:pPr>
        <w:pStyle w:val="Akapitzlist"/>
        <w:numPr>
          <w:ilvl w:val="0"/>
          <w:numId w:val="10"/>
        </w:numPr>
      </w:pPr>
      <w:r>
        <w:t>Przyjąć zasadę prowadzenia części dyżurów w różnych dzielnicach miasta np. w klubach seniora, domach kultury itp.</w:t>
      </w:r>
    </w:p>
    <w:p w14:paraId="0489BEF3" w14:textId="77777777" w:rsidR="006C6C04" w:rsidRDefault="006C6C04" w:rsidP="00827899">
      <w:pPr>
        <w:pStyle w:val="Akapitzlist"/>
        <w:numPr>
          <w:ilvl w:val="0"/>
          <w:numId w:val="10"/>
        </w:numPr>
      </w:pPr>
      <w:r>
        <w:t>Utrzymać dotychczasową dostępność RRS do lokalu UM w każdą środę (bez ograniczeń).</w:t>
      </w:r>
    </w:p>
    <w:p w14:paraId="336F2F4B" w14:textId="77777777" w:rsidR="008478FA" w:rsidRDefault="008478FA" w:rsidP="008478FA">
      <w:pPr>
        <w:pStyle w:val="Akapitzlist"/>
        <w:ind w:left="1125"/>
      </w:pPr>
    </w:p>
    <w:p w14:paraId="4B7620DE" w14:textId="77777777" w:rsidR="001540AD" w:rsidRDefault="00110BA6" w:rsidP="001540AD">
      <w:pPr>
        <w:ind w:firstLine="426"/>
      </w:pPr>
      <w:r>
        <w:t>Protokółował</w:t>
      </w:r>
      <w:r w:rsidR="001540AD">
        <w:t xml:space="preserve">: </w:t>
      </w:r>
      <w:r w:rsidR="001540AD">
        <w:tab/>
      </w:r>
      <w:r w:rsidR="001540AD">
        <w:tab/>
      </w:r>
      <w:r w:rsidR="001540AD">
        <w:tab/>
      </w:r>
      <w:r w:rsidR="001540AD">
        <w:tab/>
      </w:r>
      <w:r w:rsidR="001540AD">
        <w:tab/>
      </w:r>
      <w:r w:rsidR="001540AD">
        <w:tab/>
      </w:r>
      <w:r w:rsidR="001540AD">
        <w:tab/>
        <w:t>Przewodniczący Rady Seniorów</w:t>
      </w:r>
    </w:p>
    <w:p w14:paraId="0DD7CF93" w14:textId="77777777" w:rsidR="000551DD" w:rsidRDefault="000551DD" w:rsidP="001540AD">
      <w:pPr>
        <w:ind w:firstLine="426"/>
      </w:pPr>
    </w:p>
    <w:p w14:paraId="2B42F599" w14:textId="77777777" w:rsidR="000551DD" w:rsidRPr="008478FA" w:rsidRDefault="008478FA" w:rsidP="008478FA">
      <w:r w:rsidRPr="008478FA">
        <w:t>Maciej Magnowski</w:t>
      </w:r>
      <w:r w:rsidRPr="008478F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0BA6" w:rsidRPr="00110BA6">
        <w:t>Barbara Stafiej</w:t>
      </w:r>
    </w:p>
    <w:p w14:paraId="42D4B517" w14:textId="77777777" w:rsidR="008478FA" w:rsidRDefault="008478FA"/>
    <w:sectPr w:rsidR="008478FA" w:rsidSect="001540AD">
      <w:foot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DCB8" w14:textId="77777777" w:rsidR="007E45CC" w:rsidRDefault="007E45CC" w:rsidP="001540AD">
      <w:pPr>
        <w:spacing w:after="0" w:line="240" w:lineRule="auto"/>
      </w:pPr>
      <w:r>
        <w:separator/>
      </w:r>
    </w:p>
  </w:endnote>
  <w:endnote w:type="continuationSeparator" w:id="0">
    <w:p w14:paraId="29522EC2" w14:textId="77777777" w:rsidR="007E45CC" w:rsidRDefault="007E45CC" w:rsidP="0015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788933"/>
      <w:docPartObj>
        <w:docPartGallery w:val="Page Numbers (Bottom of Page)"/>
        <w:docPartUnique/>
      </w:docPartObj>
    </w:sdtPr>
    <w:sdtEndPr/>
    <w:sdtContent>
      <w:p w14:paraId="36A9FB58" w14:textId="77777777" w:rsidR="001540AD" w:rsidRDefault="00154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B83">
          <w:rPr>
            <w:noProof/>
          </w:rPr>
          <w:t>3</w:t>
        </w:r>
        <w:r>
          <w:fldChar w:fldCharType="end"/>
        </w:r>
      </w:p>
    </w:sdtContent>
  </w:sdt>
  <w:p w14:paraId="321C2AB9" w14:textId="77777777" w:rsidR="001540AD" w:rsidRDefault="001540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723E" w14:textId="77777777" w:rsidR="007E45CC" w:rsidRDefault="007E45CC" w:rsidP="001540AD">
      <w:pPr>
        <w:spacing w:after="0" w:line="240" w:lineRule="auto"/>
      </w:pPr>
      <w:r>
        <w:separator/>
      </w:r>
    </w:p>
  </w:footnote>
  <w:footnote w:type="continuationSeparator" w:id="0">
    <w:p w14:paraId="3C925594" w14:textId="77777777" w:rsidR="007E45CC" w:rsidRDefault="007E45CC" w:rsidP="00154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300"/>
    <w:multiLevelType w:val="hybridMultilevel"/>
    <w:tmpl w:val="657CD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5878"/>
    <w:multiLevelType w:val="hybridMultilevel"/>
    <w:tmpl w:val="80F6E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E7B"/>
    <w:multiLevelType w:val="hybridMultilevel"/>
    <w:tmpl w:val="EE40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0741D"/>
    <w:multiLevelType w:val="hybridMultilevel"/>
    <w:tmpl w:val="A2D0B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10F45"/>
    <w:multiLevelType w:val="hybridMultilevel"/>
    <w:tmpl w:val="F4E6D58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27970EC"/>
    <w:multiLevelType w:val="hybridMultilevel"/>
    <w:tmpl w:val="B99AE214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03D06E8"/>
    <w:multiLevelType w:val="hybridMultilevel"/>
    <w:tmpl w:val="68D40558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3D10"/>
    <w:multiLevelType w:val="hybridMultilevel"/>
    <w:tmpl w:val="B7549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A7F86"/>
    <w:multiLevelType w:val="hybridMultilevel"/>
    <w:tmpl w:val="21842E3A"/>
    <w:lvl w:ilvl="0" w:tplc="156C2D0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703A3A5C"/>
    <w:multiLevelType w:val="hybridMultilevel"/>
    <w:tmpl w:val="43F8E6EA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7F330A51"/>
    <w:multiLevelType w:val="hybridMultilevel"/>
    <w:tmpl w:val="59207E4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71480673">
    <w:abstractNumId w:val="3"/>
  </w:num>
  <w:num w:numId="2" w16cid:durableId="1566254732">
    <w:abstractNumId w:val="12"/>
  </w:num>
  <w:num w:numId="3" w16cid:durableId="569537522">
    <w:abstractNumId w:val="10"/>
  </w:num>
  <w:num w:numId="4" w16cid:durableId="471924">
    <w:abstractNumId w:val="0"/>
  </w:num>
  <w:num w:numId="5" w16cid:durableId="1031875897">
    <w:abstractNumId w:val="9"/>
  </w:num>
  <w:num w:numId="6" w16cid:durableId="284623801">
    <w:abstractNumId w:val="2"/>
  </w:num>
  <w:num w:numId="7" w16cid:durableId="1520896561">
    <w:abstractNumId w:val="8"/>
  </w:num>
  <w:num w:numId="8" w16cid:durableId="39400703">
    <w:abstractNumId w:val="7"/>
  </w:num>
  <w:num w:numId="9" w16cid:durableId="74665071">
    <w:abstractNumId w:val="6"/>
  </w:num>
  <w:num w:numId="10" w16cid:durableId="1428501066">
    <w:abstractNumId w:val="5"/>
  </w:num>
  <w:num w:numId="11" w16cid:durableId="2902896">
    <w:abstractNumId w:val="11"/>
  </w:num>
  <w:num w:numId="12" w16cid:durableId="1436709961">
    <w:abstractNumId w:val="1"/>
  </w:num>
  <w:num w:numId="13" w16cid:durableId="1411266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29C"/>
    <w:rsid w:val="000130BE"/>
    <w:rsid w:val="000551DD"/>
    <w:rsid w:val="000967F2"/>
    <w:rsid w:val="000D4827"/>
    <w:rsid w:val="000D518B"/>
    <w:rsid w:val="000E5979"/>
    <w:rsid w:val="00110BA6"/>
    <w:rsid w:val="001540AD"/>
    <w:rsid w:val="001D30B5"/>
    <w:rsid w:val="001D3D32"/>
    <w:rsid w:val="002251B5"/>
    <w:rsid w:val="00271A01"/>
    <w:rsid w:val="00341C71"/>
    <w:rsid w:val="00677D21"/>
    <w:rsid w:val="006C6C04"/>
    <w:rsid w:val="00733C22"/>
    <w:rsid w:val="00741DE0"/>
    <w:rsid w:val="00744A7D"/>
    <w:rsid w:val="00782712"/>
    <w:rsid w:val="00782F18"/>
    <w:rsid w:val="00790855"/>
    <w:rsid w:val="007E45CC"/>
    <w:rsid w:val="00827899"/>
    <w:rsid w:val="008328C7"/>
    <w:rsid w:val="008478FA"/>
    <w:rsid w:val="00880EB6"/>
    <w:rsid w:val="008C629C"/>
    <w:rsid w:val="0091407A"/>
    <w:rsid w:val="009D0929"/>
    <w:rsid w:val="00A17B94"/>
    <w:rsid w:val="00A506D3"/>
    <w:rsid w:val="00AE2ED7"/>
    <w:rsid w:val="00B4762B"/>
    <w:rsid w:val="00BD39CE"/>
    <w:rsid w:val="00BD3DD4"/>
    <w:rsid w:val="00C74B83"/>
    <w:rsid w:val="00CA3E54"/>
    <w:rsid w:val="00DA4D50"/>
    <w:rsid w:val="00E06C5F"/>
    <w:rsid w:val="00EE027A"/>
    <w:rsid w:val="00F02E9D"/>
    <w:rsid w:val="00F65514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AF44"/>
  <w15:docId w15:val="{9ABA9E44-C913-4869-9E84-C6D8687B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8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0AD"/>
  </w:style>
  <w:style w:type="paragraph" w:styleId="Stopka">
    <w:name w:val="footer"/>
    <w:basedOn w:val="Normalny"/>
    <w:link w:val="StopkaZnak"/>
    <w:uiPriority w:val="99"/>
    <w:unhideWhenUsed/>
    <w:rsid w:val="001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0AD"/>
  </w:style>
  <w:style w:type="character" w:styleId="Hipercze">
    <w:name w:val="Hyperlink"/>
    <w:basedOn w:val="Domylnaczcionkaakapitu"/>
    <w:uiPriority w:val="99"/>
    <w:unhideWhenUsed/>
    <w:rsid w:val="000D482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7</cp:revision>
  <dcterms:created xsi:type="dcterms:W3CDTF">2019-01-08T23:04:00Z</dcterms:created>
  <dcterms:modified xsi:type="dcterms:W3CDTF">2022-07-06T08:09:00Z</dcterms:modified>
</cp:coreProperties>
</file>