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7F8F" w14:textId="661E88D7" w:rsidR="00790855" w:rsidRPr="001540AD" w:rsidRDefault="009E675D" w:rsidP="0052368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Protokół nr …..</w:t>
      </w:r>
      <w:r w:rsidR="00790855" w:rsidRPr="001540AD">
        <w:rPr>
          <w:b/>
          <w:sz w:val="28"/>
          <w:szCs w:val="28"/>
        </w:rPr>
        <w:t>/2018</w:t>
      </w:r>
    </w:p>
    <w:p w14:paraId="2AB86B17" w14:textId="77777777" w:rsidR="00790855" w:rsidRPr="001540AD" w:rsidRDefault="00790855" w:rsidP="0052368E">
      <w:pPr>
        <w:spacing w:line="240" w:lineRule="auto"/>
        <w:jc w:val="center"/>
        <w:rPr>
          <w:b/>
          <w:sz w:val="28"/>
          <w:szCs w:val="28"/>
        </w:rPr>
      </w:pPr>
      <w:r w:rsidRPr="001540AD">
        <w:rPr>
          <w:b/>
          <w:sz w:val="28"/>
          <w:szCs w:val="28"/>
        </w:rPr>
        <w:t>z posiedzenia Rady Seniorów Miasta Rzeszowa</w:t>
      </w:r>
    </w:p>
    <w:p w14:paraId="7FF11889" w14:textId="77777777" w:rsidR="00790855" w:rsidRPr="001540AD" w:rsidRDefault="00790855" w:rsidP="0052368E">
      <w:pPr>
        <w:spacing w:line="240" w:lineRule="auto"/>
        <w:jc w:val="center"/>
        <w:rPr>
          <w:b/>
          <w:sz w:val="28"/>
          <w:szCs w:val="28"/>
        </w:rPr>
      </w:pPr>
      <w:r w:rsidRPr="001540AD">
        <w:rPr>
          <w:b/>
          <w:sz w:val="28"/>
          <w:szCs w:val="28"/>
        </w:rPr>
        <w:t>z dnia 27 listopada 2018r.</w:t>
      </w:r>
    </w:p>
    <w:p w14:paraId="5F472F09" w14:textId="77777777" w:rsidR="00790855" w:rsidRPr="00790855" w:rsidRDefault="00790855" w:rsidP="0052368E">
      <w:pPr>
        <w:jc w:val="both"/>
        <w:rPr>
          <w:b/>
        </w:rPr>
      </w:pPr>
      <w:r w:rsidRPr="00790855">
        <w:rPr>
          <w:b/>
        </w:rPr>
        <w:t>W posiedzeniu udział wzięli :</w:t>
      </w:r>
    </w:p>
    <w:p w14:paraId="48E4626E" w14:textId="77777777" w:rsidR="00790855" w:rsidRDefault="00790855" w:rsidP="0052368E">
      <w:pPr>
        <w:jc w:val="both"/>
      </w:pPr>
      <w:r>
        <w:t>Rada Seniorów w składzie:</w:t>
      </w:r>
    </w:p>
    <w:p w14:paraId="7CA100F5" w14:textId="77777777" w:rsidR="00790855" w:rsidRPr="001540AD" w:rsidRDefault="00790855" w:rsidP="0052368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 xml:space="preserve">Elżbieta </w:t>
      </w:r>
      <w:proofErr w:type="spellStart"/>
      <w:r w:rsidRPr="001540AD">
        <w:rPr>
          <w:rFonts w:eastAsia="Times New Roman" w:cs="Arial"/>
          <w:spacing w:val="10"/>
          <w:lang w:eastAsia="pl-PL"/>
        </w:rPr>
        <w:t>Gerke</w:t>
      </w:r>
      <w:proofErr w:type="spellEnd"/>
    </w:p>
    <w:p w14:paraId="47AE9F87" w14:textId="77777777" w:rsidR="00741DE0" w:rsidRPr="001540AD" w:rsidRDefault="00741DE0" w:rsidP="0052368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 xml:space="preserve">Elżbieta </w:t>
      </w:r>
      <w:proofErr w:type="spellStart"/>
      <w:r w:rsidRPr="001540AD">
        <w:rPr>
          <w:rFonts w:eastAsia="Times New Roman" w:cs="Arial"/>
          <w:spacing w:val="10"/>
          <w:lang w:eastAsia="pl-PL"/>
        </w:rPr>
        <w:t>Gierulska</w:t>
      </w:r>
      <w:proofErr w:type="spellEnd"/>
    </w:p>
    <w:p w14:paraId="112AE6DF" w14:textId="77777777" w:rsidR="00741DE0" w:rsidRPr="001540AD" w:rsidRDefault="00741DE0" w:rsidP="0052368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>Anna Gruba</w:t>
      </w:r>
    </w:p>
    <w:p w14:paraId="35E7B0E9" w14:textId="77777777" w:rsidR="00741DE0" w:rsidRPr="001540AD" w:rsidRDefault="001540AD" w:rsidP="0052368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>Krzysztof Kadłuczko</w:t>
      </w:r>
    </w:p>
    <w:p w14:paraId="147AA174" w14:textId="77777777" w:rsidR="001540AD" w:rsidRPr="001540AD" w:rsidRDefault="001540AD" w:rsidP="0052368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 xml:space="preserve">Danuta </w:t>
      </w:r>
      <w:proofErr w:type="spellStart"/>
      <w:r w:rsidRPr="001540AD">
        <w:rPr>
          <w:rFonts w:eastAsia="Times New Roman" w:cs="Arial"/>
          <w:spacing w:val="10"/>
          <w:lang w:eastAsia="pl-PL"/>
        </w:rPr>
        <w:t>Kamieniecka-Przywara</w:t>
      </w:r>
      <w:proofErr w:type="spellEnd"/>
    </w:p>
    <w:p w14:paraId="3F90AB91" w14:textId="77777777" w:rsidR="001540AD" w:rsidRPr="001540AD" w:rsidRDefault="001540AD" w:rsidP="0052368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>Ewa Kaszuba</w:t>
      </w:r>
    </w:p>
    <w:p w14:paraId="2C12BE02" w14:textId="77777777" w:rsidR="001540AD" w:rsidRPr="001540AD" w:rsidRDefault="001540AD" w:rsidP="0052368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>Roman Małek</w:t>
      </w:r>
    </w:p>
    <w:p w14:paraId="66100E84" w14:textId="77777777" w:rsidR="001540AD" w:rsidRPr="001540AD" w:rsidRDefault="001540AD" w:rsidP="0052368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>Zygmunt Rybarski</w:t>
      </w:r>
    </w:p>
    <w:p w14:paraId="1109DC36" w14:textId="77777777" w:rsidR="001540AD" w:rsidRPr="001540AD" w:rsidRDefault="001540AD" w:rsidP="0052368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 xml:space="preserve">Barbara </w:t>
      </w:r>
      <w:proofErr w:type="spellStart"/>
      <w:r w:rsidRPr="001540AD">
        <w:rPr>
          <w:rFonts w:eastAsia="Times New Roman" w:cs="Arial"/>
          <w:spacing w:val="10"/>
          <w:lang w:eastAsia="pl-PL"/>
        </w:rPr>
        <w:t>Stafiej</w:t>
      </w:r>
      <w:proofErr w:type="spellEnd"/>
    </w:p>
    <w:p w14:paraId="4251B991" w14:textId="77777777" w:rsidR="001540AD" w:rsidRPr="001540AD" w:rsidRDefault="001540AD" w:rsidP="0052368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>Marianna Krupa</w:t>
      </w:r>
    </w:p>
    <w:p w14:paraId="5448C11F" w14:textId="77777777" w:rsidR="001540AD" w:rsidRPr="001540AD" w:rsidRDefault="001540AD" w:rsidP="0052368E">
      <w:pPr>
        <w:pStyle w:val="Akapitzlist"/>
        <w:spacing w:after="0" w:line="240" w:lineRule="auto"/>
        <w:jc w:val="both"/>
        <w:rPr>
          <w:rFonts w:eastAsia="Times New Roman" w:cs="Arial"/>
          <w:spacing w:val="10"/>
          <w:lang w:eastAsia="pl-PL"/>
        </w:rPr>
      </w:pPr>
    </w:p>
    <w:p w14:paraId="0625AD1D" w14:textId="77777777" w:rsidR="00790855" w:rsidRPr="001540AD" w:rsidRDefault="00790855" w:rsidP="0052368E">
      <w:pPr>
        <w:jc w:val="both"/>
        <w:rPr>
          <w:b/>
        </w:rPr>
      </w:pPr>
      <w:r w:rsidRPr="001540AD">
        <w:rPr>
          <w:b/>
        </w:rPr>
        <w:t>Porządek obrad :</w:t>
      </w:r>
    </w:p>
    <w:p w14:paraId="6E6EE5C2" w14:textId="77777777" w:rsidR="00790855" w:rsidRDefault="00790855" w:rsidP="0052368E">
      <w:pPr>
        <w:pStyle w:val="Akapitzlist"/>
        <w:numPr>
          <w:ilvl w:val="0"/>
          <w:numId w:val="2"/>
        </w:numPr>
        <w:jc w:val="both"/>
      </w:pPr>
      <w:r>
        <w:t>Przywitanie zebranych</w:t>
      </w:r>
    </w:p>
    <w:p w14:paraId="2F713478" w14:textId="77777777" w:rsidR="00646211" w:rsidRDefault="00646211" w:rsidP="0052368E">
      <w:pPr>
        <w:pStyle w:val="Akapitzlist"/>
        <w:ind w:left="405"/>
        <w:jc w:val="both"/>
      </w:pPr>
      <w:r>
        <w:t xml:space="preserve">W-ce przew. RRS pani Elżbieta </w:t>
      </w:r>
      <w:proofErr w:type="spellStart"/>
      <w:r>
        <w:t>Gerke</w:t>
      </w:r>
      <w:proofErr w:type="spellEnd"/>
      <w:r>
        <w:t xml:space="preserve">  przywitała zebranych członków RRS oraz Kierownika Referatu Aktywizacji Zawodowej Osób Niepełnosprawnych i Współpracy z Organizacjami Pozarządowymi  pana  Macieja  Magnowskiego.</w:t>
      </w:r>
    </w:p>
    <w:p w14:paraId="24F6B623" w14:textId="77777777" w:rsidR="00790855" w:rsidRDefault="00790855" w:rsidP="0052368E">
      <w:pPr>
        <w:pStyle w:val="Akapitzlist"/>
        <w:numPr>
          <w:ilvl w:val="0"/>
          <w:numId w:val="2"/>
        </w:numPr>
        <w:jc w:val="both"/>
      </w:pPr>
      <w:r>
        <w:t>Sprawdzenie prawomocności zebrania</w:t>
      </w:r>
    </w:p>
    <w:p w14:paraId="27B62EB0" w14:textId="77777777" w:rsidR="00646211" w:rsidRDefault="00646211" w:rsidP="0052368E">
      <w:pPr>
        <w:pStyle w:val="Akapitzlist"/>
        <w:ind w:left="405"/>
        <w:jc w:val="both"/>
      </w:pPr>
      <w:r>
        <w:t>Na podstawie listy obecności prowadząca zebranie stwierdziła jego prawomocność. Na 14 członków obecnych było 10 osób.</w:t>
      </w:r>
    </w:p>
    <w:p w14:paraId="1329E4D7" w14:textId="77777777" w:rsidR="00790855" w:rsidRDefault="00790855" w:rsidP="0052368E">
      <w:pPr>
        <w:pStyle w:val="Akapitzlist"/>
        <w:numPr>
          <w:ilvl w:val="0"/>
          <w:numId w:val="2"/>
        </w:numPr>
        <w:jc w:val="both"/>
      </w:pPr>
      <w:r>
        <w:t>Zatwierdzenie porządku zebrania:</w:t>
      </w:r>
    </w:p>
    <w:p w14:paraId="493CC9D9" w14:textId="77777777" w:rsidR="00790855" w:rsidRDefault="00790855" w:rsidP="0052368E">
      <w:pPr>
        <w:pStyle w:val="Akapitzlist"/>
        <w:numPr>
          <w:ilvl w:val="0"/>
          <w:numId w:val="3"/>
        </w:numPr>
        <w:ind w:left="851" w:hanging="86"/>
        <w:jc w:val="both"/>
      </w:pPr>
      <w:r>
        <w:t>Zatwierdzenie protokołu z poprzedniego spotkania</w:t>
      </w:r>
    </w:p>
    <w:p w14:paraId="3C185715" w14:textId="77777777" w:rsidR="00646211" w:rsidRDefault="00646211" w:rsidP="0052368E">
      <w:pPr>
        <w:pStyle w:val="Akapitzlist"/>
        <w:ind w:left="851"/>
        <w:jc w:val="both"/>
      </w:pPr>
      <w:r>
        <w:t>Pan M. Magnowski zapoznał zebranych z treścią protokołu poprzedniego zebrania uzupełnionego</w:t>
      </w:r>
    </w:p>
    <w:p w14:paraId="0CD1A4E3" w14:textId="77777777" w:rsidR="00646211" w:rsidRDefault="00646211" w:rsidP="0052368E">
      <w:pPr>
        <w:pStyle w:val="Akapitzlist"/>
        <w:ind w:left="851"/>
        <w:jc w:val="both"/>
      </w:pPr>
      <w:r>
        <w:t xml:space="preserve">o uwagi B. </w:t>
      </w:r>
      <w:proofErr w:type="spellStart"/>
      <w:r>
        <w:t>Stafiej</w:t>
      </w:r>
      <w:proofErr w:type="spellEnd"/>
      <w:r>
        <w:t xml:space="preserve"> i Z. Rybarskiego. Protokół został jednogłośnie zatwierdzony.</w:t>
      </w:r>
    </w:p>
    <w:p w14:paraId="61AF4D4A" w14:textId="77777777" w:rsidR="00790855" w:rsidRDefault="00832987" w:rsidP="0052368E">
      <w:pPr>
        <w:pStyle w:val="Akapitzlist"/>
        <w:numPr>
          <w:ilvl w:val="0"/>
          <w:numId w:val="3"/>
        </w:numPr>
        <w:ind w:left="851" w:hanging="86"/>
        <w:jc w:val="both"/>
      </w:pPr>
      <w:r>
        <w:t xml:space="preserve">Uzupełnienie składu </w:t>
      </w:r>
      <w:r w:rsidR="00646211">
        <w:t xml:space="preserve">Zarządu </w:t>
      </w:r>
      <w:r>
        <w:t>RRS</w:t>
      </w:r>
      <w:r w:rsidR="00646211">
        <w:t xml:space="preserve">. </w:t>
      </w:r>
    </w:p>
    <w:p w14:paraId="1D34EBE6" w14:textId="77777777" w:rsidR="00646211" w:rsidRDefault="00646211" w:rsidP="0052368E">
      <w:pPr>
        <w:pStyle w:val="Akapitzlist"/>
        <w:ind w:left="851"/>
        <w:jc w:val="both"/>
      </w:pPr>
      <w:r>
        <w:t xml:space="preserve">W dalszej części zebrania prowadząca E. </w:t>
      </w:r>
      <w:proofErr w:type="spellStart"/>
      <w:r>
        <w:t>Gerke</w:t>
      </w:r>
      <w:proofErr w:type="spellEnd"/>
      <w:r>
        <w:t xml:space="preserve"> złożyła wniosek o </w:t>
      </w:r>
      <w:r w:rsidR="00613D0C">
        <w:t>oddalenie</w:t>
      </w:r>
      <w:r>
        <w:t xml:space="preserve"> głosowania </w:t>
      </w:r>
      <w:r w:rsidR="00BF7152">
        <w:t>nad </w:t>
      </w:r>
      <w:r>
        <w:t xml:space="preserve">kandydatami na </w:t>
      </w:r>
      <w:r w:rsidR="00613D0C">
        <w:t xml:space="preserve">funkcję przewodniczącego Zarządu RRS na następny miesiąc. Argumentowała, że </w:t>
      </w:r>
      <w:r w:rsidR="00BC7B75">
        <w:t xml:space="preserve">skontaktowano się z nią z Rady Miasta Rzeszowa informując, iż zostanie uzupełniony skład Rzeszowskiej Rady Seniorów. Wobec tego Pani </w:t>
      </w:r>
      <w:proofErr w:type="spellStart"/>
      <w:r w:rsidR="00BC7B75">
        <w:t>Gerke</w:t>
      </w:r>
      <w:proofErr w:type="spellEnd"/>
      <w:r w:rsidR="00BC7B75">
        <w:t xml:space="preserve"> zaproponowała, aby zastanowić się nad kandydaturą nowego przewodniczącego i wyboru dokonać na kolejnym spotkaniu Rady.</w:t>
      </w:r>
    </w:p>
    <w:p w14:paraId="124A8C22" w14:textId="77777777" w:rsidR="00613D0C" w:rsidRDefault="00613D0C" w:rsidP="0052368E">
      <w:pPr>
        <w:pStyle w:val="Akapitzlist"/>
        <w:ind w:left="851"/>
        <w:jc w:val="both"/>
      </w:pPr>
      <w:r>
        <w:t>W związku z tym wnioskiem członkowie RRS poddali ten wniosek pod głosowanie. Głosowano dwukrotnie:</w:t>
      </w:r>
    </w:p>
    <w:p w14:paraId="50EEA2F5" w14:textId="77777777" w:rsidR="00613D0C" w:rsidRDefault="00613D0C" w:rsidP="0052368E">
      <w:pPr>
        <w:pStyle w:val="Akapitzlist"/>
        <w:numPr>
          <w:ilvl w:val="0"/>
          <w:numId w:val="7"/>
        </w:numPr>
        <w:jc w:val="both"/>
      </w:pPr>
      <w:r>
        <w:t>Za sposobem głosowania (jawne, czy tajne)- przegłosowano sposób jawny</w:t>
      </w:r>
    </w:p>
    <w:p w14:paraId="6DEE6A17" w14:textId="77777777" w:rsidR="00613D0C" w:rsidRDefault="00613D0C" w:rsidP="0052368E">
      <w:pPr>
        <w:pStyle w:val="Akapitzlist"/>
        <w:numPr>
          <w:ilvl w:val="0"/>
          <w:numId w:val="7"/>
        </w:numPr>
        <w:jc w:val="both"/>
      </w:pPr>
      <w:r>
        <w:t>Za tym, czy przełożyć czas głosowania – przegłosowano utrzymanie wyznaczonego na ten dzień terminu</w:t>
      </w:r>
      <w:r w:rsidR="003B0907">
        <w:t xml:space="preserve"> (za wnioskiem o przełożenie głosowania – 2 osoby „za”, 7 osób „przeciw”; za wnioskiem o głosowanie nad wyborem przewodniczącego – 6 osób „za”, 2 osoby „przeciw”, 1 osoba wstrzymała się od głosowania.</w:t>
      </w:r>
    </w:p>
    <w:p w14:paraId="6E68F36E" w14:textId="77777777" w:rsidR="003B0907" w:rsidRPr="0033111C" w:rsidRDefault="003B0907" w:rsidP="0052368E">
      <w:pPr>
        <w:jc w:val="both"/>
      </w:pPr>
      <w:r w:rsidRPr="0033111C">
        <w:lastRenderedPageBreak/>
        <w:t xml:space="preserve">Pani </w:t>
      </w:r>
      <w:proofErr w:type="spellStart"/>
      <w:r w:rsidRPr="0033111C">
        <w:t>Gerke</w:t>
      </w:r>
      <w:proofErr w:type="spellEnd"/>
      <w:r w:rsidRPr="0033111C">
        <w:t xml:space="preserve"> poprosiła o zgłaszanie kandydatur na przewodniczącego Rzeszowskiej Rady Seniorów.</w:t>
      </w:r>
    </w:p>
    <w:p w14:paraId="4B4FC590" w14:textId="77777777" w:rsidR="003B0907" w:rsidRPr="0033111C" w:rsidRDefault="003B0907" w:rsidP="0052368E">
      <w:pPr>
        <w:jc w:val="both"/>
      </w:pPr>
      <w:r w:rsidRPr="0033111C">
        <w:t xml:space="preserve">Pan Krzysztof Kadłuczko zaproponował kandydaturę Pani Barbary </w:t>
      </w:r>
      <w:proofErr w:type="spellStart"/>
      <w:r w:rsidRPr="0033111C">
        <w:t>Stafiej</w:t>
      </w:r>
      <w:proofErr w:type="spellEnd"/>
      <w:r w:rsidRPr="0033111C">
        <w:t>, jako osoby zaangażowanej w pracę społeczną oraz pomoc ludziom niepełnosprawnym.</w:t>
      </w:r>
    </w:p>
    <w:p w14:paraId="4E5AEFDE" w14:textId="77777777" w:rsidR="003B0907" w:rsidRPr="0033111C" w:rsidRDefault="003B0907" w:rsidP="0052368E">
      <w:pPr>
        <w:jc w:val="both"/>
      </w:pPr>
      <w:r w:rsidRPr="0033111C">
        <w:t xml:space="preserve">Pan Kadłuczko przyznał, że </w:t>
      </w:r>
      <w:r w:rsidR="00DA5F77" w:rsidRPr="0033111C">
        <w:t>otrzymał</w:t>
      </w:r>
      <w:r w:rsidRPr="0033111C">
        <w:t xml:space="preserve"> propozycję</w:t>
      </w:r>
      <w:r w:rsidR="00DA5F77" w:rsidRPr="0033111C">
        <w:t xml:space="preserve"> objęcia przewodnictwa w Radzie, niemniej jednak – ze względów osobistych i zdrowotnych nie mógł zgodzić się na nią.</w:t>
      </w:r>
    </w:p>
    <w:p w14:paraId="11B0E73A" w14:textId="77777777" w:rsidR="00DA5F77" w:rsidRPr="0033111C" w:rsidRDefault="00DA5F77" w:rsidP="0052368E">
      <w:pPr>
        <w:jc w:val="both"/>
      </w:pPr>
      <w:r w:rsidRPr="0033111C">
        <w:t xml:space="preserve">Pani </w:t>
      </w:r>
      <w:proofErr w:type="spellStart"/>
      <w:r w:rsidRPr="0033111C">
        <w:t>Stafiej</w:t>
      </w:r>
      <w:proofErr w:type="spellEnd"/>
      <w:r w:rsidRPr="0033111C">
        <w:t xml:space="preserve"> zgodziła się na kandydowanie, jednocześnie zaproponowała kandydaturę Pana Zygmunta Rybarskiego.</w:t>
      </w:r>
    </w:p>
    <w:p w14:paraId="4AA34BCD" w14:textId="77777777" w:rsidR="00DA5F77" w:rsidRPr="0033111C" w:rsidRDefault="00DA5F77" w:rsidP="0052368E">
      <w:pPr>
        <w:jc w:val="both"/>
      </w:pPr>
      <w:r w:rsidRPr="0033111C">
        <w:t xml:space="preserve">Pan Rybarski odmówił kandydowania, ponieważ uznał, że jego praca w Urzędzie Miasta Rzeszowa może </w:t>
      </w:r>
      <w:r w:rsidR="00726D56" w:rsidRPr="0033111C">
        <w:t xml:space="preserve">stanowić konflikt </w:t>
      </w:r>
      <w:proofErr w:type="spellStart"/>
      <w:r w:rsidR="00726D56" w:rsidRPr="0033111C">
        <w:t>podległościowy</w:t>
      </w:r>
      <w:proofErr w:type="spellEnd"/>
      <w:r w:rsidR="00726D56" w:rsidRPr="0033111C">
        <w:t>. Stwierdził, że jak przejdzie na emeryturę, to sytuacja będzie inna.</w:t>
      </w:r>
    </w:p>
    <w:p w14:paraId="759FC5FF" w14:textId="77777777" w:rsidR="003B0907" w:rsidRPr="0033111C" w:rsidRDefault="00726D56" w:rsidP="0052368E">
      <w:pPr>
        <w:jc w:val="both"/>
      </w:pPr>
      <w:r w:rsidRPr="0033111C">
        <w:t xml:space="preserve">Pani Danuta </w:t>
      </w:r>
      <w:proofErr w:type="spellStart"/>
      <w:r w:rsidRPr="0033111C">
        <w:t>Kamieniecka-Przywara</w:t>
      </w:r>
      <w:proofErr w:type="spellEnd"/>
      <w:r w:rsidRPr="0033111C">
        <w:t xml:space="preserve"> potwierdziła, że rozmawiano z nią na temat objęcia przewodniczenia ale ze względu na zaangażowanie w organizowanie jubileuszu Uniwersytetu Trzeciego Wieku Uniwersytetu Rzeszowskiego nie mogła tej funkcji objąć.</w:t>
      </w:r>
    </w:p>
    <w:p w14:paraId="0D7BAF44" w14:textId="77777777" w:rsidR="00726D56" w:rsidRPr="0033111C" w:rsidRDefault="00726D56" w:rsidP="0052368E">
      <w:pPr>
        <w:jc w:val="both"/>
      </w:pPr>
      <w:r w:rsidRPr="0033111C">
        <w:t xml:space="preserve">Pani </w:t>
      </w:r>
      <w:proofErr w:type="spellStart"/>
      <w:r w:rsidRPr="0033111C">
        <w:t>Kamieniecka-Przywara</w:t>
      </w:r>
      <w:proofErr w:type="spellEnd"/>
      <w:r w:rsidRPr="0033111C">
        <w:t xml:space="preserve"> poparła kandydaturę Pani </w:t>
      </w:r>
      <w:proofErr w:type="spellStart"/>
      <w:r w:rsidRPr="0033111C">
        <w:t>Stafiej</w:t>
      </w:r>
      <w:proofErr w:type="spellEnd"/>
      <w:r w:rsidRPr="0033111C">
        <w:t>.</w:t>
      </w:r>
    </w:p>
    <w:p w14:paraId="5CFF7F45" w14:textId="77777777" w:rsidR="00726D56" w:rsidRPr="0033111C" w:rsidRDefault="00726D56" w:rsidP="0052368E">
      <w:pPr>
        <w:jc w:val="both"/>
      </w:pPr>
      <w:r w:rsidRPr="0033111C">
        <w:t xml:space="preserve">Pani Marianna Krupa poparła kandydaturę Pani </w:t>
      </w:r>
      <w:proofErr w:type="spellStart"/>
      <w:r w:rsidRPr="0033111C">
        <w:t>Stafiej</w:t>
      </w:r>
      <w:proofErr w:type="spellEnd"/>
      <w:r w:rsidRPr="0033111C">
        <w:t>, jako osoby zaangażowanej w pracę Rady.</w:t>
      </w:r>
    </w:p>
    <w:p w14:paraId="50C2636A" w14:textId="77777777" w:rsidR="003B0907" w:rsidRPr="0033111C" w:rsidRDefault="00726D56" w:rsidP="0052368E">
      <w:pPr>
        <w:jc w:val="both"/>
      </w:pPr>
      <w:r w:rsidRPr="0033111C">
        <w:t xml:space="preserve">Pani </w:t>
      </w:r>
      <w:proofErr w:type="spellStart"/>
      <w:r w:rsidRPr="0033111C">
        <w:t>Gerke</w:t>
      </w:r>
      <w:proofErr w:type="spellEnd"/>
      <w:r w:rsidRPr="0033111C">
        <w:t xml:space="preserve"> stwierdziła, że statut Rzeszowskiej Rady Seniorów przewiduje wybór przewodniczącego w głosowaniu tajnym.</w:t>
      </w:r>
    </w:p>
    <w:p w14:paraId="4C6CC22F" w14:textId="77777777" w:rsidR="00CF0E96" w:rsidRPr="0033111C" w:rsidRDefault="00CF0E96" w:rsidP="0052368E">
      <w:pPr>
        <w:jc w:val="both"/>
      </w:pPr>
      <w:r w:rsidRPr="0033111C">
        <w:t>Pan Maciej Magnowski rozdał karty do głosowania.</w:t>
      </w:r>
    </w:p>
    <w:p w14:paraId="03625567" w14:textId="77777777" w:rsidR="00CF0E96" w:rsidRPr="0033111C" w:rsidRDefault="00CF0E96" w:rsidP="0052368E">
      <w:pPr>
        <w:jc w:val="both"/>
      </w:pPr>
      <w:r w:rsidRPr="0033111C">
        <w:t>Po oddaniu głosów przez członków Rady Pan Magnowski zebrał karty.</w:t>
      </w:r>
    </w:p>
    <w:p w14:paraId="6E72F91A" w14:textId="77777777" w:rsidR="00CF0E96" w:rsidRPr="0033111C" w:rsidRDefault="00CF0E96" w:rsidP="0052368E">
      <w:pPr>
        <w:jc w:val="both"/>
      </w:pPr>
      <w:r w:rsidRPr="0033111C">
        <w:t>Wydano 10 kart do głosowania.</w:t>
      </w:r>
    </w:p>
    <w:p w14:paraId="4BCB4C7C" w14:textId="77777777" w:rsidR="00CF0E96" w:rsidRPr="0033111C" w:rsidRDefault="00CF0E96" w:rsidP="0052368E">
      <w:pPr>
        <w:jc w:val="both"/>
      </w:pPr>
      <w:r w:rsidRPr="0033111C">
        <w:t>Zebrano 10 głosów.</w:t>
      </w:r>
    </w:p>
    <w:p w14:paraId="51421C91" w14:textId="77777777" w:rsidR="00CF0E96" w:rsidRPr="0033111C" w:rsidRDefault="00CF0E96" w:rsidP="0052368E">
      <w:pPr>
        <w:jc w:val="both"/>
      </w:pPr>
      <w:r w:rsidRPr="0033111C">
        <w:t xml:space="preserve">7 głosów za kandydaturą Pani Barbary </w:t>
      </w:r>
      <w:proofErr w:type="spellStart"/>
      <w:r w:rsidRPr="0033111C">
        <w:t>Stafiej</w:t>
      </w:r>
      <w:proofErr w:type="spellEnd"/>
      <w:r w:rsidRPr="0033111C">
        <w:t>.</w:t>
      </w:r>
    </w:p>
    <w:p w14:paraId="704ED99D" w14:textId="77777777" w:rsidR="00CF0E96" w:rsidRPr="0033111C" w:rsidRDefault="00CF0E96" w:rsidP="0052368E">
      <w:pPr>
        <w:jc w:val="both"/>
      </w:pPr>
      <w:r w:rsidRPr="0033111C">
        <w:t>3 głosy nieważne (brak wypełnienia).</w:t>
      </w:r>
    </w:p>
    <w:p w14:paraId="4D54D4F8" w14:textId="77777777" w:rsidR="00613D0C" w:rsidRDefault="00613D0C" w:rsidP="0052368E">
      <w:pPr>
        <w:pStyle w:val="Akapitzlist"/>
        <w:numPr>
          <w:ilvl w:val="0"/>
          <w:numId w:val="3"/>
        </w:numPr>
        <w:ind w:left="851" w:hanging="86"/>
        <w:jc w:val="both"/>
      </w:pPr>
      <w:r>
        <w:t>Przekazanie prowadzenia zebrania wybranej osobie na przewodniczącego RRS.</w:t>
      </w:r>
    </w:p>
    <w:p w14:paraId="4A7AFD11" w14:textId="77777777" w:rsidR="00613D0C" w:rsidRDefault="00613D0C" w:rsidP="0052368E">
      <w:pPr>
        <w:jc w:val="both"/>
      </w:pPr>
      <w:r>
        <w:t xml:space="preserve">Wybrana na funkcję Przewodniczącej Zarządu RRS Barbara </w:t>
      </w:r>
      <w:proofErr w:type="spellStart"/>
      <w:r>
        <w:t>Stafiej</w:t>
      </w:r>
      <w:proofErr w:type="spellEnd"/>
      <w:r>
        <w:t xml:space="preserve"> podziękowała zebranym za obdarzenie jej zaufaniem. Podkreśliła gotowość do zaangażowania się w tą nową rolę społeczną z pełną odpowiedzialnością oraz zaangażowaniem.  </w:t>
      </w:r>
    </w:p>
    <w:p w14:paraId="6B4B603F" w14:textId="77777777" w:rsidR="003F33DF" w:rsidRDefault="003F33DF" w:rsidP="0052368E">
      <w:pPr>
        <w:jc w:val="both"/>
      </w:pPr>
      <w:r>
        <w:t>Ponieważ członkowie RRS, od czasu powołania przez Prezydenta</w:t>
      </w:r>
      <w:r w:rsidRPr="003F33DF">
        <w:t xml:space="preserve"> na podstawie uchwały Rady </w:t>
      </w:r>
      <w:r>
        <w:t xml:space="preserve">Miasta </w:t>
      </w:r>
      <w:r w:rsidRPr="003F33DF">
        <w:t>Rzeszowa</w:t>
      </w:r>
      <w:r>
        <w:t>, w znaczącej ilości ulegli wymianie (na 14 członków RRS pozostało 5 członków powołanych w 2015 roku), istnieje jej,</w:t>
      </w:r>
      <w:r w:rsidR="00BA2825">
        <w:t xml:space="preserve"> zdaniem konieczność </w:t>
      </w:r>
      <w:r>
        <w:t xml:space="preserve">poznania się bliżej pod kątem zakresu </w:t>
      </w:r>
      <w:r w:rsidR="00BA2825">
        <w:t>kompetencji i </w:t>
      </w:r>
      <w:r>
        <w:t>doświadczeń poszczególnych osób oraz wynikających z nich możliwośc</w:t>
      </w:r>
      <w:r w:rsidR="00BA2825">
        <w:t>i pełnienia określonych zadań w </w:t>
      </w:r>
      <w:r>
        <w:t>Radzie.</w:t>
      </w:r>
    </w:p>
    <w:p w14:paraId="45B84061" w14:textId="77777777" w:rsidR="00BA2825" w:rsidRDefault="00BA2825" w:rsidP="0052368E">
      <w:pPr>
        <w:jc w:val="both"/>
      </w:pPr>
      <w:r w:rsidRPr="00BA2825">
        <w:rPr>
          <w:u w:val="single"/>
        </w:rPr>
        <w:t>Wniosek 1</w:t>
      </w:r>
      <w:r>
        <w:t xml:space="preserve"> – podjąć działania mające na celu poznanie się i integrację członków w ramach Rzeszowskiej Rady Seniorów.</w:t>
      </w:r>
    </w:p>
    <w:p w14:paraId="488AADDE" w14:textId="77777777" w:rsidR="00BA2825" w:rsidRDefault="00BA2825" w:rsidP="0052368E">
      <w:pPr>
        <w:jc w:val="both"/>
      </w:pPr>
      <w:r>
        <w:lastRenderedPageBreak/>
        <w:t xml:space="preserve">Barbara </w:t>
      </w:r>
      <w:proofErr w:type="spellStart"/>
      <w:r>
        <w:t>Stafiej</w:t>
      </w:r>
      <w:proofErr w:type="spellEnd"/>
      <w:r>
        <w:t xml:space="preserve"> p</w:t>
      </w:r>
      <w:r w:rsidR="003F33DF">
        <w:t>rzedstawiła zebranym krótką informację o swoim zakresie dotychcza</w:t>
      </w:r>
      <w:r>
        <w:t>sowych działań na </w:t>
      </w:r>
      <w:r w:rsidR="003F33DF">
        <w:t>rzecz społeczności lokalnej</w:t>
      </w:r>
      <w:r w:rsidR="00525BB8">
        <w:t>: grupy dyskryminowane na rynku pracy, o</w:t>
      </w:r>
      <w:r>
        <w:t>soby z chorobami otępiennymi, w </w:t>
      </w:r>
      <w:r w:rsidR="00525BB8">
        <w:t xml:space="preserve">tym z chorobą Alzheimera, działania </w:t>
      </w:r>
      <w:proofErr w:type="spellStart"/>
      <w:r w:rsidR="00525BB8">
        <w:t>wolontarystyczne</w:t>
      </w:r>
      <w:proofErr w:type="spellEnd"/>
      <w:r w:rsidR="00525BB8">
        <w:t xml:space="preserve"> w kole Akademii 50+</w:t>
      </w:r>
      <w:r>
        <w:t xml:space="preserve"> itp.</w:t>
      </w:r>
      <w:r w:rsidR="00525BB8">
        <w:t xml:space="preserve"> </w:t>
      </w:r>
    </w:p>
    <w:p w14:paraId="0B3CF551" w14:textId="77777777" w:rsidR="003F33DF" w:rsidRDefault="00525BB8" w:rsidP="0052368E">
      <w:pPr>
        <w:jc w:val="both"/>
      </w:pPr>
      <w:r>
        <w:t xml:space="preserve">Posiada </w:t>
      </w:r>
      <w:r w:rsidRPr="00525BB8">
        <w:t>kompetencje doradcy merytorycznego w zakresie polityki wobec osób starszych</w:t>
      </w:r>
      <w:r>
        <w:t xml:space="preserve"> oraz ukończyła </w:t>
      </w:r>
      <w:r w:rsidR="00BA2825">
        <w:t>k</w:t>
      </w:r>
      <w:r w:rsidRPr="00525BB8">
        <w:t xml:space="preserve">urs „Case Manager” (w pomocy społecznej i służbie zdrowia, zarządzanie przypadkiem i infrastrukturą pomocową) </w:t>
      </w:r>
      <w:r w:rsidR="00BA2825">
        <w:t xml:space="preserve">- </w:t>
      </w:r>
      <w:r w:rsidRPr="00525BB8">
        <w:t>Wyższa Sz</w:t>
      </w:r>
      <w:r>
        <w:t>koła Zarządzania Bielefeld 2015. Posiada doświadczenie w pozyskiwaniu środków na działania organizacji pozarządowych oraz w budowaniu partnerstw na rzecz realizowania planowanych przedsięwzięć projektowych.</w:t>
      </w:r>
    </w:p>
    <w:p w14:paraId="3C9BEBD5" w14:textId="77777777" w:rsidR="00BA2825" w:rsidRDefault="00BA2825" w:rsidP="0052368E">
      <w:pPr>
        <w:jc w:val="both"/>
      </w:pPr>
      <w:r>
        <w:t>Zadeklarowała więc</w:t>
      </w:r>
      <w:r w:rsidR="003F33DF">
        <w:t xml:space="preserve"> współ</w:t>
      </w:r>
      <w:r>
        <w:t>pracę z wykorzystaniem posiadanego potencjału zawodowego i społecznego.</w:t>
      </w:r>
    </w:p>
    <w:p w14:paraId="44B32830" w14:textId="77777777" w:rsidR="003F33DF" w:rsidRDefault="00BA2825" w:rsidP="0052368E">
      <w:pPr>
        <w:jc w:val="both"/>
      </w:pPr>
      <w:r>
        <w:t>Zachęciła członków</w:t>
      </w:r>
      <w:r w:rsidR="003F33DF">
        <w:t xml:space="preserve"> </w:t>
      </w:r>
      <w:r>
        <w:t>do trafnego i skuteczniejszego łączenia posiadanych kompetencji i doświadczeń z działaniami w RRS.</w:t>
      </w:r>
    </w:p>
    <w:p w14:paraId="2819A32A" w14:textId="77777777" w:rsidR="00702238" w:rsidRPr="00D65AA3" w:rsidRDefault="00BA2825" w:rsidP="0052368E">
      <w:pPr>
        <w:jc w:val="both"/>
        <w:rPr>
          <w:b/>
        </w:rPr>
      </w:pPr>
      <w:r>
        <w:t>Na podstawie rocznej obserwacji własnej oraz przeglądnięcia dokumentacji składanej w toku rekrutacji przez członków RRS zaproponowała do dyskusji w</w:t>
      </w:r>
      <w:r w:rsidR="00702238">
        <w:t xml:space="preserve">stępny </w:t>
      </w:r>
      <w:r w:rsidR="00702238" w:rsidRPr="00D65AA3">
        <w:rPr>
          <w:b/>
        </w:rPr>
        <w:t xml:space="preserve">zakres aktywności </w:t>
      </w:r>
      <w:r w:rsidR="00D65AA3" w:rsidRPr="00D65AA3">
        <w:rPr>
          <w:b/>
        </w:rPr>
        <w:t xml:space="preserve">członków </w:t>
      </w:r>
      <w:r w:rsidR="00702238" w:rsidRPr="00D65AA3">
        <w:rPr>
          <w:b/>
        </w:rPr>
        <w:t>RRS</w:t>
      </w:r>
      <w:r w:rsidR="00D65AA3">
        <w:t xml:space="preserve"> </w:t>
      </w:r>
      <w:r w:rsidR="00D65AA3" w:rsidRPr="00D65AA3">
        <w:rPr>
          <w:b/>
        </w:rPr>
        <w:t>na 2019 rok</w:t>
      </w:r>
      <w:r w:rsidR="00702238" w:rsidRPr="00D65AA3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2408"/>
        <w:gridCol w:w="4435"/>
        <w:gridCol w:w="2517"/>
      </w:tblGrid>
      <w:tr w:rsidR="00702238" w14:paraId="496943CA" w14:textId="77777777" w:rsidTr="00702238">
        <w:tc>
          <w:tcPr>
            <w:tcW w:w="495" w:type="dxa"/>
          </w:tcPr>
          <w:p w14:paraId="7A95410B" w14:textId="77777777" w:rsidR="00702238" w:rsidRDefault="00702238" w:rsidP="0052368E">
            <w:pPr>
              <w:jc w:val="both"/>
            </w:pPr>
            <w:r>
              <w:t>Lp.</w:t>
            </w:r>
          </w:p>
        </w:tc>
        <w:tc>
          <w:tcPr>
            <w:tcW w:w="2408" w:type="dxa"/>
          </w:tcPr>
          <w:p w14:paraId="4AED4B71" w14:textId="77777777" w:rsidR="00702238" w:rsidRDefault="00702238" w:rsidP="0052368E">
            <w:pPr>
              <w:jc w:val="both"/>
            </w:pPr>
            <w:r>
              <w:t>Imię i nazwisko</w:t>
            </w:r>
          </w:p>
        </w:tc>
        <w:tc>
          <w:tcPr>
            <w:tcW w:w="4435" w:type="dxa"/>
          </w:tcPr>
          <w:p w14:paraId="0C73FF0D" w14:textId="77777777" w:rsidR="00702238" w:rsidRDefault="00702238" w:rsidP="0052368E">
            <w:pPr>
              <w:jc w:val="both"/>
            </w:pPr>
            <w:r>
              <w:t>Zakres zadań</w:t>
            </w:r>
          </w:p>
        </w:tc>
        <w:tc>
          <w:tcPr>
            <w:tcW w:w="2517" w:type="dxa"/>
          </w:tcPr>
          <w:p w14:paraId="590C56C2" w14:textId="77777777" w:rsidR="00702238" w:rsidRDefault="00702238" w:rsidP="0052368E">
            <w:pPr>
              <w:jc w:val="both"/>
            </w:pPr>
            <w:r>
              <w:t>Uwagi</w:t>
            </w:r>
          </w:p>
        </w:tc>
      </w:tr>
      <w:tr w:rsidR="00702238" w14:paraId="49210E8B" w14:textId="77777777" w:rsidTr="00702238">
        <w:tc>
          <w:tcPr>
            <w:tcW w:w="495" w:type="dxa"/>
          </w:tcPr>
          <w:p w14:paraId="665A8B20" w14:textId="77777777" w:rsidR="00702238" w:rsidRPr="00E540C9" w:rsidRDefault="00702238" w:rsidP="0052368E">
            <w:pPr>
              <w:jc w:val="both"/>
            </w:pPr>
            <w:r w:rsidRPr="00E540C9">
              <w:t>1.</w:t>
            </w:r>
          </w:p>
        </w:tc>
        <w:tc>
          <w:tcPr>
            <w:tcW w:w="2408" w:type="dxa"/>
          </w:tcPr>
          <w:p w14:paraId="3A98364C" w14:textId="77777777" w:rsidR="00702238" w:rsidRPr="00FB08E1" w:rsidRDefault="00702238" w:rsidP="0052368E">
            <w:pPr>
              <w:jc w:val="both"/>
            </w:pPr>
            <w:r w:rsidRPr="00FB08E1">
              <w:t xml:space="preserve">Elżbieta </w:t>
            </w:r>
            <w:proofErr w:type="spellStart"/>
            <w:r w:rsidRPr="00FB08E1">
              <w:t>Gerke</w:t>
            </w:r>
            <w:proofErr w:type="spellEnd"/>
          </w:p>
        </w:tc>
        <w:tc>
          <w:tcPr>
            <w:tcW w:w="4435" w:type="dxa"/>
          </w:tcPr>
          <w:p w14:paraId="7C67DC1F" w14:textId="77777777" w:rsidR="00702238" w:rsidRDefault="00702238" w:rsidP="0052368E">
            <w:pPr>
              <w:jc w:val="both"/>
            </w:pPr>
            <w:r>
              <w:t xml:space="preserve">Uporządkowanie dokumentacji za okres 2015-2018; </w:t>
            </w:r>
          </w:p>
          <w:p w14:paraId="37747B49" w14:textId="77777777" w:rsidR="00702238" w:rsidRDefault="00702238" w:rsidP="0052368E">
            <w:pPr>
              <w:jc w:val="both"/>
            </w:pPr>
            <w:r>
              <w:t>Opracowanie propozycji sprawozdania za 2018 rok.</w:t>
            </w:r>
          </w:p>
        </w:tc>
        <w:tc>
          <w:tcPr>
            <w:tcW w:w="2517" w:type="dxa"/>
          </w:tcPr>
          <w:p w14:paraId="0AAA7A43" w14:textId="77777777" w:rsidR="00702238" w:rsidRDefault="00702238" w:rsidP="0052368E">
            <w:pPr>
              <w:jc w:val="both"/>
            </w:pPr>
          </w:p>
        </w:tc>
      </w:tr>
      <w:tr w:rsidR="00702238" w14:paraId="441BA108" w14:textId="77777777" w:rsidTr="00702238">
        <w:tc>
          <w:tcPr>
            <w:tcW w:w="495" w:type="dxa"/>
          </w:tcPr>
          <w:p w14:paraId="1437B8CD" w14:textId="77777777" w:rsidR="00702238" w:rsidRPr="00E540C9" w:rsidRDefault="00702238" w:rsidP="0052368E">
            <w:pPr>
              <w:jc w:val="both"/>
            </w:pPr>
            <w:r w:rsidRPr="00E540C9">
              <w:t>2.</w:t>
            </w:r>
          </w:p>
        </w:tc>
        <w:tc>
          <w:tcPr>
            <w:tcW w:w="2408" w:type="dxa"/>
          </w:tcPr>
          <w:p w14:paraId="38B93CD5" w14:textId="77777777" w:rsidR="00702238" w:rsidRPr="00FB08E1" w:rsidRDefault="00702238" w:rsidP="0052368E">
            <w:pPr>
              <w:jc w:val="both"/>
            </w:pPr>
            <w:r w:rsidRPr="00FB08E1">
              <w:t xml:space="preserve">Elżbieta </w:t>
            </w:r>
            <w:proofErr w:type="spellStart"/>
            <w:r w:rsidRPr="00FB08E1">
              <w:t>Gierulska</w:t>
            </w:r>
            <w:proofErr w:type="spellEnd"/>
          </w:p>
        </w:tc>
        <w:tc>
          <w:tcPr>
            <w:tcW w:w="4435" w:type="dxa"/>
          </w:tcPr>
          <w:p w14:paraId="355F7F3C" w14:textId="77777777" w:rsidR="00702238" w:rsidRDefault="00702238" w:rsidP="0052368E">
            <w:pPr>
              <w:jc w:val="both"/>
            </w:pPr>
            <w:r>
              <w:t>Sport seniorów.</w:t>
            </w:r>
          </w:p>
          <w:p w14:paraId="2BA1020E" w14:textId="77777777" w:rsidR="00702238" w:rsidRDefault="00702238" w:rsidP="0052368E">
            <w:pPr>
              <w:jc w:val="both"/>
            </w:pPr>
            <w:r>
              <w:t>Wolontariat 50+</w:t>
            </w:r>
          </w:p>
        </w:tc>
        <w:tc>
          <w:tcPr>
            <w:tcW w:w="2517" w:type="dxa"/>
          </w:tcPr>
          <w:p w14:paraId="5AD8A415" w14:textId="77777777" w:rsidR="00702238" w:rsidRDefault="00702238" w:rsidP="0052368E">
            <w:pPr>
              <w:jc w:val="both"/>
            </w:pPr>
          </w:p>
        </w:tc>
      </w:tr>
      <w:tr w:rsidR="00702238" w14:paraId="6B99D3F2" w14:textId="77777777" w:rsidTr="00702238">
        <w:tc>
          <w:tcPr>
            <w:tcW w:w="495" w:type="dxa"/>
          </w:tcPr>
          <w:p w14:paraId="72FD7CDB" w14:textId="77777777" w:rsidR="00702238" w:rsidRPr="00E540C9" w:rsidRDefault="00702238" w:rsidP="0052368E">
            <w:pPr>
              <w:jc w:val="both"/>
            </w:pPr>
            <w:r w:rsidRPr="00E540C9">
              <w:t>3.</w:t>
            </w:r>
          </w:p>
        </w:tc>
        <w:tc>
          <w:tcPr>
            <w:tcW w:w="2408" w:type="dxa"/>
          </w:tcPr>
          <w:p w14:paraId="01ABCC4F" w14:textId="77777777" w:rsidR="00702238" w:rsidRPr="00FB08E1" w:rsidRDefault="00702238" w:rsidP="0052368E">
            <w:pPr>
              <w:jc w:val="both"/>
            </w:pPr>
            <w:r w:rsidRPr="00FB08E1">
              <w:t>Anna Gruba</w:t>
            </w:r>
          </w:p>
        </w:tc>
        <w:tc>
          <w:tcPr>
            <w:tcW w:w="4435" w:type="dxa"/>
          </w:tcPr>
          <w:p w14:paraId="36C991CC" w14:textId="77777777" w:rsidR="00702238" w:rsidRDefault="00702238" w:rsidP="0052368E">
            <w:pPr>
              <w:jc w:val="both"/>
            </w:pPr>
            <w:r>
              <w:t>Współpraca Z Rzeszowską Radą Pożytku Publicznego (członek)</w:t>
            </w:r>
          </w:p>
        </w:tc>
        <w:tc>
          <w:tcPr>
            <w:tcW w:w="2517" w:type="dxa"/>
          </w:tcPr>
          <w:p w14:paraId="6DEB0132" w14:textId="77777777" w:rsidR="00702238" w:rsidRDefault="00702238" w:rsidP="0052368E">
            <w:pPr>
              <w:jc w:val="both"/>
            </w:pPr>
          </w:p>
        </w:tc>
      </w:tr>
      <w:tr w:rsidR="00702238" w14:paraId="7389837E" w14:textId="77777777" w:rsidTr="00702238">
        <w:tc>
          <w:tcPr>
            <w:tcW w:w="495" w:type="dxa"/>
          </w:tcPr>
          <w:p w14:paraId="0764E3A1" w14:textId="77777777" w:rsidR="00702238" w:rsidRPr="00E540C9" w:rsidRDefault="00702238" w:rsidP="0052368E">
            <w:pPr>
              <w:jc w:val="both"/>
            </w:pPr>
            <w:r w:rsidRPr="00E540C9">
              <w:t>4.</w:t>
            </w:r>
          </w:p>
        </w:tc>
        <w:tc>
          <w:tcPr>
            <w:tcW w:w="2408" w:type="dxa"/>
          </w:tcPr>
          <w:p w14:paraId="447D3C94" w14:textId="77777777" w:rsidR="00702238" w:rsidRPr="00FB08E1" w:rsidRDefault="00702238" w:rsidP="0052368E">
            <w:pPr>
              <w:jc w:val="both"/>
            </w:pPr>
            <w:r w:rsidRPr="00FB08E1">
              <w:t>Krzysztof Kadłuczko</w:t>
            </w:r>
          </w:p>
        </w:tc>
        <w:tc>
          <w:tcPr>
            <w:tcW w:w="4435" w:type="dxa"/>
          </w:tcPr>
          <w:p w14:paraId="1389D03C" w14:textId="77777777" w:rsidR="00702238" w:rsidRDefault="00702238" w:rsidP="0052368E">
            <w:pPr>
              <w:jc w:val="both"/>
            </w:pPr>
            <w:r>
              <w:t>Współpraca z Towarzystwem Przyjaciół Miasta Rzeszowa</w:t>
            </w:r>
          </w:p>
        </w:tc>
        <w:tc>
          <w:tcPr>
            <w:tcW w:w="2517" w:type="dxa"/>
          </w:tcPr>
          <w:p w14:paraId="290658CD" w14:textId="77777777" w:rsidR="00702238" w:rsidRDefault="00702238" w:rsidP="0052368E">
            <w:pPr>
              <w:jc w:val="both"/>
            </w:pPr>
          </w:p>
        </w:tc>
      </w:tr>
      <w:tr w:rsidR="00702238" w14:paraId="5CDCB2AC" w14:textId="77777777" w:rsidTr="00702238">
        <w:tc>
          <w:tcPr>
            <w:tcW w:w="495" w:type="dxa"/>
          </w:tcPr>
          <w:p w14:paraId="7D865C80" w14:textId="77777777" w:rsidR="00702238" w:rsidRPr="00E540C9" w:rsidRDefault="00702238" w:rsidP="0052368E">
            <w:pPr>
              <w:jc w:val="both"/>
            </w:pPr>
            <w:r w:rsidRPr="00E540C9">
              <w:t>5.</w:t>
            </w:r>
          </w:p>
        </w:tc>
        <w:tc>
          <w:tcPr>
            <w:tcW w:w="2408" w:type="dxa"/>
          </w:tcPr>
          <w:p w14:paraId="269791B6" w14:textId="77777777" w:rsidR="00702238" w:rsidRPr="00FB08E1" w:rsidRDefault="00702238" w:rsidP="0052368E">
            <w:pPr>
              <w:jc w:val="both"/>
            </w:pPr>
            <w:r w:rsidRPr="00FB08E1">
              <w:t>Maria Kalita</w:t>
            </w:r>
          </w:p>
        </w:tc>
        <w:tc>
          <w:tcPr>
            <w:tcW w:w="4435" w:type="dxa"/>
          </w:tcPr>
          <w:p w14:paraId="1FBDCCA9" w14:textId="77777777" w:rsidR="00702238" w:rsidRDefault="00702238" w:rsidP="0052368E">
            <w:pPr>
              <w:jc w:val="both"/>
            </w:pPr>
            <w:r>
              <w:t xml:space="preserve">Współpraca z samorządowymi radami </w:t>
            </w:r>
            <w:r w:rsidR="00501FA5">
              <w:t>o</w:t>
            </w:r>
            <w:r>
              <w:t>siedli</w:t>
            </w:r>
          </w:p>
        </w:tc>
        <w:tc>
          <w:tcPr>
            <w:tcW w:w="2517" w:type="dxa"/>
          </w:tcPr>
          <w:p w14:paraId="4F612531" w14:textId="77777777" w:rsidR="00702238" w:rsidRDefault="00702238" w:rsidP="0052368E">
            <w:pPr>
              <w:jc w:val="both"/>
            </w:pPr>
          </w:p>
        </w:tc>
      </w:tr>
      <w:tr w:rsidR="00702238" w14:paraId="1202E4D0" w14:textId="77777777" w:rsidTr="00702238">
        <w:tc>
          <w:tcPr>
            <w:tcW w:w="495" w:type="dxa"/>
          </w:tcPr>
          <w:p w14:paraId="19BF6394" w14:textId="77777777" w:rsidR="00702238" w:rsidRPr="00E540C9" w:rsidRDefault="00702238" w:rsidP="0052368E">
            <w:pPr>
              <w:jc w:val="both"/>
            </w:pPr>
            <w:r w:rsidRPr="00E540C9">
              <w:t>6.</w:t>
            </w:r>
          </w:p>
        </w:tc>
        <w:tc>
          <w:tcPr>
            <w:tcW w:w="2408" w:type="dxa"/>
          </w:tcPr>
          <w:p w14:paraId="5E5BD83D" w14:textId="77777777" w:rsidR="00702238" w:rsidRPr="00FB08E1" w:rsidRDefault="00702238" w:rsidP="0052368E">
            <w:pPr>
              <w:jc w:val="both"/>
            </w:pPr>
            <w:r w:rsidRPr="00FB08E1">
              <w:t xml:space="preserve">Danuta </w:t>
            </w:r>
            <w:proofErr w:type="spellStart"/>
            <w:r w:rsidRPr="00FB08E1">
              <w:t>Kamieniecka-Przywara</w:t>
            </w:r>
            <w:proofErr w:type="spellEnd"/>
          </w:p>
        </w:tc>
        <w:tc>
          <w:tcPr>
            <w:tcW w:w="4435" w:type="dxa"/>
          </w:tcPr>
          <w:p w14:paraId="04839433" w14:textId="77777777" w:rsidR="00702238" w:rsidRDefault="00702238" w:rsidP="0052368E">
            <w:pPr>
              <w:jc w:val="both"/>
            </w:pPr>
            <w:r>
              <w:t xml:space="preserve">Aktywizacja </w:t>
            </w:r>
            <w:r w:rsidR="00501FA5">
              <w:t xml:space="preserve">i integracja </w:t>
            </w:r>
            <w:r>
              <w:t>seni</w:t>
            </w:r>
            <w:r w:rsidR="00501FA5">
              <w:t>orów 50+</w:t>
            </w:r>
            <w:r w:rsidR="006331FB">
              <w:t xml:space="preserve"> i 60+ w </w:t>
            </w:r>
            <w:r w:rsidR="00501FA5">
              <w:t>ramach UTW i Akademii 50+</w:t>
            </w:r>
          </w:p>
        </w:tc>
        <w:tc>
          <w:tcPr>
            <w:tcW w:w="2517" w:type="dxa"/>
          </w:tcPr>
          <w:p w14:paraId="46D91B8E" w14:textId="77777777" w:rsidR="00702238" w:rsidRDefault="00702238" w:rsidP="0052368E">
            <w:pPr>
              <w:jc w:val="both"/>
            </w:pPr>
          </w:p>
        </w:tc>
      </w:tr>
      <w:tr w:rsidR="00702238" w14:paraId="73D0136A" w14:textId="77777777" w:rsidTr="00702238">
        <w:tc>
          <w:tcPr>
            <w:tcW w:w="495" w:type="dxa"/>
          </w:tcPr>
          <w:p w14:paraId="1410CB51" w14:textId="77777777" w:rsidR="00702238" w:rsidRPr="00E540C9" w:rsidRDefault="00702238" w:rsidP="0052368E">
            <w:pPr>
              <w:jc w:val="both"/>
            </w:pPr>
            <w:r w:rsidRPr="00E540C9">
              <w:t>7.</w:t>
            </w:r>
          </w:p>
        </w:tc>
        <w:tc>
          <w:tcPr>
            <w:tcW w:w="2408" w:type="dxa"/>
          </w:tcPr>
          <w:p w14:paraId="6354AE67" w14:textId="77777777" w:rsidR="00702238" w:rsidRPr="00FB08E1" w:rsidRDefault="00702238" w:rsidP="0052368E">
            <w:pPr>
              <w:jc w:val="both"/>
            </w:pPr>
            <w:r w:rsidRPr="00FB08E1">
              <w:t>Ewa Kaszuba</w:t>
            </w:r>
          </w:p>
        </w:tc>
        <w:tc>
          <w:tcPr>
            <w:tcW w:w="4435" w:type="dxa"/>
          </w:tcPr>
          <w:p w14:paraId="42B3864D" w14:textId="77777777" w:rsidR="00702238" w:rsidRDefault="00501FA5" w:rsidP="0052368E">
            <w:pPr>
              <w:jc w:val="both"/>
            </w:pPr>
            <w:r>
              <w:t xml:space="preserve">Aktywizacja </w:t>
            </w:r>
            <w:r w:rsidR="006331FB">
              <w:t>seniorów niezrzeszonych w UTW i </w:t>
            </w:r>
            <w:r>
              <w:t>Akademii 50+</w:t>
            </w:r>
          </w:p>
        </w:tc>
        <w:tc>
          <w:tcPr>
            <w:tcW w:w="2517" w:type="dxa"/>
          </w:tcPr>
          <w:p w14:paraId="7C340C7D" w14:textId="77777777" w:rsidR="00702238" w:rsidRDefault="00702238" w:rsidP="0052368E">
            <w:pPr>
              <w:jc w:val="both"/>
            </w:pPr>
          </w:p>
        </w:tc>
      </w:tr>
      <w:tr w:rsidR="00702238" w14:paraId="2DEFCBFC" w14:textId="77777777" w:rsidTr="00702238">
        <w:tc>
          <w:tcPr>
            <w:tcW w:w="495" w:type="dxa"/>
          </w:tcPr>
          <w:p w14:paraId="1085BB07" w14:textId="77777777" w:rsidR="00702238" w:rsidRPr="00E540C9" w:rsidRDefault="00702238" w:rsidP="0052368E">
            <w:pPr>
              <w:jc w:val="both"/>
            </w:pPr>
            <w:r w:rsidRPr="00E540C9">
              <w:t>8.</w:t>
            </w:r>
          </w:p>
        </w:tc>
        <w:tc>
          <w:tcPr>
            <w:tcW w:w="2408" w:type="dxa"/>
          </w:tcPr>
          <w:p w14:paraId="7564B635" w14:textId="77777777" w:rsidR="00702238" w:rsidRPr="00FB08E1" w:rsidRDefault="00702238" w:rsidP="0052368E">
            <w:pPr>
              <w:jc w:val="both"/>
            </w:pPr>
            <w:r w:rsidRPr="00FB08E1">
              <w:t>Felicja Kiszka</w:t>
            </w:r>
          </w:p>
        </w:tc>
        <w:tc>
          <w:tcPr>
            <w:tcW w:w="4435" w:type="dxa"/>
          </w:tcPr>
          <w:p w14:paraId="33AF1813" w14:textId="77777777" w:rsidR="00702238" w:rsidRDefault="00501FA5" w:rsidP="0052368E">
            <w:pPr>
              <w:jc w:val="both"/>
            </w:pPr>
            <w:r>
              <w:t>Dbałość o jakość</w:t>
            </w:r>
            <w:r w:rsidRPr="00501FA5">
              <w:t xml:space="preserve"> dokumentacji </w:t>
            </w:r>
            <w:r>
              <w:t>RRS;</w:t>
            </w:r>
          </w:p>
          <w:p w14:paraId="5F3B5E74" w14:textId="77777777" w:rsidR="00501FA5" w:rsidRDefault="00501FA5" w:rsidP="0052368E">
            <w:pPr>
              <w:jc w:val="both"/>
            </w:pPr>
            <w:r>
              <w:t>Współpraca z osiedlowymi domami kultury, w tym klubami seniorów</w:t>
            </w:r>
          </w:p>
        </w:tc>
        <w:tc>
          <w:tcPr>
            <w:tcW w:w="2517" w:type="dxa"/>
          </w:tcPr>
          <w:p w14:paraId="03A361E9" w14:textId="77777777" w:rsidR="00702238" w:rsidRDefault="00702238" w:rsidP="0052368E">
            <w:pPr>
              <w:jc w:val="both"/>
            </w:pPr>
          </w:p>
        </w:tc>
      </w:tr>
      <w:tr w:rsidR="00702238" w14:paraId="36B5C99B" w14:textId="77777777" w:rsidTr="00702238">
        <w:tc>
          <w:tcPr>
            <w:tcW w:w="495" w:type="dxa"/>
          </w:tcPr>
          <w:p w14:paraId="6371600E" w14:textId="77777777" w:rsidR="00702238" w:rsidRPr="00E540C9" w:rsidRDefault="00702238" w:rsidP="0052368E">
            <w:pPr>
              <w:jc w:val="both"/>
            </w:pPr>
            <w:r w:rsidRPr="00E540C9">
              <w:t>9.</w:t>
            </w:r>
          </w:p>
        </w:tc>
        <w:tc>
          <w:tcPr>
            <w:tcW w:w="2408" w:type="dxa"/>
          </w:tcPr>
          <w:p w14:paraId="0F7EED4E" w14:textId="77777777" w:rsidR="00702238" w:rsidRPr="00FB08E1" w:rsidRDefault="00702238" w:rsidP="0052368E">
            <w:pPr>
              <w:jc w:val="both"/>
            </w:pPr>
            <w:r w:rsidRPr="00FB08E1">
              <w:t>Roman Małek</w:t>
            </w:r>
          </w:p>
        </w:tc>
        <w:tc>
          <w:tcPr>
            <w:tcW w:w="4435" w:type="dxa"/>
          </w:tcPr>
          <w:p w14:paraId="13627240" w14:textId="77777777" w:rsidR="00702238" w:rsidRDefault="00501FA5" w:rsidP="0052368E">
            <w:pPr>
              <w:jc w:val="both"/>
            </w:pPr>
            <w:r>
              <w:t>Odpowiedzialność za wizerunek medialny RRS</w:t>
            </w:r>
          </w:p>
        </w:tc>
        <w:tc>
          <w:tcPr>
            <w:tcW w:w="2517" w:type="dxa"/>
          </w:tcPr>
          <w:p w14:paraId="42C5BB78" w14:textId="77777777" w:rsidR="00702238" w:rsidRDefault="00702238" w:rsidP="0052368E">
            <w:pPr>
              <w:jc w:val="both"/>
            </w:pPr>
          </w:p>
        </w:tc>
      </w:tr>
      <w:tr w:rsidR="00702238" w14:paraId="12760FF7" w14:textId="77777777" w:rsidTr="00702238">
        <w:tc>
          <w:tcPr>
            <w:tcW w:w="495" w:type="dxa"/>
          </w:tcPr>
          <w:p w14:paraId="7703FF12" w14:textId="77777777" w:rsidR="00702238" w:rsidRPr="00E540C9" w:rsidRDefault="00702238" w:rsidP="0052368E">
            <w:pPr>
              <w:jc w:val="both"/>
            </w:pPr>
            <w:r w:rsidRPr="00E540C9">
              <w:t>10.</w:t>
            </w:r>
          </w:p>
        </w:tc>
        <w:tc>
          <w:tcPr>
            <w:tcW w:w="2408" w:type="dxa"/>
          </w:tcPr>
          <w:p w14:paraId="6F5D457B" w14:textId="77777777" w:rsidR="00702238" w:rsidRPr="00FB08E1" w:rsidRDefault="00702238" w:rsidP="0052368E">
            <w:pPr>
              <w:jc w:val="both"/>
            </w:pPr>
            <w:r w:rsidRPr="00FB08E1">
              <w:t>Mariusz Olechowski</w:t>
            </w:r>
          </w:p>
        </w:tc>
        <w:tc>
          <w:tcPr>
            <w:tcW w:w="4435" w:type="dxa"/>
          </w:tcPr>
          <w:p w14:paraId="683F67E8" w14:textId="77777777" w:rsidR="00702238" w:rsidRDefault="00501FA5" w:rsidP="0052368E">
            <w:pPr>
              <w:jc w:val="both"/>
            </w:pPr>
            <w:r>
              <w:t>-</w:t>
            </w:r>
          </w:p>
        </w:tc>
        <w:tc>
          <w:tcPr>
            <w:tcW w:w="2517" w:type="dxa"/>
          </w:tcPr>
          <w:p w14:paraId="63822298" w14:textId="77777777" w:rsidR="00702238" w:rsidRDefault="00501FA5" w:rsidP="0052368E">
            <w:pPr>
              <w:jc w:val="both"/>
            </w:pPr>
            <w:r>
              <w:t>nieobecny</w:t>
            </w:r>
          </w:p>
        </w:tc>
      </w:tr>
      <w:tr w:rsidR="00702238" w14:paraId="739950C9" w14:textId="77777777" w:rsidTr="00702238">
        <w:tc>
          <w:tcPr>
            <w:tcW w:w="495" w:type="dxa"/>
          </w:tcPr>
          <w:p w14:paraId="564F3C0A" w14:textId="77777777" w:rsidR="00702238" w:rsidRPr="00E540C9" w:rsidRDefault="00702238" w:rsidP="0052368E">
            <w:pPr>
              <w:jc w:val="both"/>
            </w:pPr>
            <w:r w:rsidRPr="00E540C9">
              <w:t>11.</w:t>
            </w:r>
          </w:p>
        </w:tc>
        <w:tc>
          <w:tcPr>
            <w:tcW w:w="2408" w:type="dxa"/>
          </w:tcPr>
          <w:p w14:paraId="38BF2626" w14:textId="77777777" w:rsidR="00702238" w:rsidRPr="00FB08E1" w:rsidRDefault="00702238" w:rsidP="0052368E">
            <w:pPr>
              <w:jc w:val="both"/>
            </w:pPr>
            <w:r w:rsidRPr="00FB08E1">
              <w:t>Zygmunt Rybarski</w:t>
            </w:r>
          </w:p>
        </w:tc>
        <w:tc>
          <w:tcPr>
            <w:tcW w:w="4435" w:type="dxa"/>
          </w:tcPr>
          <w:p w14:paraId="18274378" w14:textId="77777777" w:rsidR="00702238" w:rsidRDefault="00501FA5" w:rsidP="0052368E">
            <w:pPr>
              <w:jc w:val="both"/>
            </w:pPr>
            <w:r>
              <w:t>Współpraca z komisjami Rady Miasta w zakresie problematyki społecznej starszej części mieszkańców Rzeszowa</w:t>
            </w:r>
          </w:p>
        </w:tc>
        <w:tc>
          <w:tcPr>
            <w:tcW w:w="2517" w:type="dxa"/>
          </w:tcPr>
          <w:p w14:paraId="355406E5" w14:textId="77777777" w:rsidR="00702238" w:rsidRDefault="00702238" w:rsidP="0052368E">
            <w:pPr>
              <w:jc w:val="both"/>
            </w:pPr>
          </w:p>
        </w:tc>
      </w:tr>
      <w:tr w:rsidR="00702238" w14:paraId="71B2A21A" w14:textId="77777777" w:rsidTr="00702238">
        <w:tc>
          <w:tcPr>
            <w:tcW w:w="495" w:type="dxa"/>
          </w:tcPr>
          <w:p w14:paraId="5BBD27CD" w14:textId="77777777" w:rsidR="00702238" w:rsidRPr="00E540C9" w:rsidRDefault="00702238" w:rsidP="0052368E">
            <w:pPr>
              <w:jc w:val="both"/>
            </w:pPr>
            <w:r w:rsidRPr="00E540C9">
              <w:t>12.</w:t>
            </w:r>
          </w:p>
        </w:tc>
        <w:tc>
          <w:tcPr>
            <w:tcW w:w="2408" w:type="dxa"/>
          </w:tcPr>
          <w:p w14:paraId="02ACDC30" w14:textId="77777777" w:rsidR="00702238" w:rsidRPr="00FB08E1" w:rsidRDefault="00702238" w:rsidP="0052368E">
            <w:pPr>
              <w:jc w:val="both"/>
            </w:pPr>
            <w:r w:rsidRPr="00FB08E1">
              <w:t xml:space="preserve">Barbara </w:t>
            </w:r>
            <w:proofErr w:type="spellStart"/>
            <w:r w:rsidRPr="00FB08E1">
              <w:t>Stafiej</w:t>
            </w:r>
            <w:proofErr w:type="spellEnd"/>
          </w:p>
        </w:tc>
        <w:tc>
          <w:tcPr>
            <w:tcW w:w="4435" w:type="dxa"/>
          </w:tcPr>
          <w:p w14:paraId="3C87C274" w14:textId="77777777" w:rsidR="006331FB" w:rsidRDefault="006331FB" w:rsidP="0052368E">
            <w:pPr>
              <w:jc w:val="both"/>
            </w:pPr>
            <w:r>
              <w:t xml:space="preserve">Działania usprawniające współpracę RRS ze środowiskiem; </w:t>
            </w:r>
          </w:p>
          <w:p w14:paraId="3F3BABA4" w14:textId="77777777" w:rsidR="00702238" w:rsidRDefault="006331FB" w:rsidP="0052368E">
            <w:pPr>
              <w:jc w:val="both"/>
            </w:pPr>
            <w:r>
              <w:t>Program działania na 2019 r.;</w:t>
            </w:r>
          </w:p>
          <w:p w14:paraId="6F3498B4" w14:textId="77777777" w:rsidR="006331FB" w:rsidRDefault="006331FB" w:rsidP="0052368E">
            <w:pPr>
              <w:jc w:val="both"/>
            </w:pPr>
            <w:r>
              <w:t>Współpraca w ramach powołanych komisji tematycznych.</w:t>
            </w:r>
          </w:p>
        </w:tc>
        <w:tc>
          <w:tcPr>
            <w:tcW w:w="2517" w:type="dxa"/>
          </w:tcPr>
          <w:p w14:paraId="4FD32155" w14:textId="77777777" w:rsidR="00702238" w:rsidRDefault="00702238" w:rsidP="0052368E">
            <w:pPr>
              <w:jc w:val="both"/>
            </w:pPr>
          </w:p>
        </w:tc>
      </w:tr>
      <w:tr w:rsidR="00702238" w14:paraId="24CDEEA1" w14:textId="77777777" w:rsidTr="00702238">
        <w:tc>
          <w:tcPr>
            <w:tcW w:w="495" w:type="dxa"/>
          </w:tcPr>
          <w:p w14:paraId="6D01B2AF" w14:textId="77777777" w:rsidR="00702238" w:rsidRPr="00E540C9" w:rsidRDefault="00702238" w:rsidP="0052368E">
            <w:pPr>
              <w:jc w:val="both"/>
            </w:pPr>
            <w:r w:rsidRPr="00E540C9">
              <w:t>13.</w:t>
            </w:r>
          </w:p>
        </w:tc>
        <w:tc>
          <w:tcPr>
            <w:tcW w:w="2408" w:type="dxa"/>
          </w:tcPr>
          <w:p w14:paraId="7530CB7F" w14:textId="77777777" w:rsidR="00702238" w:rsidRPr="00FB08E1" w:rsidRDefault="00702238" w:rsidP="0052368E">
            <w:pPr>
              <w:jc w:val="both"/>
            </w:pPr>
            <w:r w:rsidRPr="00FB08E1">
              <w:t>Marianna Krupa</w:t>
            </w:r>
          </w:p>
        </w:tc>
        <w:tc>
          <w:tcPr>
            <w:tcW w:w="4435" w:type="dxa"/>
          </w:tcPr>
          <w:p w14:paraId="6BFBC4F0" w14:textId="77777777" w:rsidR="00702238" w:rsidRDefault="00501FA5" w:rsidP="0052368E">
            <w:pPr>
              <w:jc w:val="both"/>
            </w:pPr>
            <w:r>
              <w:t xml:space="preserve">Współpraca </w:t>
            </w:r>
            <w:r w:rsidR="006331FB">
              <w:t>międzypokoleniowa</w:t>
            </w:r>
          </w:p>
        </w:tc>
        <w:tc>
          <w:tcPr>
            <w:tcW w:w="2517" w:type="dxa"/>
          </w:tcPr>
          <w:p w14:paraId="34BF2A7E" w14:textId="77777777" w:rsidR="00702238" w:rsidRDefault="00702238" w:rsidP="0052368E">
            <w:pPr>
              <w:jc w:val="both"/>
            </w:pPr>
          </w:p>
        </w:tc>
      </w:tr>
      <w:tr w:rsidR="00702238" w14:paraId="6420C610" w14:textId="77777777" w:rsidTr="00702238">
        <w:tc>
          <w:tcPr>
            <w:tcW w:w="495" w:type="dxa"/>
          </w:tcPr>
          <w:p w14:paraId="0B485B93" w14:textId="77777777" w:rsidR="00702238" w:rsidRPr="00E540C9" w:rsidRDefault="00702238" w:rsidP="0052368E">
            <w:pPr>
              <w:jc w:val="both"/>
            </w:pPr>
            <w:r w:rsidRPr="00E540C9">
              <w:t>14.</w:t>
            </w:r>
          </w:p>
        </w:tc>
        <w:tc>
          <w:tcPr>
            <w:tcW w:w="2408" w:type="dxa"/>
          </w:tcPr>
          <w:p w14:paraId="71EDDC02" w14:textId="77777777" w:rsidR="00702238" w:rsidRDefault="00702238" w:rsidP="0052368E">
            <w:pPr>
              <w:jc w:val="both"/>
            </w:pPr>
            <w:r w:rsidRPr="00FB08E1">
              <w:t xml:space="preserve">Tadeusz </w:t>
            </w:r>
            <w:proofErr w:type="spellStart"/>
            <w:r w:rsidRPr="00FB08E1">
              <w:t>Oparowski</w:t>
            </w:r>
            <w:proofErr w:type="spellEnd"/>
          </w:p>
        </w:tc>
        <w:tc>
          <w:tcPr>
            <w:tcW w:w="4435" w:type="dxa"/>
          </w:tcPr>
          <w:p w14:paraId="4D1E2F1D" w14:textId="77777777" w:rsidR="00702238" w:rsidRDefault="00501FA5" w:rsidP="0052368E">
            <w:pPr>
              <w:jc w:val="both"/>
            </w:pPr>
            <w:r>
              <w:t>-</w:t>
            </w:r>
          </w:p>
        </w:tc>
        <w:tc>
          <w:tcPr>
            <w:tcW w:w="2517" w:type="dxa"/>
          </w:tcPr>
          <w:p w14:paraId="1A024514" w14:textId="77777777" w:rsidR="00702238" w:rsidRDefault="00702238" w:rsidP="0052368E">
            <w:pPr>
              <w:jc w:val="both"/>
            </w:pPr>
            <w:r>
              <w:t>Długotrwałe zwolnienie</w:t>
            </w:r>
          </w:p>
        </w:tc>
      </w:tr>
    </w:tbl>
    <w:p w14:paraId="585B3DAF" w14:textId="77777777" w:rsidR="00BA2825" w:rsidRDefault="00BA2825" w:rsidP="0052368E">
      <w:pPr>
        <w:jc w:val="both"/>
      </w:pPr>
    </w:p>
    <w:p w14:paraId="3F5A55AA" w14:textId="77777777" w:rsidR="009F690C" w:rsidRDefault="009F690C" w:rsidP="0052368E">
      <w:pPr>
        <w:jc w:val="both"/>
      </w:pPr>
      <w:r>
        <w:lastRenderedPageBreak/>
        <w:t>Do zaprezentowanych propozycji ustosunkowali się niektórzy członkowie Rady co zostało uwzględnione w prezentowanej powyżej tabeli.</w:t>
      </w:r>
    </w:p>
    <w:p w14:paraId="0795349A" w14:textId="77777777" w:rsidR="009F690C" w:rsidRDefault="009F690C" w:rsidP="0052368E">
      <w:pPr>
        <w:jc w:val="both"/>
      </w:pPr>
      <w:r>
        <w:t>Przedstawione propozycje zostały jednogłośnie przegłosowane.</w:t>
      </w:r>
    </w:p>
    <w:p w14:paraId="020FA342" w14:textId="77777777" w:rsidR="00D65AA3" w:rsidRPr="00D65AA3" w:rsidRDefault="00D65AA3" w:rsidP="0052368E">
      <w:pPr>
        <w:jc w:val="both"/>
      </w:pPr>
      <w:r w:rsidRPr="00D65AA3">
        <w:rPr>
          <w:u w:val="single"/>
        </w:rPr>
        <w:t>Wniosek 2</w:t>
      </w:r>
      <w:r w:rsidRPr="00D65AA3">
        <w:t>:  Przyjęto do realizacji</w:t>
      </w:r>
      <w:r>
        <w:rPr>
          <w:u w:val="single"/>
        </w:rPr>
        <w:t xml:space="preserve"> </w:t>
      </w:r>
      <w:r w:rsidRPr="00D65AA3">
        <w:t>zakres aktywności członków RRS</w:t>
      </w:r>
      <w:r>
        <w:t xml:space="preserve"> na 2019 rok</w:t>
      </w:r>
    </w:p>
    <w:p w14:paraId="2CF6CE01" w14:textId="77777777" w:rsidR="00790855" w:rsidRDefault="00832987" w:rsidP="0052368E">
      <w:pPr>
        <w:pStyle w:val="Akapitzlist"/>
        <w:numPr>
          <w:ilvl w:val="0"/>
          <w:numId w:val="3"/>
        </w:numPr>
        <w:ind w:left="851" w:hanging="86"/>
        <w:jc w:val="both"/>
      </w:pPr>
      <w:r>
        <w:t xml:space="preserve">Ustalenie założeń planu działania </w:t>
      </w:r>
      <w:r w:rsidR="005C5C90">
        <w:t>na 2019 rok.</w:t>
      </w:r>
    </w:p>
    <w:p w14:paraId="1349CA98" w14:textId="77777777" w:rsidR="006331FB" w:rsidRDefault="005C5C90" w:rsidP="0052368E">
      <w:pPr>
        <w:jc w:val="both"/>
      </w:pPr>
      <w:r>
        <w:t xml:space="preserve">W tym zakresie </w:t>
      </w:r>
      <w:r w:rsidR="006331FB">
        <w:t xml:space="preserve">B. </w:t>
      </w:r>
      <w:proofErr w:type="spellStart"/>
      <w:r w:rsidR="006331FB">
        <w:t>Stafiej</w:t>
      </w:r>
      <w:proofErr w:type="spellEnd"/>
      <w:r w:rsidR="006331FB">
        <w:t xml:space="preserve"> </w:t>
      </w:r>
      <w:r>
        <w:t>złożyła do rozpatrzenia przez RRS wnioski</w:t>
      </w:r>
      <w:r w:rsidR="006331FB">
        <w:t>:</w:t>
      </w:r>
    </w:p>
    <w:p w14:paraId="10EDE59D" w14:textId="77777777" w:rsidR="00F75908" w:rsidRDefault="00D65AA3" w:rsidP="0052368E">
      <w:pPr>
        <w:ind w:left="426" w:hanging="426"/>
        <w:jc w:val="both"/>
      </w:pPr>
      <w:r>
        <w:rPr>
          <w:u w:val="single"/>
        </w:rPr>
        <w:t>Wniosek 3</w:t>
      </w:r>
      <w:r w:rsidR="006331FB">
        <w:t>: W czasie najbliższego kwartału zwiększyć działania mające na celu edukację wewnętrzną  członków RRS wykorzystując</w:t>
      </w:r>
      <w:r w:rsidR="00F75908">
        <w:t>;</w:t>
      </w:r>
    </w:p>
    <w:p w14:paraId="118E7AF3" w14:textId="77777777" w:rsidR="00F75908" w:rsidRDefault="00F75908" w:rsidP="0052368E">
      <w:pPr>
        <w:pStyle w:val="Akapitzlist"/>
        <w:numPr>
          <w:ilvl w:val="0"/>
          <w:numId w:val="9"/>
        </w:numPr>
        <w:jc w:val="both"/>
      </w:pPr>
      <w:r>
        <w:t>zasoby własne, czyli</w:t>
      </w:r>
      <w:r w:rsidRPr="00F75908">
        <w:t xml:space="preserve"> </w:t>
      </w:r>
      <w:r>
        <w:t>z</w:t>
      </w:r>
      <w:r w:rsidRPr="00F75908">
        <w:t xml:space="preserve">apoznanie zebranych z materiałami cyklu szkoleniowo - doradczego </w:t>
      </w:r>
      <w:proofErr w:type="spellStart"/>
      <w:r w:rsidRPr="00F75908">
        <w:t>pt</w:t>
      </w:r>
      <w:proofErr w:type="spellEnd"/>
      <w:r w:rsidRPr="00F75908">
        <w:t xml:space="preserve">: ,,Akademia Radnego Gminnej Rady Seniorów” w ramach projektu </w:t>
      </w:r>
      <w:r w:rsidRPr="00F75908">
        <w:rPr>
          <w:b/>
        </w:rPr>
        <w:t>,,Gminne Rady Seniorów- profesjonalne, aktywne, skuteczne”</w:t>
      </w:r>
      <w:r w:rsidRPr="00F75908">
        <w:t xml:space="preserve">,  dofinansowanych ze środków Programu Rządowego na rzecz Aktywności Społecznej Osób Starszych na lata 2014-2020, </w:t>
      </w:r>
      <w:r>
        <w:t>a </w:t>
      </w:r>
      <w:r w:rsidRPr="00F75908">
        <w:t>organizowane przez Fundację Europejski Instytut Rozwoju Obywatelskiego w </w:t>
      </w:r>
      <w:r>
        <w:t>Nowym Sączu (3 osoby z RRS odbyły szkolenie.</w:t>
      </w:r>
    </w:p>
    <w:p w14:paraId="220F779F" w14:textId="77777777" w:rsidR="006331FB" w:rsidRDefault="00F75908" w:rsidP="0052368E">
      <w:pPr>
        <w:pStyle w:val="Akapitzlist"/>
        <w:numPr>
          <w:ilvl w:val="0"/>
          <w:numId w:val="9"/>
        </w:numPr>
        <w:jc w:val="both"/>
      </w:pPr>
      <w:r>
        <w:t>Zasoby zewnętrzne  - zgodnie z bieżącą realizacją planowanych działań.</w:t>
      </w:r>
    </w:p>
    <w:p w14:paraId="466CE335" w14:textId="77777777" w:rsidR="005C5C90" w:rsidRDefault="00D65AA3" w:rsidP="0052368E">
      <w:pPr>
        <w:jc w:val="both"/>
      </w:pPr>
      <w:r>
        <w:rPr>
          <w:u w:val="single"/>
        </w:rPr>
        <w:t>Wniosek 4</w:t>
      </w:r>
      <w:r w:rsidR="006331FB" w:rsidRPr="005C5C90">
        <w:t xml:space="preserve">: </w:t>
      </w:r>
      <w:r w:rsidR="005C5C90">
        <w:t xml:space="preserve">Opracować sprawozdanie z działalności RRS za 2018 rok – odpowiedzialne w-ce przewodnicząca RRS p. E. </w:t>
      </w:r>
      <w:proofErr w:type="spellStart"/>
      <w:r w:rsidR="005C5C90">
        <w:t>Gerke</w:t>
      </w:r>
      <w:proofErr w:type="spellEnd"/>
      <w:r w:rsidR="005C5C90">
        <w:t xml:space="preserve"> oraz sekretarz </w:t>
      </w:r>
      <w:proofErr w:type="spellStart"/>
      <w:r w:rsidR="005C5C90">
        <w:t>RRs</w:t>
      </w:r>
      <w:proofErr w:type="spellEnd"/>
      <w:r w:rsidR="005C5C90">
        <w:t xml:space="preserve"> p. Felicja Kiszka.</w:t>
      </w:r>
    </w:p>
    <w:p w14:paraId="5A5536ED" w14:textId="77777777" w:rsidR="006331FB" w:rsidRDefault="005C5C90" w:rsidP="0052368E">
      <w:pPr>
        <w:jc w:val="both"/>
      </w:pPr>
      <w:r w:rsidRPr="005C5C90">
        <w:rPr>
          <w:u w:val="single"/>
        </w:rPr>
        <w:t>Wnios</w:t>
      </w:r>
      <w:r w:rsidR="00D65AA3">
        <w:rPr>
          <w:u w:val="single"/>
        </w:rPr>
        <w:t>ek 5</w:t>
      </w:r>
      <w:r w:rsidRPr="005C5C90">
        <w:rPr>
          <w:u w:val="single"/>
        </w:rPr>
        <w:t>:</w:t>
      </w:r>
      <w:r w:rsidRPr="005C5C90">
        <w:t xml:space="preserve"> Opracować </w:t>
      </w:r>
      <w:r>
        <w:t xml:space="preserve"> plan działania na 2019 rok – odpowiedzialni przewodnicząca RRS oraz przewodniczący komisji tematycznych.</w:t>
      </w:r>
    </w:p>
    <w:p w14:paraId="122917AA" w14:textId="77777777" w:rsidR="0012049C" w:rsidRDefault="00D65AA3" w:rsidP="0052368E">
      <w:pPr>
        <w:jc w:val="both"/>
      </w:pPr>
      <w:r>
        <w:rPr>
          <w:u w:val="single"/>
        </w:rPr>
        <w:t>Wniosek 6</w:t>
      </w:r>
      <w:r w:rsidR="0012049C" w:rsidRPr="0012049C">
        <w:rPr>
          <w:u w:val="single"/>
        </w:rPr>
        <w:t>:</w:t>
      </w:r>
      <w:r w:rsidR="0012049C">
        <w:rPr>
          <w:u w:val="single"/>
        </w:rPr>
        <w:t xml:space="preserve"> </w:t>
      </w:r>
      <w:r w:rsidR="0012049C" w:rsidRPr="0012049C">
        <w:t xml:space="preserve">Podjąć </w:t>
      </w:r>
      <w:r w:rsidR="0012049C">
        <w:t xml:space="preserve"> działania, aby komisje tematyczne RRS były zbieżne z zakresem prac </w:t>
      </w:r>
      <w:r>
        <w:t xml:space="preserve">wybranych przez RRS </w:t>
      </w:r>
      <w:r w:rsidR="0012049C">
        <w:t>komisji Rady Miasta Rzeszowa.</w:t>
      </w:r>
    </w:p>
    <w:p w14:paraId="4D7D8802" w14:textId="77777777" w:rsidR="0012049C" w:rsidRPr="0012049C" w:rsidRDefault="0012049C" w:rsidP="0052368E">
      <w:pPr>
        <w:jc w:val="both"/>
      </w:pPr>
      <w:r>
        <w:t>Usprawni to współpracę na poszczególnych odcinkach dotyczących działań na rzecz seniorów.</w:t>
      </w:r>
    </w:p>
    <w:p w14:paraId="63D797DB" w14:textId="77777777" w:rsidR="00790855" w:rsidRDefault="00790855" w:rsidP="0052368E">
      <w:pPr>
        <w:pStyle w:val="Akapitzlist"/>
        <w:numPr>
          <w:ilvl w:val="0"/>
          <w:numId w:val="2"/>
        </w:numPr>
        <w:jc w:val="both"/>
      </w:pPr>
      <w:r>
        <w:t xml:space="preserve">Sprawozdanie członków RS z udziału w komisjach stałych, warsztatach i szkoleniach itp. </w:t>
      </w:r>
    </w:p>
    <w:p w14:paraId="60E9924F" w14:textId="77777777" w:rsidR="008B1A1E" w:rsidRDefault="005C5C90" w:rsidP="0052368E">
      <w:pPr>
        <w:ind w:left="45"/>
        <w:jc w:val="both"/>
      </w:pPr>
      <w:r>
        <w:t xml:space="preserve">Barbara </w:t>
      </w:r>
      <w:proofErr w:type="spellStart"/>
      <w:r>
        <w:t>Stafiej</w:t>
      </w:r>
      <w:proofErr w:type="spellEnd"/>
      <w:r>
        <w:t xml:space="preserve"> poinformowała  członków o </w:t>
      </w:r>
      <w:r w:rsidR="009F690C">
        <w:t>u</w:t>
      </w:r>
      <w:r w:rsidR="008B1A1E">
        <w:t>dzia</w:t>
      </w:r>
      <w:r w:rsidR="009F690C">
        <w:t>le</w:t>
      </w:r>
      <w:r w:rsidR="008B1A1E">
        <w:t xml:space="preserve"> </w:t>
      </w:r>
      <w:r w:rsidR="009F690C">
        <w:t xml:space="preserve">3 członkiń RRS </w:t>
      </w:r>
      <w:r w:rsidR="008B1A1E">
        <w:t xml:space="preserve"> w warsztatach </w:t>
      </w:r>
      <w:proofErr w:type="spellStart"/>
      <w:r w:rsidR="008B1A1E">
        <w:t>pt</w:t>
      </w:r>
      <w:proofErr w:type="spellEnd"/>
      <w:r w:rsidR="008B1A1E">
        <w:t>: ,,Akademia Radnego Gminnej Rady Seniorów” w ramach projektu ,,Gminne Rady Seniorów- profesjonalne, aktywne, skuteczne” które odbyły się w Nowym Sączu dofinansowane ze środków Programu Rządowego na rzecz Aktywności Społecznej Osób Starszych na lata 2014-2020,a organizowane przez Fundację EIRO.</w:t>
      </w:r>
    </w:p>
    <w:p w14:paraId="7B9ED429" w14:textId="77777777" w:rsidR="008B1A1E" w:rsidRDefault="009F690C" w:rsidP="0052368E">
      <w:pPr>
        <w:jc w:val="both"/>
      </w:pPr>
      <w:r>
        <w:t>Na następnym zebraniu Rady zaprezentowane zostaną</w:t>
      </w:r>
      <w:r w:rsidR="008B1A1E">
        <w:t xml:space="preserve"> </w:t>
      </w:r>
      <w:r>
        <w:t xml:space="preserve">zebranym </w:t>
      </w:r>
      <w:r w:rsidR="008B1A1E">
        <w:t>zagadnienia i mat</w:t>
      </w:r>
      <w:r>
        <w:t>eriały dydaktyczne z  przebiegu tych warsztatów.</w:t>
      </w:r>
    </w:p>
    <w:p w14:paraId="173E2594" w14:textId="77777777" w:rsidR="00790855" w:rsidRDefault="00790855" w:rsidP="0052368E">
      <w:pPr>
        <w:pStyle w:val="Akapitzlist"/>
        <w:numPr>
          <w:ilvl w:val="0"/>
          <w:numId w:val="2"/>
        </w:numPr>
        <w:jc w:val="both"/>
      </w:pPr>
      <w:r>
        <w:t>Sprawy różne</w:t>
      </w:r>
    </w:p>
    <w:p w14:paraId="46345BD5" w14:textId="77777777" w:rsidR="009F690C" w:rsidRDefault="009F690C" w:rsidP="0052368E">
      <w:pPr>
        <w:pStyle w:val="Akapitzlist"/>
        <w:ind w:left="405"/>
        <w:jc w:val="both"/>
      </w:pPr>
      <w:r>
        <w:t xml:space="preserve">Barbara </w:t>
      </w:r>
      <w:proofErr w:type="spellStart"/>
      <w:r>
        <w:t>Stafiej</w:t>
      </w:r>
      <w:proofErr w:type="spellEnd"/>
      <w:r>
        <w:t xml:space="preserve"> poruszyła temat konieczności ustalenia zasad współużytkowania lokalu UM, w którym mieści się poradnictwo prawne, RRS oraz powstający Miejski Wolontariat 50+.</w:t>
      </w:r>
    </w:p>
    <w:p w14:paraId="61B3D5A4" w14:textId="77777777" w:rsidR="0012049C" w:rsidRDefault="0012049C" w:rsidP="0052368E">
      <w:pPr>
        <w:pStyle w:val="Akapitzlist"/>
        <w:ind w:left="405"/>
        <w:jc w:val="both"/>
      </w:pPr>
      <w:r>
        <w:t>Sprawa dotyczy środy, która z założenia była dniem przeznaczonym do wykorzystywania przez RRS.</w:t>
      </w:r>
    </w:p>
    <w:p w14:paraId="4B17D78F" w14:textId="77777777" w:rsidR="0012049C" w:rsidRDefault="0012049C" w:rsidP="0052368E">
      <w:pPr>
        <w:pStyle w:val="Akapitzlist"/>
        <w:ind w:left="405"/>
        <w:jc w:val="both"/>
      </w:pPr>
      <w:r>
        <w:t>W wyniku wymiany zdań uzgodniono, że sposób współużytkowania będzie regulowany na bieżąco przez zainteresowane strony.</w:t>
      </w:r>
    </w:p>
    <w:p w14:paraId="6CB560C3" w14:textId="77777777" w:rsidR="0052368E" w:rsidRDefault="0052368E" w:rsidP="0052368E">
      <w:pPr>
        <w:pStyle w:val="Akapitzlist"/>
        <w:ind w:left="405"/>
        <w:jc w:val="both"/>
      </w:pPr>
    </w:p>
    <w:p w14:paraId="054E148D" w14:textId="77777777" w:rsidR="0052368E" w:rsidRDefault="0052368E" w:rsidP="0052368E">
      <w:pPr>
        <w:pStyle w:val="Akapitzlist"/>
        <w:ind w:left="405"/>
        <w:jc w:val="both"/>
      </w:pPr>
      <w:r>
        <w:lastRenderedPageBreak/>
        <w:t>Członkowie RRS upoważnili przewodniczącą Rady do złożenia w ich imieniu gratulacji na ręce Prezydenta Miasta Rzeszowa Pana Tadeusza Ferenca oraz Przewodniczącego Rady Miasta Rzeszowa Pana Andrzeja Deca, w związku z ich ponownym wyborem na piastowane stanowiska.</w:t>
      </w:r>
    </w:p>
    <w:p w14:paraId="1F771481" w14:textId="77777777" w:rsidR="0052368E" w:rsidRDefault="0052368E" w:rsidP="0052368E">
      <w:pPr>
        <w:pStyle w:val="Akapitzlist"/>
        <w:ind w:left="405"/>
        <w:jc w:val="both"/>
      </w:pPr>
    </w:p>
    <w:p w14:paraId="365A63F1" w14:textId="77777777" w:rsidR="009F690C" w:rsidRDefault="009F690C" w:rsidP="0052368E">
      <w:pPr>
        <w:pStyle w:val="Akapitzlist"/>
        <w:ind w:left="405"/>
        <w:jc w:val="both"/>
      </w:pPr>
      <w:r>
        <w:t xml:space="preserve">Termin kolejnego spotkania ustalono na 12 grudnia 2018 roku. </w:t>
      </w:r>
    </w:p>
    <w:p w14:paraId="44B8EE8A" w14:textId="77777777" w:rsidR="00A506D3" w:rsidRDefault="0012049C" w:rsidP="0052368E">
      <w:pPr>
        <w:pStyle w:val="Akapitzlist"/>
        <w:numPr>
          <w:ilvl w:val="0"/>
          <w:numId w:val="2"/>
        </w:numPr>
        <w:jc w:val="both"/>
      </w:pPr>
      <w:r>
        <w:t>Uchwały i wnioski:</w:t>
      </w:r>
    </w:p>
    <w:p w14:paraId="05A403BF" w14:textId="77777777" w:rsidR="0012049C" w:rsidRDefault="0012049C" w:rsidP="0052368E">
      <w:pPr>
        <w:pStyle w:val="Akapitzlist"/>
        <w:ind w:left="405"/>
        <w:jc w:val="both"/>
      </w:pPr>
      <w:r w:rsidRPr="0012049C">
        <w:rPr>
          <w:b/>
        </w:rPr>
        <w:t>Wniosek 1</w:t>
      </w:r>
      <w:r w:rsidR="00D65AA3">
        <w:t xml:space="preserve"> – P</w:t>
      </w:r>
      <w:r w:rsidRPr="0012049C">
        <w:t>odjąć działania mające na celu poznanie się i integrację członków w ramach Rzeszowskiej Rady Seniorów.</w:t>
      </w:r>
    </w:p>
    <w:p w14:paraId="0030612D" w14:textId="77777777" w:rsidR="00D65AA3" w:rsidRDefault="00D65AA3" w:rsidP="0052368E">
      <w:pPr>
        <w:pStyle w:val="Akapitzlist"/>
        <w:ind w:left="405"/>
        <w:jc w:val="both"/>
      </w:pPr>
      <w:r>
        <w:rPr>
          <w:b/>
        </w:rPr>
        <w:t xml:space="preserve">Wniosek 2 - </w:t>
      </w:r>
      <w:r w:rsidRPr="00D65AA3">
        <w:t>Przyjęto do realizacji zakres aktywności członków RRS na 2019 rok</w:t>
      </w:r>
    </w:p>
    <w:p w14:paraId="5B0CA3F5" w14:textId="77777777" w:rsidR="0012049C" w:rsidRDefault="00D65AA3" w:rsidP="0052368E">
      <w:pPr>
        <w:pStyle w:val="Akapitzlist"/>
        <w:ind w:left="405"/>
        <w:jc w:val="both"/>
      </w:pPr>
      <w:r w:rsidRPr="00D65AA3">
        <w:rPr>
          <w:b/>
        </w:rPr>
        <w:t xml:space="preserve">Wniosek 3 - </w:t>
      </w:r>
      <w:r w:rsidR="0012049C" w:rsidRPr="00D65AA3">
        <w:t>W</w:t>
      </w:r>
      <w:r w:rsidR="0012049C">
        <w:t xml:space="preserve"> czasie najbliższego kwartału zwiększyć działania mające na celu edukację wewnętrzną  członków RRS wykorzystując;</w:t>
      </w:r>
    </w:p>
    <w:p w14:paraId="0EFAD915" w14:textId="77777777" w:rsidR="0012049C" w:rsidRDefault="0012049C" w:rsidP="0052368E">
      <w:pPr>
        <w:pStyle w:val="Akapitzlist"/>
        <w:ind w:left="405"/>
        <w:jc w:val="both"/>
      </w:pPr>
      <w:r>
        <w:t>•</w:t>
      </w:r>
      <w:r>
        <w:tab/>
        <w:t>zasoby własne, czyli zapoznanie zebranych z materiałami cyk</w:t>
      </w:r>
      <w:r w:rsidR="00BF7152">
        <w:t xml:space="preserve">lu szkoleniowo - doradczego </w:t>
      </w:r>
      <w:proofErr w:type="spellStart"/>
      <w:r w:rsidR="00BF7152">
        <w:t>pt</w:t>
      </w:r>
      <w:proofErr w:type="spellEnd"/>
      <w:r w:rsidR="00BF7152">
        <w:t>: </w:t>
      </w:r>
      <w:r>
        <w:t>,,Akademia Radnego Gminnej Rady Seniorów” w ramach projektu ,,Gminne Rady Seniorów- profesjonalne, aktywne, skuteczne”,  dofinansowanych ze środków Programu Rządowego na rzecz Aktywności Społecznej Osób Starszych na lata 2014-2020, a organizowane przez Fundację Europejski Instytut Rozwoju Obywatelskiego w Nowym Sączu (3 osoby z RRS odbyły szkolenie.</w:t>
      </w:r>
    </w:p>
    <w:p w14:paraId="4866ABC8" w14:textId="77777777" w:rsidR="0012049C" w:rsidRDefault="0012049C" w:rsidP="0052368E">
      <w:pPr>
        <w:pStyle w:val="Akapitzlist"/>
        <w:ind w:left="405"/>
        <w:jc w:val="both"/>
      </w:pPr>
      <w:r>
        <w:t>•</w:t>
      </w:r>
      <w:r>
        <w:tab/>
        <w:t>Zasoby zewnętrzne  - zgodnie z bieżącą realizacją planowanych działań.</w:t>
      </w:r>
    </w:p>
    <w:p w14:paraId="25D8F77E" w14:textId="77777777" w:rsidR="0012049C" w:rsidRDefault="00D65AA3" w:rsidP="0052368E">
      <w:pPr>
        <w:pStyle w:val="Akapitzlist"/>
        <w:ind w:left="405"/>
        <w:jc w:val="both"/>
      </w:pPr>
      <w:r>
        <w:rPr>
          <w:b/>
        </w:rPr>
        <w:t>Wniosek 4</w:t>
      </w:r>
      <w:r w:rsidR="0012049C" w:rsidRPr="0012049C">
        <w:rPr>
          <w:b/>
        </w:rPr>
        <w:t>:</w:t>
      </w:r>
      <w:r w:rsidR="0012049C">
        <w:t xml:space="preserve"> Opracować sprawozdanie z działalności RRS za 2018 rok – odpowiedzialne w-ce przewodnicząca RRS p. E. </w:t>
      </w:r>
      <w:proofErr w:type="spellStart"/>
      <w:r w:rsidR="0012049C">
        <w:t>Gerke</w:t>
      </w:r>
      <w:proofErr w:type="spellEnd"/>
      <w:r w:rsidR="0012049C">
        <w:t xml:space="preserve"> oraz sekretarz </w:t>
      </w:r>
      <w:proofErr w:type="spellStart"/>
      <w:r w:rsidR="0012049C">
        <w:t>RRs</w:t>
      </w:r>
      <w:proofErr w:type="spellEnd"/>
      <w:r w:rsidR="0012049C">
        <w:t xml:space="preserve"> p. Felicja Kiszka.</w:t>
      </w:r>
    </w:p>
    <w:p w14:paraId="0F9B5C77" w14:textId="77777777" w:rsidR="0012049C" w:rsidRDefault="00D65AA3" w:rsidP="0052368E">
      <w:pPr>
        <w:pStyle w:val="Akapitzlist"/>
        <w:ind w:left="405"/>
        <w:jc w:val="both"/>
      </w:pPr>
      <w:r>
        <w:rPr>
          <w:b/>
        </w:rPr>
        <w:t>Wniosek 5</w:t>
      </w:r>
      <w:r w:rsidR="0012049C" w:rsidRPr="0012049C">
        <w:rPr>
          <w:b/>
        </w:rPr>
        <w:t>:</w:t>
      </w:r>
      <w:r w:rsidR="0012049C">
        <w:t xml:space="preserve"> Opracować  plan działania na 2019 rok – odpowie</w:t>
      </w:r>
      <w:r w:rsidR="00BF7152">
        <w:t>dzialni przewodnicząca RRS oraz </w:t>
      </w:r>
      <w:r w:rsidR="0012049C">
        <w:t>przewodniczący komisji tematycznych.</w:t>
      </w:r>
    </w:p>
    <w:p w14:paraId="563703D7" w14:textId="77777777" w:rsidR="0012049C" w:rsidRDefault="00D65AA3" w:rsidP="0052368E">
      <w:pPr>
        <w:pStyle w:val="Akapitzlist"/>
        <w:ind w:left="405"/>
        <w:jc w:val="both"/>
      </w:pPr>
      <w:r>
        <w:rPr>
          <w:b/>
        </w:rPr>
        <w:t>Wniosek 6</w:t>
      </w:r>
      <w:r w:rsidR="0012049C" w:rsidRPr="0012049C">
        <w:rPr>
          <w:b/>
        </w:rPr>
        <w:t>:</w:t>
      </w:r>
      <w:r w:rsidR="0012049C">
        <w:t xml:space="preserve"> </w:t>
      </w:r>
      <w:r w:rsidR="0052368E">
        <w:t>Podjąć  działania, aby komisje tematyczne RRS były zbieżne z zakresem prac</w:t>
      </w:r>
      <w:r>
        <w:t>,</w:t>
      </w:r>
      <w:r w:rsidR="0052368E">
        <w:t xml:space="preserve"> </w:t>
      </w:r>
      <w:r>
        <w:t xml:space="preserve">wskazanych przez RRS, </w:t>
      </w:r>
      <w:r w:rsidR="0052368E">
        <w:t>komisji Rady Miast</w:t>
      </w:r>
      <w:r>
        <w:t xml:space="preserve">a Rzeszowa </w:t>
      </w:r>
      <w:r w:rsidR="0052368E">
        <w:t>celem</w:t>
      </w:r>
      <w:r w:rsidR="0012049C">
        <w:t xml:space="preserve"> usprawnienia współpracy na poszczególnych odcinkach dotyczących działań na rzecz seniorów</w:t>
      </w:r>
      <w:r w:rsidR="0052368E">
        <w:t xml:space="preserve"> naszego miasta.</w:t>
      </w:r>
    </w:p>
    <w:p w14:paraId="179B3B4E" w14:textId="77777777" w:rsidR="001540AD" w:rsidRDefault="001540AD" w:rsidP="0052368E">
      <w:pPr>
        <w:ind w:firstLine="426"/>
        <w:jc w:val="both"/>
      </w:pPr>
      <w:r>
        <w:t xml:space="preserve">Protokółowała: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 Seniorów</w:t>
      </w:r>
    </w:p>
    <w:p w14:paraId="393EDDE7" w14:textId="77777777" w:rsidR="000551DD" w:rsidRDefault="000551DD" w:rsidP="0052368E">
      <w:pPr>
        <w:ind w:firstLine="426"/>
        <w:jc w:val="both"/>
      </w:pPr>
    </w:p>
    <w:p w14:paraId="3BD3B418" w14:textId="77777777" w:rsidR="000551DD" w:rsidRDefault="00D65AA3" w:rsidP="00D65AA3">
      <w:pPr>
        <w:spacing w:line="240" w:lineRule="auto"/>
        <w:ind w:left="142" w:firstLine="566"/>
        <w:jc w:val="both"/>
      </w:pPr>
      <w:r>
        <w:t>Protokolant</w:t>
      </w:r>
      <w:r w:rsidR="001540AD" w:rsidRPr="001540AD">
        <w:t xml:space="preserve"> </w:t>
      </w:r>
      <w:r w:rsidR="001540AD">
        <w:tab/>
      </w:r>
      <w:r w:rsidR="001540AD">
        <w:tab/>
      </w:r>
      <w:r w:rsidR="001540AD">
        <w:tab/>
      </w:r>
      <w:r w:rsidR="000551DD">
        <w:tab/>
      </w:r>
      <w:r w:rsidR="000551DD">
        <w:tab/>
      </w:r>
      <w:r w:rsidR="000551DD">
        <w:tab/>
      </w:r>
      <w:r>
        <w:tab/>
      </w:r>
      <w:r>
        <w:tab/>
        <w:t xml:space="preserve">Barbara </w:t>
      </w:r>
      <w:proofErr w:type="spellStart"/>
      <w:r>
        <w:t>Stafiej</w:t>
      </w:r>
      <w:proofErr w:type="spellEnd"/>
    </w:p>
    <w:p w14:paraId="43B0DA01" w14:textId="77777777" w:rsidR="001540AD" w:rsidRPr="00D65AA3" w:rsidRDefault="00D65AA3" w:rsidP="00D65AA3">
      <w:pPr>
        <w:spacing w:line="240" w:lineRule="auto"/>
        <w:ind w:left="142" w:firstLine="284"/>
        <w:rPr>
          <w:color w:val="FF0000"/>
        </w:rPr>
      </w:pPr>
      <w:r w:rsidRPr="00D65AA3">
        <w:rPr>
          <w:color w:val="FF0000"/>
        </w:rPr>
        <w:t>………………………………</w:t>
      </w:r>
    </w:p>
    <w:sectPr w:rsidR="001540AD" w:rsidRPr="00D65AA3" w:rsidSect="001540AD">
      <w:foot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E6A1D" w14:textId="77777777" w:rsidR="00B016B5" w:rsidRDefault="00B016B5" w:rsidP="001540AD">
      <w:pPr>
        <w:spacing w:after="0" w:line="240" w:lineRule="auto"/>
      </w:pPr>
      <w:r>
        <w:separator/>
      </w:r>
    </w:p>
  </w:endnote>
  <w:endnote w:type="continuationSeparator" w:id="0">
    <w:p w14:paraId="565E0882" w14:textId="77777777" w:rsidR="00B016B5" w:rsidRDefault="00B016B5" w:rsidP="0015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9124625"/>
      <w:docPartObj>
        <w:docPartGallery w:val="Page Numbers (Bottom of Page)"/>
        <w:docPartUnique/>
      </w:docPartObj>
    </w:sdtPr>
    <w:sdtContent>
      <w:p w14:paraId="2C4ADC7E" w14:textId="650521F3" w:rsidR="008A37C0" w:rsidRDefault="008A37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149D02" w14:textId="77777777" w:rsidR="001540AD" w:rsidRDefault="001540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C821" w14:textId="77777777" w:rsidR="00B016B5" w:rsidRDefault="00B016B5" w:rsidP="001540AD">
      <w:pPr>
        <w:spacing w:after="0" w:line="240" w:lineRule="auto"/>
      </w:pPr>
      <w:r>
        <w:separator/>
      </w:r>
    </w:p>
  </w:footnote>
  <w:footnote w:type="continuationSeparator" w:id="0">
    <w:p w14:paraId="2C3B6C3B" w14:textId="77777777" w:rsidR="00B016B5" w:rsidRDefault="00B016B5" w:rsidP="00154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300"/>
    <w:multiLevelType w:val="hybridMultilevel"/>
    <w:tmpl w:val="657CD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7E7B"/>
    <w:multiLevelType w:val="hybridMultilevel"/>
    <w:tmpl w:val="EE40C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0741D"/>
    <w:multiLevelType w:val="hybridMultilevel"/>
    <w:tmpl w:val="A2D0B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C4BF3"/>
    <w:multiLevelType w:val="hybridMultilevel"/>
    <w:tmpl w:val="EB7470E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02A4C69"/>
    <w:multiLevelType w:val="hybridMultilevel"/>
    <w:tmpl w:val="21842E3A"/>
    <w:lvl w:ilvl="0" w:tplc="156C2D0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63B13D10"/>
    <w:multiLevelType w:val="hybridMultilevel"/>
    <w:tmpl w:val="B7549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A7F86"/>
    <w:multiLevelType w:val="hybridMultilevel"/>
    <w:tmpl w:val="21842E3A"/>
    <w:lvl w:ilvl="0" w:tplc="156C2D0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7F1178A9"/>
    <w:multiLevelType w:val="hybridMultilevel"/>
    <w:tmpl w:val="651A172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F330A51"/>
    <w:multiLevelType w:val="hybridMultilevel"/>
    <w:tmpl w:val="F6EC481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76024069">
    <w:abstractNumId w:val="2"/>
  </w:num>
  <w:num w:numId="2" w16cid:durableId="1862666772">
    <w:abstractNumId w:val="8"/>
  </w:num>
  <w:num w:numId="3" w16cid:durableId="1817994502">
    <w:abstractNumId w:val="6"/>
  </w:num>
  <w:num w:numId="4" w16cid:durableId="1801995528">
    <w:abstractNumId w:val="0"/>
  </w:num>
  <w:num w:numId="5" w16cid:durableId="1064068027">
    <w:abstractNumId w:val="5"/>
  </w:num>
  <w:num w:numId="6" w16cid:durableId="1920946196">
    <w:abstractNumId w:val="1"/>
  </w:num>
  <w:num w:numId="7" w16cid:durableId="106388051">
    <w:abstractNumId w:val="7"/>
  </w:num>
  <w:num w:numId="8" w16cid:durableId="1449398822">
    <w:abstractNumId w:val="4"/>
  </w:num>
  <w:num w:numId="9" w16cid:durableId="839853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29C"/>
    <w:rsid w:val="000300A8"/>
    <w:rsid w:val="000551DD"/>
    <w:rsid w:val="0012049C"/>
    <w:rsid w:val="001540AD"/>
    <w:rsid w:val="002A4993"/>
    <w:rsid w:val="0033111C"/>
    <w:rsid w:val="003B0907"/>
    <w:rsid w:val="003F33DF"/>
    <w:rsid w:val="00501FA5"/>
    <w:rsid w:val="00505821"/>
    <w:rsid w:val="0052368E"/>
    <w:rsid w:val="00525BB8"/>
    <w:rsid w:val="00550F5F"/>
    <w:rsid w:val="005C5C90"/>
    <w:rsid w:val="00613D0C"/>
    <w:rsid w:val="006331FB"/>
    <w:rsid w:val="00646211"/>
    <w:rsid w:val="00702238"/>
    <w:rsid w:val="00726D56"/>
    <w:rsid w:val="00741DE0"/>
    <w:rsid w:val="00790855"/>
    <w:rsid w:val="007B2C04"/>
    <w:rsid w:val="00832987"/>
    <w:rsid w:val="008A37C0"/>
    <w:rsid w:val="008B1A1E"/>
    <w:rsid w:val="008C629C"/>
    <w:rsid w:val="00930B5F"/>
    <w:rsid w:val="009E675D"/>
    <w:rsid w:val="009F690C"/>
    <w:rsid w:val="00A506D3"/>
    <w:rsid w:val="00B016B5"/>
    <w:rsid w:val="00B73E1D"/>
    <w:rsid w:val="00BA2825"/>
    <w:rsid w:val="00BC7B75"/>
    <w:rsid w:val="00BF7152"/>
    <w:rsid w:val="00C73FC5"/>
    <w:rsid w:val="00CF0499"/>
    <w:rsid w:val="00CF0E96"/>
    <w:rsid w:val="00D65AA3"/>
    <w:rsid w:val="00DA5F77"/>
    <w:rsid w:val="00EC0954"/>
    <w:rsid w:val="00ED1D62"/>
    <w:rsid w:val="00F642CF"/>
    <w:rsid w:val="00F7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054E"/>
  <w15:docId w15:val="{5BBC8506-BB2B-49EC-8730-7522ED64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08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0AD"/>
  </w:style>
  <w:style w:type="paragraph" w:styleId="Stopka">
    <w:name w:val="footer"/>
    <w:basedOn w:val="Normalny"/>
    <w:link w:val="StopkaZnak"/>
    <w:uiPriority w:val="99"/>
    <w:unhideWhenUsed/>
    <w:rsid w:val="0015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0AD"/>
  </w:style>
  <w:style w:type="table" w:styleId="Tabela-Siatka">
    <w:name w:val="Table Grid"/>
    <w:basedOn w:val="Standardowy"/>
    <w:uiPriority w:val="59"/>
    <w:rsid w:val="0070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F69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9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9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9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9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1554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szykil.044</cp:lastModifiedBy>
  <cp:revision>10</cp:revision>
  <dcterms:created xsi:type="dcterms:W3CDTF">2018-12-13T23:09:00Z</dcterms:created>
  <dcterms:modified xsi:type="dcterms:W3CDTF">2022-07-06T08:22:00Z</dcterms:modified>
</cp:coreProperties>
</file>