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787DA" w14:textId="77777777" w:rsidR="00175205" w:rsidRPr="009948E7" w:rsidRDefault="00175205" w:rsidP="009A0537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9948E7">
        <w:rPr>
          <w:rFonts w:ascii="Arial" w:eastAsia="Calibri" w:hAnsi="Arial" w:cs="Arial"/>
        </w:rPr>
        <w:t>Załącznik nr 2</w:t>
      </w:r>
    </w:p>
    <w:p w14:paraId="14B3871F" w14:textId="77777777" w:rsidR="00175205" w:rsidRPr="009948E7" w:rsidRDefault="00175205" w:rsidP="009A0537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9948E7">
        <w:rPr>
          <w:rFonts w:ascii="Arial" w:eastAsia="Calibri" w:hAnsi="Arial" w:cs="Arial"/>
        </w:rPr>
        <w:t>do ogłoszenia o otwartym konkursie ofert</w:t>
      </w:r>
    </w:p>
    <w:p w14:paraId="09230FF4" w14:textId="77777777" w:rsidR="00175205" w:rsidRPr="009948E7" w:rsidRDefault="00175205" w:rsidP="009A0537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2127CBA6" w14:textId="568EC442" w:rsidR="00175205" w:rsidRPr="009948E7" w:rsidRDefault="006467F1" w:rsidP="009A0537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bookmarkStart w:id="0" w:name="_Hlk133583413"/>
      <w:r w:rsidRPr="009948E7">
        <w:rPr>
          <w:rFonts w:ascii="Arial" w:eastAsia="Calibri" w:hAnsi="Arial" w:cs="Arial"/>
          <w:b/>
        </w:rPr>
        <w:t xml:space="preserve">Kryteria </w:t>
      </w:r>
      <w:r w:rsidR="00175205" w:rsidRPr="009948E7">
        <w:rPr>
          <w:rFonts w:ascii="Arial" w:eastAsia="Calibri" w:hAnsi="Arial" w:cs="Arial"/>
          <w:b/>
        </w:rPr>
        <w:t>oceny merytorycznej oferty</w:t>
      </w:r>
    </w:p>
    <w:p w14:paraId="0EBC6823" w14:textId="18580627" w:rsidR="00175205" w:rsidRDefault="00175205" w:rsidP="009A053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Cs/>
        </w:rPr>
      </w:pPr>
      <w:r w:rsidRPr="009948E7">
        <w:rPr>
          <w:rFonts w:ascii="Arial" w:eastAsia="Calibri" w:hAnsi="Arial" w:cs="Arial"/>
          <w:b/>
        </w:rPr>
        <w:t xml:space="preserve">złożonej w odpowiedzi na ogłoszenie o otwartym konkursie ofert na realizację zadania publicznego </w:t>
      </w:r>
      <w:r w:rsidR="003B21D2">
        <w:rPr>
          <w:rFonts w:ascii="Arial" w:eastAsia="Calibri" w:hAnsi="Arial" w:cs="Arial"/>
          <w:b/>
        </w:rPr>
        <w:t>w latach 2024-202</w:t>
      </w:r>
      <w:r w:rsidR="005D4573">
        <w:rPr>
          <w:rFonts w:ascii="Arial" w:eastAsia="Calibri" w:hAnsi="Arial" w:cs="Arial"/>
          <w:b/>
        </w:rPr>
        <w:t>5</w:t>
      </w:r>
      <w:r w:rsidRPr="009948E7">
        <w:rPr>
          <w:rFonts w:ascii="Arial" w:eastAsia="Calibri" w:hAnsi="Arial" w:cs="Arial"/>
          <w:b/>
        </w:rPr>
        <w:t xml:space="preserve"> pn.: </w:t>
      </w:r>
      <w:r w:rsidR="00540208" w:rsidRPr="009948E7">
        <w:rPr>
          <w:rFonts w:ascii="Arial" w:eastAsia="Calibri" w:hAnsi="Arial" w:cs="Arial"/>
          <w:bCs/>
        </w:rPr>
        <w:t>„</w:t>
      </w:r>
      <w:r w:rsidR="005D4573" w:rsidRPr="005D4573">
        <w:rPr>
          <w:rFonts w:ascii="Arial" w:eastAsia="Calibri" w:hAnsi="Arial" w:cs="Arial"/>
          <w:bCs/>
        </w:rPr>
        <w:t>Prowadzenie Miejskiego Centrum Seniora</w:t>
      </w:r>
      <w:r w:rsidR="00540208" w:rsidRPr="009948E7">
        <w:rPr>
          <w:rFonts w:ascii="Arial" w:eastAsia="Calibri" w:hAnsi="Arial" w:cs="Arial"/>
          <w:bCs/>
        </w:rPr>
        <w:t>”</w:t>
      </w:r>
      <w:r w:rsidRPr="009948E7">
        <w:rPr>
          <w:rFonts w:ascii="Arial" w:eastAsia="Calibri" w:hAnsi="Arial" w:cs="Arial"/>
          <w:bCs/>
        </w:rPr>
        <w:t>.</w:t>
      </w:r>
    </w:p>
    <w:p w14:paraId="70928FEB" w14:textId="77777777" w:rsidR="005D4573" w:rsidRDefault="005D4573" w:rsidP="009A053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Cs/>
        </w:rPr>
      </w:pPr>
    </w:p>
    <w:p w14:paraId="6748CB42" w14:textId="77777777" w:rsidR="005D4573" w:rsidRDefault="005D4573" w:rsidP="009A053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Cs/>
        </w:rPr>
      </w:pPr>
    </w:p>
    <w:p w14:paraId="1E43C6EF" w14:textId="77777777" w:rsidR="005D4573" w:rsidRDefault="005D4573" w:rsidP="009A053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3798"/>
        <w:gridCol w:w="1134"/>
      </w:tblGrid>
      <w:tr w:rsidR="005D4573" w:rsidRPr="009948E7" w14:paraId="661FDA6C" w14:textId="77777777" w:rsidTr="005523F4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03C14C8" w14:textId="77777777" w:rsidR="005D4573" w:rsidRPr="009948E7" w:rsidRDefault="005D4573" w:rsidP="005523F4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9948E7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BF62A94" w14:textId="77777777" w:rsidR="005D4573" w:rsidRPr="009948E7" w:rsidRDefault="005D4573" w:rsidP="005523F4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9948E7">
              <w:rPr>
                <w:rFonts w:ascii="Arial" w:eastAsia="Calibri" w:hAnsi="Arial" w:cs="Arial"/>
                <w:b/>
              </w:rPr>
              <w:t>Kryteria oceny merytorycznej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DCC3527" w14:textId="77777777" w:rsidR="005D4573" w:rsidRPr="009948E7" w:rsidRDefault="005D4573" w:rsidP="005523F4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9948E7">
              <w:rPr>
                <w:rFonts w:ascii="Arial" w:eastAsia="Calibri" w:hAnsi="Arial" w:cs="Arial"/>
                <w:b/>
              </w:rPr>
              <w:t>Wskazówki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E1FD449" w14:textId="77777777" w:rsidR="005D4573" w:rsidRPr="009948E7" w:rsidRDefault="005D4573" w:rsidP="005523F4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9948E7">
              <w:rPr>
                <w:rFonts w:ascii="Arial" w:eastAsia="Calibri" w:hAnsi="Arial" w:cs="Arial"/>
                <w:b/>
              </w:rPr>
              <w:t>Skala</w:t>
            </w:r>
          </w:p>
        </w:tc>
      </w:tr>
      <w:tr w:rsidR="005D4573" w:rsidRPr="00534117" w14:paraId="47BE77E5" w14:textId="77777777" w:rsidTr="005523F4">
        <w:trPr>
          <w:trHeight w:val="1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3C45" w14:textId="77777777" w:rsidR="005D4573" w:rsidRPr="00534117" w:rsidRDefault="005D4573" w:rsidP="005523F4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</w:pPr>
            <w:r w:rsidRPr="00534117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1782" w14:textId="77777777" w:rsidR="005D4573" w:rsidRPr="00534117" w:rsidRDefault="005D4573" w:rsidP="005523F4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</w:pPr>
            <w:r w:rsidRPr="00534117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9432" w14:textId="77777777" w:rsidR="005D4573" w:rsidRPr="00534117" w:rsidRDefault="005D4573" w:rsidP="005523F4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</w:pPr>
            <w:r w:rsidRPr="00534117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FDF6" w14:textId="77777777" w:rsidR="005D4573" w:rsidRPr="00534117" w:rsidRDefault="005D4573" w:rsidP="005523F4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</w:pPr>
            <w:r w:rsidRPr="00534117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>4</w:t>
            </w:r>
          </w:p>
        </w:tc>
      </w:tr>
      <w:tr w:rsidR="005D4573" w:rsidRPr="009948E7" w14:paraId="60D53A86" w14:textId="77777777" w:rsidTr="005523F4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A6880" w14:textId="77777777" w:rsidR="005D4573" w:rsidRPr="009948E7" w:rsidRDefault="005D4573" w:rsidP="00DD0910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57EE50" w14:textId="77777777" w:rsidR="005D4573" w:rsidRPr="009948E7" w:rsidRDefault="005D4573" w:rsidP="005523F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9948E7">
              <w:rPr>
                <w:rFonts w:ascii="Arial" w:eastAsia="Calibri" w:hAnsi="Arial" w:cs="Arial"/>
              </w:rPr>
              <w:t>Możliwość realizacji zadania publicznego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379F" w14:textId="77777777" w:rsidR="005D4573" w:rsidRDefault="005D4573" w:rsidP="005523F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9948E7">
              <w:rPr>
                <w:rFonts w:ascii="Arial" w:eastAsia="Calibri" w:hAnsi="Arial" w:cs="Arial"/>
              </w:rPr>
              <w:t>Zgodność oferty ze szczegółowymi warunkami otwartego konkursu ofert</w:t>
            </w:r>
          </w:p>
          <w:p w14:paraId="1088B052" w14:textId="77777777" w:rsidR="005D4573" w:rsidRPr="008543D6" w:rsidRDefault="005D4573" w:rsidP="005523F4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8543D6">
              <w:rPr>
                <w:rFonts w:ascii="Arial" w:eastAsia="Calibri" w:hAnsi="Arial" w:cs="Arial"/>
                <w:i/>
                <w:iCs/>
              </w:rPr>
              <w:t>W razie stwierdzenia niezgodności oferty ze szczegółowymi warunkami otwartego konkursu ofert, Komisja odstąpi od dalszej oceny oferty.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004B" w14:textId="77777777" w:rsidR="005D4573" w:rsidRPr="009948E7" w:rsidRDefault="005D4573" w:rsidP="005523F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9948E7">
              <w:rPr>
                <w:rFonts w:ascii="Arial" w:eastAsia="Calibri" w:hAnsi="Arial" w:cs="Arial"/>
              </w:rPr>
              <w:t>tak/nie</w:t>
            </w:r>
          </w:p>
        </w:tc>
      </w:tr>
      <w:tr w:rsidR="005D4573" w:rsidRPr="009948E7" w14:paraId="39C1D2DC" w14:textId="77777777" w:rsidTr="005523F4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1B7E" w14:textId="77777777" w:rsidR="005D4573" w:rsidRPr="009948E7" w:rsidRDefault="005D4573" w:rsidP="00DD0910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916F" w14:textId="77777777" w:rsidR="005D4573" w:rsidRPr="009948E7" w:rsidRDefault="005D4573" w:rsidP="005523F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0F16" w14:textId="5FC603F8" w:rsidR="005D4573" w:rsidRDefault="005D4573" w:rsidP="005523F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9948E7">
              <w:rPr>
                <w:rFonts w:ascii="Arial" w:eastAsia="Calibri" w:hAnsi="Arial" w:cs="Arial"/>
              </w:rPr>
              <w:t xml:space="preserve">Czy oferent ma doświadczenie w realizacji działań </w:t>
            </w:r>
            <w:r>
              <w:rPr>
                <w:rFonts w:ascii="Arial" w:eastAsia="Calibri" w:hAnsi="Arial" w:cs="Arial"/>
              </w:rPr>
              <w:t>będących przedmiotem konkursu ofert?</w:t>
            </w:r>
            <w:r w:rsidR="009215FD">
              <w:rPr>
                <w:rFonts w:ascii="Arial" w:eastAsia="Calibri" w:hAnsi="Arial" w:cs="Arial"/>
              </w:rPr>
              <w:t xml:space="preserve"> (0-5 pkt.)</w:t>
            </w:r>
          </w:p>
          <w:p w14:paraId="29B863BC" w14:textId="77777777" w:rsidR="009215FD" w:rsidRDefault="009215FD" w:rsidP="005523F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  <w:p w14:paraId="4A75D60A" w14:textId="528407FD" w:rsidR="009215FD" w:rsidRDefault="009215FD" w:rsidP="005523F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Zasoby osobowe, rzeczowe i finansowe oferenta, które będą wykorzystywane do realizacji zadania (0-5</w:t>
            </w:r>
            <w:r w:rsidR="00072370">
              <w:rPr>
                <w:rFonts w:ascii="Arial" w:eastAsia="Calibri" w:hAnsi="Arial" w:cs="Arial"/>
              </w:rPr>
              <w:t xml:space="preserve"> pkt.</w:t>
            </w:r>
            <w:r>
              <w:rPr>
                <w:rFonts w:ascii="Arial" w:eastAsia="Calibri" w:hAnsi="Arial" w:cs="Arial"/>
              </w:rPr>
              <w:t>).</w:t>
            </w:r>
          </w:p>
          <w:p w14:paraId="2789AEF0" w14:textId="2F9B2E28" w:rsidR="005D4573" w:rsidRPr="009948E7" w:rsidRDefault="00072370" w:rsidP="00805559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Zasobami </w:t>
            </w:r>
            <w:r w:rsidR="007E48CD">
              <w:rPr>
                <w:rFonts w:ascii="Arial" w:eastAsia="Calibri" w:hAnsi="Arial" w:cs="Arial"/>
              </w:rPr>
              <w:t xml:space="preserve">oferenta są osoby, lokale, sprzęt itp., którymi podmiot dysponuje. Za zasoby oferenta nie mogą zostać uznane np. osoby które dopiero zamierza </w:t>
            </w:r>
            <w:r w:rsidR="00805559">
              <w:rPr>
                <w:rFonts w:ascii="Arial" w:eastAsia="Calibri" w:hAnsi="Arial" w:cs="Arial"/>
              </w:rPr>
              <w:t xml:space="preserve">pozyskać/ zatrudnić do realizacji zadania.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EEE6" w14:textId="77777777" w:rsidR="005D4573" w:rsidRPr="009948E7" w:rsidRDefault="005D4573" w:rsidP="005523F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9948E7">
              <w:rPr>
                <w:rFonts w:ascii="Arial" w:eastAsia="Calibri" w:hAnsi="Arial" w:cs="Arial"/>
              </w:rPr>
              <w:t>0-10</w:t>
            </w:r>
          </w:p>
        </w:tc>
      </w:tr>
      <w:tr w:rsidR="005D4573" w:rsidRPr="009948E7" w14:paraId="64A168BD" w14:textId="77777777" w:rsidTr="005523F4">
        <w:trPr>
          <w:trHeight w:val="2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0B93" w14:textId="77777777" w:rsidR="005D4573" w:rsidRPr="009948E7" w:rsidRDefault="005D4573" w:rsidP="00DD0910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F572" w14:textId="417F01E1" w:rsidR="005D4573" w:rsidRPr="009948E7" w:rsidRDefault="00BE325B" w:rsidP="005523F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</w:t>
            </w:r>
            <w:r w:rsidR="005D4573" w:rsidRPr="008543D6">
              <w:rPr>
                <w:rFonts w:ascii="Arial" w:eastAsia="Calibri" w:hAnsi="Arial" w:cs="Arial"/>
              </w:rPr>
              <w:t>alkulacj</w:t>
            </w:r>
            <w:r w:rsidR="00475EBA">
              <w:rPr>
                <w:rFonts w:ascii="Arial" w:eastAsia="Calibri" w:hAnsi="Arial" w:cs="Arial"/>
              </w:rPr>
              <w:t>a</w:t>
            </w:r>
            <w:r w:rsidR="005D4573" w:rsidRPr="008543D6">
              <w:rPr>
                <w:rFonts w:ascii="Arial" w:eastAsia="Calibri" w:hAnsi="Arial" w:cs="Arial"/>
              </w:rPr>
              <w:t xml:space="preserve"> kosztów realizacji zadania publicznego, w tym w odniesieniu do zakresu rzeczowego zadania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2547" w14:textId="76FF4F50" w:rsidR="005164B9" w:rsidRDefault="005164B9" w:rsidP="005164B9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164B9">
              <w:rPr>
                <w:rFonts w:ascii="Arial" w:eastAsia="Calibri" w:hAnsi="Arial" w:cs="Arial"/>
              </w:rPr>
              <w:t>Czy zachowano wewnętrzną spójność oferty, tj. powiązanie pomiędzy syntetycznym opisem zadania (III.3), planem i harmonogramem działań (III.4), opisem zakładanych rezultatów (III.5-6) oraz kalkulacją przewidywanych kosztów realizacji zadania publicznego (V.A-C)?</w:t>
            </w:r>
            <w:r>
              <w:rPr>
                <w:rFonts w:ascii="Arial" w:eastAsia="Calibri" w:hAnsi="Arial" w:cs="Arial"/>
              </w:rPr>
              <w:t xml:space="preserve"> (0-3 pkt)</w:t>
            </w:r>
          </w:p>
          <w:p w14:paraId="35C0E3D8" w14:textId="1AFC385C" w:rsidR="005164B9" w:rsidRPr="005164B9" w:rsidRDefault="005164B9" w:rsidP="005164B9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164B9">
              <w:rPr>
                <w:rFonts w:ascii="Arial" w:eastAsia="Calibri" w:hAnsi="Arial" w:cs="Arial"/>
              </w:rPr>
              <w:t>Czy koszty są celowe i zasadne w odniesieniu do zakresu merytorycznego działań</w:t>
            </w:r>
            <w:r w:rsidR="000E5F68">
              <w:rPr>
                <w:rFonts w:ascii="Arial" w:eastAsia="Calibri" w:hAnsi="Arial" w:cs="Arial"/>
              </w:rPr>
              <w:t xml:space="preserve"> i zostały wskazane na racjonalnym poziomie</w:t>
            </w:r>
            <w:r w:rsidRPr="005164B9">
              <w:rPr>
                <w:rFonts w:ascii="Arial" w:eastAsia="Calibri" w:hAnsi="Arial" w:cs="Arial"/>
              </w:rPr>
              <w:t>?</w:t>
            </w:r>
            <w:r>
              <w:rPr>
                <w:rFonts w:ascii="Arial" w:eastAsia="Calibri" w:hAnsi="Arial" w:cs="Arial"/>
              </w:rPr>
              <w:t xml:space="preserve"> (0-</w:t>
            </w:r>
            <w:r w:rsidR="000E5F68">
              <w:rPr>
                <w:rFonts w:ascii="Arial" w:eastAsia="Calibri" w:hAnsi="Arial" w:cs="Arial"/>
              </w:rPr>
              <w:t>4</w:t>
            </w:r>
            <w:r>
              <w:rPr>
                <w:rFonts w:ascii="Arial" w:eastAsia="Calibri" w:hAnsi="Arial" w:cs="Arial"/>
              </w:rPr>
              <w:t xml:space="preserve"> pkt)</w:t>
            </w:r>
          </w:p>
          <w:p w14:paraId="4C02729C" w14:textId="242A3258" w:rsidR="005D4573" w:rsidRPr="009948E7" w:rsidRDefault="005164B9" w:rsidP="000E5F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164B9">
              <w:rPr>
                <w:rFonts w:ascii="Arial" w:eastAsia="Calibri" w:hAnsi="Arial" w:cs="Arial"/>
              </w:rPr>
              <w:lastRenderedPageBreak/>
              <w:t>Czy budżet zadania jest przejrzysty a stawki przyjęte w kalkulacji realne?</w:t>
            </w:r>
            <w:r w:rsidR="000E5F68">
              <w:rPr>
                <w:rFonts w:ascii="Arial" w:eastAsia="Calibri" w:hAnsi="Arial" w:cs="Arial"/>
              </w:rPr>
              <w:t xml:space="preserve"> (0-</w:t>
            </w:r>
            <w:r w:rsidR="00E907C1">
              <w:rPr>
                <w:rFonts w:ascii="Arial" w:eastAsia="Calibri" w:hAnsi="Arial" w:cs="Arial"/>
              </w:rPr>
              <w:t>4)</w:t>
            </w:r>
            <w:r w:rsidR="000E5F68">
              <w:rPr>
                <w:rFonts w:ascii="Arial" w:eastAsia="Calibri" w:hAnsi="Arial" w:cs="Arial"/>
              </w:rPr>
              <w:t xml:space="preserve"> pkt.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B632" w14:textId="321C8F2D" w:rsidR="005D4573" w:rsidRPr="009948E7" w:rsidRDefault="005D4573" w:rsidP="005523F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9948E7">
              <w:rPr>
                <w:rFonts w:ascii="Arial" w:eastAsia="Calibri" w:hAnsi="Arial" w:cs="Arial"/>
              </w:rPr>
              <w:lastRenderedPageBreak/>
              <w:t>0-</w:t>
            </w:r>
            <w:r>
              <w:rPr>
                <w:rFonts w:ascii="Arial" w:eastAsia="Calibri" w:hAnsi="Arial" w:cs="Arial"/>
              </w:rPr>
              <w:t>1</w:t>
            </w:r>
            <w:r w:rsidR="00604DC3">
              <w:rPr>
                <w:rFonts w:ascii="Arial" w:eastAsia="Calibri" w:hAnsi="Arial" w:cs="Arial"/>
              </w:rPr>
              <w:t>1</w:t>
            </w:r>
          </w:p>
        </w:tc>
      </w:tr>
      <w:tr w:rsidR="001C3B05" w:rsidRPr="009948E7" w14:paraId="465E2586" w14:textId="77777777" w:rsidTr="005523F4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67BFF" w14:textId="77777777" w:rsidR="001C3B05" w:rsidRPr="009948E7" w:rsidRDefault="001C3B05" w:rsidP="00DD0910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4FABB3" w14:textId="77777777" w:rsidR="001C3B05" w:rsidRPr="009948E7" w:rsidRDefault="001C3B05" w:rsidP="005523F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9948E7">
              <w:rPr>
                <w:rFonts w:ascii="Arial" w:eastAsia="Calibri" w:hAnsi="Arial" w:cs="Arial"/>
              </w:rPr>
              <w:t>Jakość wykonania zadania i kwalifikacje osób, przy udziale których organizacja pozarządowa lub podmiot określony w art. 3 ust. 3 ustawy o działalności pożytku publicznego i o wolontariacie będzie realizować zadanie publiczne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E8D2" w14:textId="0E4A495D" w:rsidR="0029646D" w:rsidRDefault="0029646D" w:rsidP="0029646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29646D">
              <w:rPr>
                <w:rFonts w:ascii="Arial" w:eastAsia="Calibri" w:hAnsi="Arial" w:cs="Arial"/>
              </w:rPr>
              <w:t>Czy uzasadniono potrzebę wykonania zadania, przydatność zadania z punktu widzenia odbiorców i potrzeb środowiska lokalnego?</w:t>
            </w:r>
            <w:r w:rsidR="00E01AB6">
              <w:rPr>
                <w:rFonts w:ascii="Arial" w:eastAsia="Calibri" w:hAnsi="Arial" w:cs="Arial"/>
              </w:rPr>
              <w:t xml:space="preserve"> (0-2 pkt)</w:t>
            </w:r>
          </w:p>
          <w:p w14:paraId="6EEC46FC" w14:textId="77777777" w:rsidR="00E01AB6" w:rsidRPr="0029646D" w:rsidRDefault="00E01AB6" w:rsidP="0029646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  <w:p w14:paraId="06DBBE26" w14:textId="5B785B85" w:rsidR="0029646D" w:rsidRDefault="0029646D" w:rsidP="0029646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29646D">
              <w:rPr>
                <w:rFonts w:ascii="Arial" w:eastAsia="Calibri" w:hAnsi="Arial" w:cs="Arial"/>
              </w:rPr>
              <w:t>Czy przeprowadzono diagnozę sytuacji i potrzeb odbiorców? Czy opisano grupę docelowa, przedstawiono analizę jej potrzeb, stopień identyfikacji problemu?</w:t>
            </w:r>
            <w:r w:rsidR="00E01AB6">
              <w:rPr>
                <w:rFonts w:ascii="Arial" w:eastAsia="Calibri" w:hAnsi="Arial" w:cs="Arial"/>
              </w:rPr>
              <w:t xml:space="preserve"> </w:t>
            </w:r>
            <w:r w:rsidRPr="0029646D">
              <w:rPr>
                <w:rFonts w:ascii="Arial" w:eastAsia="Calibri" w:hAnsi="Arial" w:cs="Arial"/>
              </w:rPr>
              <w:t>Czy opisano adekwatny sposób rekrutacji uczestników/sposób dotarcia z informacją o realizowaniu zadania?</w:t>
            </w:r>
            <w:r w:rsidR="00E01AB6">
              <w:rPr>
                <w:rFonts w:ascii="Arial" w:eastAsia="Calibri" w:hAnsi="Arial" w:cs="Arial"/>
              </w:rPr>
              <w:t xml:space="preserve"> (0-4 pkt)</w:t>
            </w:r>
          </w:p>
          <w:p w14:paraId="64939420" w14:textId="77777777" w:rsidR="00E01AB6" w:rsidRPr="0029646D" w:rsidRDefault="00E01AB6" w:rsidP="0029646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  <w:p w14:paraId="371A5F84" w14:textId="6CFB8F8E" w:rsidR="0029646D" w:rsidRDefault="0029646D" w:rsidP="0029646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29646D">
              <w:rPr>
                <w:rFonts w:ascii="Arial" w:eastAsia="Calibri" w:hAnsi="Arial" w:cs="Arial"/>
              </w:rPr>
              <w:t>Czy przedstawiono kompleksową i szczegółową koncepcję wdrożenia zadania</w:t>
            </w:r>
            <w:r w:rsidR="00B729FE">
              <w:rPr>
                <w:rFonts w:ascii="Arial" w:eastAsia="Calibri" w:hAnsi="Arial" w:cs="Arial"/>
              </w:rPr>
              <w:t xml:space="preserve">, w tym jasny i przejrzysty </w:t>
            </w:r>
            <w:r w:rsidR="00660646">
              <w:rPr>
                <w:rFonts w:ascii="Arial" w:eastAsia="Calibri" w:hAnsi="Arial" w:cs="Arial"/>
              </w:rPr>
              <w:t>„</w:t>
            </w:r>
            <w:r w:rsidR="00660646" w:rsidRPr="00660646">
              <w:rPr>
                <w:rFonts w:ascii="Arial" w:eastAsia="Calibri" w:hAnsi="Arial" w:cs="Arial"/>
              </w:rPr>
              <w:t>Program działalności Miejskiego Centrum Seniora”</w:t>
            </w:r>
            <w:r w:rsidRPr="0029646D">
              <w:rPr>
                <w:rFonts w:ascii="Arial" w:eastAsia="Calibri" w:hAnsi="Arial" w:cs="Arial"/>
              </w:rPr>
              <w:t xml:space="preserve">? </w:t>
            </w:r>
            <w:r w:rsidR="00CB28A7">
              <w:rPr>
                <w:rFonts w:ascii="Arial" w:eastAsia="Calibri" w:hAnsi="Arial" w:cs="Arial"/>
              </w:rPr>
              <w:t>(0-5 pkt)</w:t>
            </w:r>
          </w:p>
          <w:p w14:paraId="579A5B36" w14:textId="77777777" w:rsidR="00B729FE" w:rsidRPr="0029646D" w:rsidRDefault="00B729FE" w:rsidP="0029646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  <w:p w14:paraId="09CF2F23" w14:textId="51DABE85" w:rsidR="0029646D" w:rsidRDefault="0029646D" w:rsidP="0029646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29646D">
              <w:rPr>
                <w:rFonts w:ascii="Arial" w:eastAsia="Calibri" w:hAnsi="Arial" w:cs="Arial"/>
              </w:rPr>
              <w:t>Czy przedstawiono adekwatne formy i metody zrealizowania zadania?</w:t>
            </w:r>
            <w:r w:rsidR="00CB28A7">
              <w:rPr>
                <w:rFonts w:ascii="Arial" w:eastAsia="Calibri" w:hAnsi="Arial" w:cs="Arial"/>
              </w:rPr>
              <w:t xml:space="preserve"> (0-2 pkt)</w:t>
            </w:r>
          </w:p>
          <w:p w14:paraId="33E56BE1" w14:textId="77777777" w:rsidR="00B729FE" w:rsidRPr="0029646D" w:rsidRDefault="00B729FE" w:rsidP="0029646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  <w:p w14:paraId="6C4FFF92" w14:textId="4CD7333C" w:rsidR="0029646D" w:rsidRPr="0029646D" w:rsidRDefault="0029646D" w:rsidP="0029646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29646D">
              <w:rPr>
                <w:rFonts w:ascii="Arial" w:eastAsia="Calibri" w:hAnsi="Arial" w:cs="Arial"/>
              </w:rPr>
              <w:t>Czy przedstawiono spójny i adekwatny do złożoności działań, harmonogram realizacji zadania?</w:t>
            </w:r>
            <w:r w:rsidR="00B729FE">
              <w:rPr>
                <w:rFonts w:ascii="Arial" w:eastAsia="Calibri" w:hAnsi="Arial" w:cs="Arial"/>
              </w:rPr>
              <w:t xml:space="preserve"> (0-2</w:t>
            </w:r>
            <w:r w:rsidR="00CB28A7">
              <w:rPr>
                <w:rFonts w:ascii="Arial" w:eastAsia="Calibri" w:hAnsi="Arial" w:cs="Arial"/>
              </w:rPr>
              <w:t xml:space="preserve"> pkt.</w:t>
            </w:r>
            <w:r w:rsidR="00B729FE">
              <w:rPr>
                <w:rFonts w:ascii="Arial" w:eastAsia="Calibri" w:hAnsi="Arial" w:cs="Arial"/>
              </w:rPr>
              <w:t>)</w:t>
            </w:r>
          </w:p>
          <w:p w14:paraId="540C642C" w14:textId="77777777" w:rsidR="0029646D" w:rsidRPr="0029646D" w:rsidRDefault="0029646D" w:rsidP="0029646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  <w:p w14:paraId="52DB9DE2" w14:textId="4055C27E" w:rsidR="001C3B05" w:rsidRPr="009948E7" w:rsidRDefault="0029646D" w:rsidP="0029646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29646D">
              <w:rPr>
                <w:rFonts w:ascii="Arial" w:eastAsia="Calibri" w:hAnsi="Arial" w:cs="Arial"/>
              </w:rPr>
              <w:t>Jaka jest wartość merytoryczna spodziewanych rezultatów (ich realność)? Czy rezultaty są powiązane z celami i działaniami przedstawionymi w ofercie? Czy sposób mierzenia, monitorowania rezultatów oraz poziom osiągnięcia rezultatów jest adekwatny do działań?</w:t>
            </w:r>
            <w:r w:rsidR="008E7957">
              <w:rPr>
                <w:rFonts w:ascii="Arial" w:eastAsia="Calibri" w:hAnsi="Arial" w:cs="Arial"/>
              </w:rPr>
              <w:t xml:space="preserve"> (0-3)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B262" w14:textId="77777777" w:rsidR="001C3B05" w:rsidRDefault="001C3B05" w:rsidP="005523F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  <w:p w14:paraId="446734B7" w14:textId="76407EF2" w:rsidR="001C3B05" w:rsidRPr="009948E7" w:rsidRDefault="001C3B05" w:rsidP="005523F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0-</w:t>
            </w:r>
            <w:r w:rsidR="00976CF5">
              <w:rPr>
                <w:rFonts w:ascii="Arial" w:eastAsia="Calibri" w:hAnsi="Arial" w:cs="Arial"/>
              </w:rPr>
              <w:t>1</w:t>
            </w:r>
            <w:r w:rsidR="00604DC3">
              <w:rPr>
                <w:rFonts w:ascii="Arial" w:eastAsia="Calibri" w:hAnsi="Arial" w:cs="Arial"/>
              </w:rPr>
              <w:t>8</w:t>
            </w:r>
          </w:p>
        </w:tc>
      </w:tr>
      <w:tr w:rsidR="001C3B05" w:rsidRPr="009948E7" w14:paraId="1A89EAD1" w14:textId="77777777" w:rsidTr="005523F4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1C085" w14:textId="77777777" w:rsidR="001C3B05" w:rsidRPr="009948E7" w:rsidRDefault="001C3B05" w:rsidP="00DD0910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378CC" w14:textId="77777777" w:rsidR="001C3B05" w:rsidRPr="009948E7" w:rsidRDefault="001C3B05" w:rsidP="005523F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F2B8" w14:textId="77777777" w:rsidR="001C3B05" w:rsidRPr="009948E7" w:rsidRDefault="001C3B05" w:rsidP="005523F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Zapewnienie dostępności</w:t>
            </w:r>
            <w:r w:rsidRPr="00607A86">
              <w:rPr>
                <w:rFonts w:ascii="Arial" w:eastAsia="Calibri" w:hAnsi="Arial" w:cs="Arial"/>
              </w:rPr>
              <w:t xml:space="preserve"> osobom ze szczególnymi potrzebami w</w:t>
            </w:r>
            <w:r>
              <w:rPr>
                <w:rFonts w:ascii="Arial" w:eastAsia="Calibri" w:hAnsi="Arial" w:cs="Arial"/>
              </w:rPr>
              <w:t> </w:t>
            </w:r>
            <w:r w:rsidRPr="00607A86">
              <w:rPr>
                <w:rFonts w:ascii="Arial" w:eastAsia="Calibri" w:hAnsi="Arial" w:cs="Arial"/>
              </w:rPr>
              <w:t>obszarze architektonicznym, cyfrowym, komunikacyjno-</w:t>
            </w:r>
            <w:r w:rsidRPr="00607A86">
              <w:rPr>
                <w:rFonts w:ascii="Arial" w:eastAsia="Calibri" w:hAnsi="Arial" w:cs="Arial"/>
              </w:rPr>
              <w:lastRenderedPageBreak/>
              <w:t>informacyjnym i</w:t>
            </w:r>
            <w:r>
              <w:rPr>
                <w:rFonts w:ascii="Arial" w:eastAsia="Calibri" w:hAnsi="Arial" w:cs="Arial"/>
              </w:rPr>
              <w:t> </w:t>
            </w:r>
            <w:r w:rsidRPr="00607A86">
              <w:rPr>
                <w:rFonts w:ascii="Arial" w:eastAsia="Calibri" w:hAnsi="Arial" w:cs="Arial"/>
              </w:rPr>
              <w:t>społecznym rozumianym jako dostępność dla różnorodnych grup odbiorców w</w:t>
            </w:r>
            <w:r>
              <w:rPr>
                <w:rFonts w:ascii="Arial" w:eastAsia="Calibri" w:hAnsi="Arial" w:cs="Arial"/>
              </w:rPr>
              <w:t> </w:t>
            </w:r>
            <w:r w:rsidRPr="00607A86">
              <w:rPr>
                <w:rFonts w:ascii="Arial" w:eastAsia="Calibri" w:hAnsi="Arial" w:cs="Arial"/>
              </w:rPr>
              <w:t>szczególności zagrożonych wykluczeniem społecznym.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30B1" w14:textId="2378A2FC" w:rsidR="001C3B05" w:rsidRPr="009948E7" w:rsidRDefault="001C3B05" w:rsidP="005523F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0-</w:t>
            </w:r>
            <w:r w:rsidR="00976CF5">
              <w:rPr>
                <w:rFonts w:ascii="Arial" w:eastAsia="Calibri" w:hAnsi="Arial" w:cs="Arial"/>
              </w:rPr>
              <w:t>5</w:t>
            </w:r>
          </w:p>
        </w:tc>
      </w:tr>
      <w:tr w:rsidR="001C3B05" w:rsidRPr="009948E7" w14:paraId="6E792106" w14:textId="77777777" w:rsidTr="005523F4">
        <w:trPr>
          <w:trHeight w:val="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380218B6" w14:textId="77777777" w:rsidR="001C3B05" w:rsidRPr="009948E7" w:rsidRDefault="001C3B05" w:rsidP="00DD0910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14:paraId="437ACE37" w14:textId="77777777" w:rsidR="001C3B05" w:rsidRPr="009948E7" w:rsidRDefault="001C3B05" w:rsidP="005523F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</w:t>
            </w:r>
            <w:r w:rsidRPr="00607A86">
              <w:rPr>
                <w:rFonts w:ascii="Arial" w:eastAsia="Calibri" w:hAnsi="Arial" w:cs="Arial"/>
              </w:rPr>
              <w:t>dział środków finansowych własnych lub środków pochodzących z innych źródeł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F47D" w14:textId="77777777" w:rsidR="001C3B05" w:rsidRPr="00607A86" w:rsidRDefault="001C3B05" w:rsidP="005523F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Wniesienie </w:t>
            </w:r>
            <w:r w:rsidRPr="00607A86">
              <w:rPr>
                <w:rFonts w:ascii="Arial" w:eastAsia="Calibri" w:hAnsi="Arial" w:cs="Arial"/>
              </w:rPr>
              <w:t xml:space="preserve">środków finansowych własnych lub środków pochodzących z innych źródeł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3773" w14:textId="1623D18C" w:rsidR="001C3B05" w:rsidRDefault="001C3B05" w:rsidP="005523F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0-</w:t>
            </w:r>
            <w:r w:rsidR="009A41DB">
              <w:rPr>
                <w:rFonts w:ascii="Arial" w:eastAsia="Calibri" w:hAnsi="Arial" w:cs="Arial"/>
              </w:rPr>
              <w:t>2</w:t>
            </w:r>
          </w:p>
        </w:tc>
      </w:tr>
      <w:tr w:rsidR="001C3B05" w:rsidRPr="009948E7" w14:paraId="75119ABA" w14:textId="77777777" w:rsidTr="005523F4">
        <w:trPr>
          <w:trHeight w:val="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37F4D2E6" w14:textId="77777777" w:rsidR="001C3B05" w:rsidRPr="009948E7" w:rsidRDefault="001C3B05" w:rsidP="00DD0910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14:paraId="464B94CD" w14:textId="77777777" w:rsidR="001C3B05" w:rsidRDefault="001C3B05" w:rsidP="005523F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</w:t>
            </w:r>
            <w:r w:rsidRPr="00607A86">
              <w:rPr>
                <w:rFonts w:ascii="Arial" w:eastAsia="Calibri" w:hAnsi="Arial" w:cs="Arial"/>
              </w:rPr>
              <w:t>kład rzeczowy, osobowy, w tym świadczenia wolontariuszy i praca społeczna członków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56525" w14:textId="1ABE2C90" w:rsidR="001C3B05" w:rsidRDefault="00455350" w:rsidP="005523F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Ocenie podlega </w:t>
            </w:r>
            <w:r w:rsidR="006B7C46">
              <w:rPr>
                <w:rFonts w:ascii="Arial" w:eastAsia="Calibri" w:hAnsi="Arial" w:cs="Arial"/>
              </w:rPr>
              <w:t>z</w:t>
            </w:r>
            <w:r w:rsidR="001C3B05">
              <w:rPr>
                <w:rFonts w:ascii="Arial" w:eastAsia="Calibri" w:hAnsi="Arial" w:cs="Arial"/>
              </w:rPr>
              <w:t>apewnienie w</w:t>
            </w:r>
            <w:r w:rsidR="001C3B05" w:rsidRPr="00607A86">
              <w:rPr>
                <w:rFonts w:ascii="Arial" w:eastAsia="Calibri" w:hAnsi="Arial" w:cs="Arial"/>
              </w:rPr>
              <w:t>kład</w:t>
            </w:r>
            <w:r w:rsidR="001C3B05">
              <w:rPr>
                <w:rFonts w:ascii="Arial" w:eastAsia="Calibri" w:hAnsi="Arial" w:cs="Arial"/>
              </w:rPr>
              <w:t>u</w:t>
            </w:r>
            <w:r w:rsidR="001C3B05" w:rsidRPr="00607A86">
              <w:rPr>
                <w:rFonts w:ascii="Arial" w:eastAsia="Calibri" w:hAnsi="Arial" w:cs="Arial"/>
              </w:rPr>
              <w:t xml:space="preserve"> osobow</w:t>
            </w:r>
            <w:r w:rsidR="001C3B05">
              <w:rPr>
                <w:rFonts w:ascii="Arial" w:eastAsia="Calibri" w:hAnsi="Arial" w:cs="Arial"/>
              </w:rPr>
              <w:t>ego</w:t>
            </w:r>
            <w:r w:rsidR="001C3B05" w:rsidRPr="00607A86">
              <w:rPr>
                <w:rFonts w:ascii="Arial" w:eastAsia="Calibri" w:hAnsi="Arial" w:cs="Arial"/>
              </w:rPr>
              <w:t>, w tym świadcze</w:t>
            </w:r>
            <w:r w:rsidR="001C3B05">
              <w:rPr>
                <w:rFonts w:ascii="Arial" w:eastAsia="Calibri" w:hAnsi="Arial" w:cs="Arial"/>
              </w:rPr>
              <w:t>ń</w:t>
            </w:r>
            <w:r w:rsidR="001C3B05" w:rsidRPr="00607A86">
              <w:rPr>
                <w:rFonts w:ascii="Arial" w:eastAsia="Calibri" w:hAnsi="Arial" w:cs="Arial"/>
              </w:rPr>
              <w:t xml:space="preserve"> wolontariuszy i prac</w:t>
            </w:r>
            <w:r w:rsidR="001C3B05">
              <w:rPr>
                <w:rFonts w:ascii="Arial" w:eastAsia="Calibri" w:hAnsi="Arial" w:cs="Arial"/>
              </w:rPr>
              <w:t>y</w:t>
            </w:r>
            <w:r w:rsidR="001C3B05" w:rsidRPr="00607A86">
              <w:rPr>
                <w:rFonts w:ascii="Arial" w:eastAsia="Calibri" w:hAnsi="Arial" w:cs="Arial"/>
              </w:rPr>
              <w:t xml:space="preserve"> społeczn</w:t>
            </w:r>
            <w:r w:rsidR="001C3B05">
              <w:rPr>
                <w:rFonts w:ascii="Arial" w:eastAsia="Calibri" w:hAnsi="Arial" w:cs="Arial"/>
              </w:rPr>
              <w:t>ej</w:t>
            </w:r>
            <w:r w:rsidR="001C3B05" w:rsidRPr="00607A86">
              <w:rPr>
                <w:rFonts w:ascii="Arial" w:eastAsia="Calibri" w:hAnsi="Arial" w:cs="Arial"/>
              </w:rPr>
              <w:t xml:space="preserve"> członków</w:t>
            </w:r>
            <w:r w:rsidR="006B7C46">
              <w:rPr>
                <w:rFonts w:ascii="Arial" w:eastAsia="Calibri" w:hAnsi="Arial" w:cs="Arial"/>
              </w:rPr>
              <w:t>.</w:t>
            </w:r>
          </w:p>
          <w:p w14:paraId="48DB3833" w14:textId="77777777" w:rsidR="006B7C46" w:rsidRDefault="006B7C46" w:rsidP="005523F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  <w:p w14:paraId="5C984EBE" w14:textId="57517204" w:rsidR="00455350" w:rsidRPr="00607A86" w:rsidRDefault="006B7C46" w:rsidP="006B7C46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Wniesienie wkładu rzeczowego nie jest dopuszczone zgodnie z treścią ogłoszenia otwartego konkursu ofert.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1B9CC" w14:textId="2EC9F9A8" w:rsidR="001C3B05" w:rsidRDefault="001C3B05" w:rsidP="005523F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0-</w:t>
            </w:r>
            <w:r w:rsidR="006B7C46">
              <w:rPr>
                <w:rFonts w:ascii="Arial" w:eastAsia="Calibri" w:hAnsi="Arial" w:cs="Arial"/>
              </w:rPr>
              <w:t>2</w:t>
            </w:r>
          </w:p>
        </w:tc>
      </w:tr>
      <w:tr w:rsidR="001C3B05" w:rsidRPr="009948E7" w14:paraId="4E76BA86" w14:textId="77777777" w:rsidTr="005523F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C6AF" w14:textId="77777777" w:rsidR="001C3B05" w:rsidRPr="009948E7" w:rsidRDefault="001C3B05" w:rsidP="00DD0910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FDD1" w14:textId="77777777" w:rsidR="001C3B05" w:rsidRPr="009948E7" w:rsidRDefault="001C3B05" w:rsidP="005523F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9948E7">
              <w:rPr>
                <w:rFonts w:ascii="Arial" w:eastAsia="Calibri" w:hAnsi="Arial" w:cs="Arial"/>
              </w:rPr>
              <w:t>Ocena realizacji zleconych zadań publicznych oferentowi, który w latach poprzednich realizował zlecone zadania publiczne, biorąc pod uwagę rzetelność i terminowość oraz sposób rozliczenia otrzymanych na ten cel środków.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1633" w14:textId="77777777" w:rsidR="007E056E" w:rsidRPr="007E056E" w:rsidRDefault="007E056E" w:rsidP="007E056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7E056E">
              <w:rPr>
                <w:rFonts w:ascii="Arial" w:eastAsia="Calibri" w:hAnsi="Arial" w:cs="Arial"/>
              </w:rPr>
              <w:t>Jak przebiegała dotychczasowa współpraca z oferentem. W szczególności, czy zlecone zadania realizowane były w sposób rzetelny.</w:t>
            </w:r>
          </w:p>
          <w:p w14:paraId="1E8782AA" w14:textId="77777777" w:rsidR="007E056E" w:rsidRPr="007E056E" w:rsidRDefault="007E056E" w:rsidP="007E056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7E056E">
              <w:rPr>
                <w:rFonts w:ascii="Arial" w:eastAsia="Calibri" w:hAnsi="Arial" w:cs="Arial"/>
              </w:rPr>
              <w:t>Czy oferent terminowo rozliczył się z wcześniejszych dotacji i terminowo składał sprawozdania.</w:t>
            </w:r>
          </w:p>
          <w:p w14:paraId="4FAC7FF6" w14:textId="77777777" w:rsidR="007E056E" w:rsidRPr="007E056E" w:rsidRDefault="007E056E" w:rsidP="007E056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  <w:p w14:paraId="6B74A2AC" w14:textId="745D41D7" w:rsidR="007E056E" w:rsidRDefault="007E056E" w:rsidP="007E056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Pr="007E056E">
              <w:rPr>
                <w:rFonts w:ascii="Arial" w:eastAsia="Calibri" w:hAnsi="Arial" w:cs="Arial"/>
              </w:rPr>
              <w:t xml:space="preserve"> pkt </w:t>
            </w:r>
            <w:r>
              <w:rPr>
                <w:rFonts w:ascii="Arial" w:eastAsia="Calibri" w:hAnsi="Arial" w:cs="Arial"/>
              </w:rPr>
              <w:t xml:space="preserve">- </w:t>
            </w:r>
            <w:r w:rsidRPr="007E056E">
              <w:rPr>
                <w:rFonts w:ascii="Arial" w:eastAsia="Calibri" w:hAnsi="Arial" w:cs="Arial"/>
              </w:rPr>
              <w:t xml:space="preserve">otrzyma oferent, który rzetelnie realizował zadanie </w:t>
            </w:r>
          </w:p>
          <w:p w14:paraId="27B5CFCB" w14:textId="66E85F69" w:rsidR="007E056E" w:rsidRPr="007E056E" w:rsidRDefault="007E056E" w:rsidP="007E056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1 pkt - otrzyma </w:t>
            </w:r>
            <w:r w:rsidRPr="007E056E">
              <w:rPr>
                <w:rFonts w:ascii="Arial" w:eastAsia="Calibri" w:hAnsi="Arial" w:cs="Arial"/>
              </w:rPr>
              <w:t>oferent, który nie realizował zadań na zlecenie Miasta Rzeszowa;</w:t>
            </w:r>
          </w:p>
          <w:p w14:paraId="737B1059" w14:textId="04F166E8" w:rsidR="001C3B05" w:rsidRPr="009948E7" w:rsidRDefault="007E056E" w:rsidP="007E056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7E056E">
              <w:rPr>
                <w:rFonts w:ascii="Arial" w:eastAsia="Calibri" w:hAnsi="Arial" w:cs="Arial"/>
              </w:rPr>
              <w:t>0 pkt – otrzyma oferent, co do którego rzetelności w realizacji zadań zleconych  były zastrzeżenia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08F0" w14:textId="22759014" w:rsidR="001C3B05" w:rsidRPr="009948E7" w:rsidRDefault="001C3B05" w:rsidP="005523F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9948E7">
              <w:rPr>
                <w:rFonts w:ascii="Arial" w:eastAsia="Calibri" w:hAnsi="Arial" w:cs="Arial"/>
              </w:rPr>
              <w:t>0-</w:t>
            </w:r>
            <w:r w:rsidR="007E056E">
              <w:rPr>
                <w:rFonts w:ascii="Arial" w:eastAsia="Calibri" w:hAnsi="Arial" w:cs="Arial"/>
              </w:rPr>
              <w:t>2</w:t>
            </w:r>
          </w:p>
        </w:tc>
      </w:tr>
    </w:tbl>
    <w:p w14:paraId="61F8D16D" w14:textId="77777777" w:rsidR="005D4573" w:rsidRDefault="005D4573" w:rsidP="009A053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Cs/>
        </w:rPr>
      </w:pPr>
    </w:p>
    <w:bookmarkEnd w:id="0"/>
    <w:p w14:paraId="59716E4E" w14:textId="77777777" w:rsidR="005D4573" w:rsidRDefault="005D4573" w:rsidP="009A053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Cs/>
        </w:rPr>
      </w:pPr>
    </w:p>
    <w:sectPr w:rsidR="005D4573" w:rsidSect="001A52C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E0C62" w14:textId="77777777" w:rsidR="00062F37" w:rsidRDefault="00062F37">
      <w:pPr>
        <w:spacing w:after="0" w:line="240" w:lineRule="auto"/>
      </w:pPr>
      <w:r>
        <w:separator/>
      </w:r>
    </w:p>
  </w:endnote>
  <w:endnote w:type="continuationSeparator" w:id="0">
    <w:p w14:paraId="213A9148" w14:textId="77777777" w:rsidR="00062F37" w:rsidRDefault="00062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eo">
    <w:altName w:val="Calibri"/>
    <w:charset w:val="EE"/>
    <w:family w:val="auto"/>
    <w:pitch w:val="variable"/>
    <w:sig w:usb0="00000007" w:usb1="00000000" w:usb2="00000000" w:usb3="00000000" w:csb0="0000008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FFA2" w14:textId="77777777" w:rsidR="004E71B6" w:rsidRDefault="004E71B6">
    <w:pPr>
      <w:pStyle w:val="Stopka"/>
      <w:jc w:val="right"/>
    </w:pPr>
  </w:p>
  <w:p w14:paraId="3207D30D" w14:textId="77777777" w:rsidR="004E71B6" w:rsidRDefault="004E71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CBA5" w14:textId="77777777" w:rsidR="00062F37" w:rsidRDefault="00062F37">
      <w:pPr>
        <w:spacing w:after="0" w:line="240" w:lineRule="auto"/>
      </w:pPr>
      <w:r>
        <w:separator/>
      </w:r>
    </w:p>
  </w:footnote>
  <w:footnote w:type="continuationSeparator" w:id="0">
    <w:p w14:paraId="06F0EE58" w14:textId="77777777" w:rsidR="00062F37" w:rsidRDefault="00062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03F8" w14:textId="77777777" w:rsidR="004E71B6" w:rsidRDefault="004E71B6" w:rsidP="004E71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23D"/>
    <w:multiLevelType w:val="hybridMultilevel"/>
    <w:tmpl w:val="82F8D6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C62DD"/>
    <w:multiLevelType w:val="hybridMultilevel"/>
    <w:tmpl w:val="5630C990"/>
    <w:lvl w:ilvl="0" w:tplc="39D2959E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777649"/>
    <w:multiLevelType w:val="hybridMultilevel"/>
    <w:tmpl w:val="1E3E87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B843E0"/>
    <w:multiLevelType w:val="hybridMultilevel"/>
    <w:tmpl w:val="795ACE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0F947E3"/>
    <w:multiLevelType w:val="hybridMultilevel"/>
    <w:tmpl w:val="2C1EE8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4434EB"/>
    <w:multiLevelType w:val="hybridMultilevel"/>
    <w:tmpl w:val="8D601F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7B77DC5"/>
    <w:multiLevelType w:val="hybridMultilevel"/>
    <w:tmpl w:val="8912E500"/>
    <w:lvl w:ilvl="0" w:tplc="782A716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F11125"/>
    <w:multiLevelType w:val="hybridMultilevel"/>
    <w:tmpl w:val="5AB40E58"/>
    <w:lvl w:ilvl="0" w:tplc="B92A36C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spacing w:val="0"/>
        <w:w w:val="100"/>
        <w:kern w:val="16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80CF8"/>
    <w:multiLevelType w:val="hybridMultilevel"/>
    <w:tmpl w:val="73808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50BA5"/>
    <w:multiLevelType w:val="hybridMultilevel"/>
    <w:tmpl w:val="88EC5DB8"/>
    <w:lvl w:ilvl="0" w:tplc="9BFC7A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43544CD4">
      <w:start w:val="1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26226F1E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E9283BE0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0E3925"/>
    <w:multiLevelType w:val="hybridMultilevel"/>
    <w:tmpl w:val="0890B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293EC7"/>
    <w:multiLevelType w:val="hybridMultilevel"/>
    <w:tmpl w:val="24E8452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D623A7E"/>
    <w:multiLevelType w:val="hybridMultilevel"/>
    <w:tmpl w:val="65D4ECE6"/>
    <w:lvl w:ilvl="0" w:tplc="2C4A8D1A">
      <w:start w:val="1"/>
      <w:numFmt w:val="bullet"/>
      <w:lvlText w:val="-"/>
      <w:lvlJc w:val="left"/>
      <w:pPr>
        <w:ind w:left="720" w:hanging="360"/>
      </w:pPr>
      <w:rPr>
        <w:rFonts w:ascii="Aleo" w:hAnsi="Ale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257D5"/>
    <w:multiLevelType w:val="hybridMultilevel"/>
    <w:tmpl w:val="85B865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2C4BD7"/>
    <w:multiLevelType w:val="hybridMultilevel"/>
    <w:tmpl w:val="89DADE0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1AF22CC"/>
    <w:multiLevelType w:val="hybridMultilevel"/>
    <w:tmpl w:val="C480FE64"/>
    <w:lvl w:ilvl="0" w:tplc="0EE245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A01F7D"/>
    <w:multiLevelType w:val="hybridMultilevel"/>
    <w:tmpl w:val="4FFAC2B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AB320874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A9025CFA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7EAAD28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052D63"/>
    <w:multiLevelType w:val="multilevel"/>
    <w:tmpl w:val="0415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D37747E"/>
    <w:multiLevelType w:val="hybridMultilevel"/>
    <w:tmpl w:val="89C264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00B6A1F"/>
    <w:multiLevelType w:val="hybridMultilevel"/>
    <w:tmpl w:val="EE92D54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3BD2F1A"/>
    <w:multiLevelType w:val="hybridMultilevel"/>
    <w:tmpl w:val="9BEC3AF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3E6240"/>
    <w:multiLevelType w:val="hybridMultilevel"/>
    <w:tmpl w:val="8912E500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0D5A03"/>
    <w:multiLevelType w:val="hybridMultilevel"/>
    <w:tmpl w:val="194AAD2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FFFFFFFF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FFFFFFFF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1">
      <w:start w:val="1"/>
      <w:numFmt w:val="decimal"/>
      <w:lvlText w:val="%5)"/>
      <w:lvlJc w:val="left"/>
      <w:pPr>
        <w:ind w:left="9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7A0313"/>
    <w:multiLevelType w:val="hybridMultilevel"/>
    <w:tmpl w:val="3E00D70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D2524A4"/>
    <w:multiLevelType w:val="hybridMultilevel"/>
    <w:tmpl w:val="E3FA9DE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E510418"/>
    <w:multiLevelType w:val="hybridMultilevel"/>
    <w:tmpl w:val="C39CCB28"/>
    <w:lvl w:ilvl="0" w:tplc="3E465A9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6D63A3"/>
    <w:multiLevelType w:val="hybridMultilevel"/>
    <w:tmpl w:val="738AE6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2" w15:restartNumberingAfterBreak="0">
    <w:nsid w:val="6FD64217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029376D"/>
    <w:multiLevelType w:val="hybridMultilevel"/>
    <w:tmpl w:val="3A9E26A4"/>
    <w:lvl w:ilvl="0" w:tplc="2C4A8D1A">
      <w:start w:val="1"/>
      <w:numFmt w:val="bullet"/>
      <w:lvlText w:val="-"/>
      <w:lvlJc w:val="left"/>
      <w:pPr>
        <w:ind w:left="2007" w:hanging="360"/>
      </w:pPr>
      <w:rPr>
        <w:rFonts w:ascii="Aleo" w:hAnsi="Aleo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4" w15:restartNumberingAfterBreak="0">
    <w:nsid w:val="72753493"/>
    <w:multiLevelType w:val="hybridMultilevel"/>
    <w:tmpl w:val="2F30B406"/>
    <w:lvl w:ilvl="0" w:tplc="2C4A8D1A">
      <w:start w:val="1"/>
      <w:numFmt w:val="bullet"/>
      <w:lvlText w:val="-"/>
      <w:lvlJc w:val="left"/>
      <w:pPr>
        <w:ind w:left="780" w:hanging="360"/>
      </w:pPr>
      <w:rPr>
        <w:rFonts w:ascii="Aleo" w:hAnsi="Ale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3706374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5A33E35"/>
    <w:multiLevelType w:val="hybridMultilevel"/>
    <w:tmpl w:val="8080283A"/>
    <w:lvl w:ilvl="0" w:tplc="5B76217E">
      <w:start w:val="7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F4091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07823793">
    <w:abstractNumId w:val="12"/>
  </w:num>
  <w:num w:numId="2" w16cid:durableId="984164167">
    <w:abstractNumId w:val="13"/>
  </w:num>
  <w:num w:numId="3" w16cid:durableId="358356281">
    <w:abstractNumId w:val="21"/>
  </w:num>
  <w:num w:numId="4" w16cid:durableId="646476885">
    <w:abstractNumId w:val="8"/>
  </w:num>
  <w:num w:numId="5" w16cid:durableId="1289581248">
    <w:abstractNumId w:val="19"/>
  </w:num>
  <w:num w:numId="6" w16cid:durableId="1286229586">
    <w:abstractNumId w:val="10"/>
  </w:num>
  <w:num w:numId="7" w16cid:durableId="1273584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5194320">
    <w:abstractNumId w:val="20"/>
  </w:num>
  <w:num w:numId="9" w16cid:durableId="972714236">
    <w:abstractNumId w:val="29"/>
  </w:num>
  <w:num w:numId="10" w16cid:durableId="951744878">
    <w:abstractNumId w:val="6"/>
  </w:num>
  <w:num w:numId="11" w16cid:durableId="1412779449">
    <w:abstractNumId w:val="30"/>
  </w:num>
  <w:num w:numId="12" w16cid:durableId="1092505650">
    <w:abstractNumId w:val="4"/>
  </w:num>
  <w:num w:numId="13" w16cid:durableId="405346648">
    <w:abstractNumId w:val="36"/>
  </w:num>
  <w:num w:numId="14" w16cid:durableId="545607960">
    <w:abstractNumId w:val="9"/>
  </w:num>
  <w:num w:numId="15" w16cid:durableId="1271083472">
    <w:abstractNumId w:val="17"/>
  </w:num>
  <w:num w:numId="16" w16cid:durableId="999697966">
    <w:abstractNumId w:val="31"/>
  </w:num>
  <w:num w:numId="17" w16cid:durableId="1451826135">
    <w:abstractNumId w:val="24"/>
  </w:num>
  <w:num w:numId="18" w16cid:durableId="1625230156">
    <w:abstractNumId w:val="2"/>
  </w:num>
  <w:num w:numId="19" w16cid:durableId="817957808">
    <w:abstractNumId w:val="32"/>
  </w:num>
  <w:num w:numId="20" w16cid:durableId="860046918">
    <w:abstractNumId w:val="35"/>
  </w:num>
  <w:num w:numId="21" w16cid:durableId="1709407394">
    <w:abstractNumId w:val="14"/>
  </w:num>
  <w:num w:numId="22" w16cid:durableId="2130003909">
    <w:abstractNumId w:val="11"/>
  </w:num>
  <w:num w:numId="23" w16cid:durableId="174078513">
    <w:abstractNumId w:val="16"/>
  </w:num>
  <w:num w:numId="24" w16cid:durableId="1698969121">
    <w:abstractNumId w:val="23"/>
  </w:num>
  <w:num w:numId="25" w16cid:durableId="1773470203">
    <w:abstractNumId w:val="7"/>
  </w:num>
  <w:num w:numId="26" w16cid:durableId="810753156">
    <w:abstractNumId w:val="37"/>
  </w:num>
  <w:num w:numId="27" w16cid:durableId="2119643959">
    <w:abstractNumId w:val="25"/>
  </w:num>
  <w:num w:numId="28" w16cid:durableId="725252727">
    <w:abstractNumId w:val="5"/>
  </w:num>
  <w:num w:numId="29" w16cid:durableId="78646708">
    <w:abstractNumId w:val="27"/>
  </w:num>
  <w:num w:numId="30" w16cid:durableId="1819880860">
    <w:abstractNumId w:val="3"/>
  </w:num>
  <w:num w:numId="31" w16cid:durableId="797259986">
    <w:abstractNumId w:val="0"/>
  </w:num>
  <w:num w:numId="32" w16cid:durableId="2143688430">
    <w:abstractNumId w:val="22"/>
  </w:num>
  <w:num w:numId="33" w16cid:durableId="1546067896">
    <w:abstractNumId w:val="26"/>
  </w:num>
  <w:num w:numId="34" w16cid:durableId="796990517">
    <w:abstractNumId w:val="28"/>
  </w:num>
  <w:num w:numId="35" w16cid:durableId="251742755">
    <w:abstractNumId w:val="34"/>
  </w:num>
  <w:num w:numId="36" w16cid:durableId="1296108051">
    <w:abstractNumId w:val="18"/>
  </w:num>
  <w:num w:numId="37" w16cid:durableId="1599869898">
    <w:abstractNumId w:val="33"/>
  </w:num>
  <w:num w:numId="38" w16cid:durableId="429201600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F2"/>
    <w:rsid w:val="000115CC"/>
    <w:rsid w:val="00013EB9"/>
    <w:rsid w:val="00015792"/>
    <w:rsid w:val="00020AAB"/>
    <w:rsid w:val="00021C4C"/>
    <w:rsid w:val="000221D0"/>
    <w:rsid w:val="00042B86"/>
    <w:rsid w:val="00043530"/>
    <w:rsid w:val="0004486A"/>
    <w:rsid w:val="000508CD"/>
    <w:rsid w:val="0005633C"/>
    <w:rsid w:val="00062F37"/>
    <w:rsid w:val="00063483"/>
    <w:rsid w:val="00066275"/>
    <w:rsid w:val="00070579"/>
    <w:rsid w:val="00072370"/>
    <w:rsid w:val="00073739"/>
    <w:rsid w:val="000A1B38"/>
    <w:rsid w:val="000B1752"/>
    <w:rsid w:val="000B27BE"/>
    <w:rsid w:val="000B2F08"/>
    <w:rsid w:val="000B33AC"/>
    <w:rsid w:val="000C00DA"/>
    <w:rsid w:val="000C0A80"/>
    <w:rsid w:val="000C294A"/>
    <w:rsid w:val="000C2E74"/>
    <w:rsid w:val="000E3B03"/>
    <w:rsid w:val="000E5F68"/>
    <w:rsid w:val="000E7E1C"/>
    <w:rsid w:val="00101921"/>
    <w:rsid w:val="001026B2"/>
    <w:rsid w:val="0010391C"/>
    <w:rsid w:val="001137DB"/>
    <w:rsid w:val="00115CBC"/>
    <w:rsid w:val="001267FA"/>
    <w:rsid w:val="00126BFC"/>
    <w:rsid w:val="00135F54"/>
    <w:rsid w:val="00152836"/>
    <w:rsid w:val="00161D48"/>
    <w:rsid w:val="001624A9"/>
    <w:rsid w:val="00163C7D"/>
    <w:rsid w:val="001641D8"/>
    <w:rsid w:val="00165914"/>
    <w:rsid w:val="0016597B"/>
    <w:rsid w:val="00170087"/>
    <w:rsid w:val="001748E4"/>
    <w:rsid w:val="00174C02"/>
    <w:rsid w:val="00175205"/>
    <w:rsid w:val="00181BC2"/>
    <w:rsid w:val="001A3635"/>
    <w:rsid w:val="001A52CC"/>
    <w:rsid w:val="001B4B72"/>
    <w:rsid w:val="001C10BE"/>
    <w:rsid w:val="001C147D"/>
    <w:rsid w:val="001C3B05"/>
    <w:rsid w:val="001C4335"/>
    <w:rsid w:val="001D1671"/>
    <w:rsid w:val="001D3AC0"/>
    <w:rsid w:val="001D6D92"/>
    <w:rsid w:val="001E2420"/>
    <w:rsid w:val="001E38F4"/>
    <w:rsid w:val="001E3D81"/>
    <w:rsid w:val="001E5E48"/>
    <w:rsid w:val="001F0C2B"/>
    <w:rsid w:val="00204CE5"/>
    <w:rsid w:val="00205980"/>
    <w:rsid w:val="00215E18"/>
    <w:rsid w:val="00216AD8"/>
    <w:rsid w:val="00220413"/>
    <w:rsid w:val="002323AC"/>
    <w:rsid w:val="00235D88"/>
    <w:rsid w:val="00236ED0"/>
    <w:rsid w:val="00244742"/>
    <w:rsid w:val="00246607"/>
    <w:rsid w:val="00251115"/>
    <w:rsid w:val="00251F8A"/>
    <w:rsid w:val="00256034"/>
    <w:rsid w:val="00257E6A"/>
    <w:rsid w:val="00261ED3"/>
    <w:rsid w:val="00270F10"/>
    <w:rsid w:val="00271CFD"/>
    <w:rsid w:val="00273F8E"/>
    <w:rsid w:val="002812B4"/>
    <w:rsid w:val="0028362D"/>
    <w:rsid w:val="0028580B"/>
    <w:rsid w:val="0028658C"/>
    <w:rsid w:val="00293108"/>
    <w:rsid w:val="0029646D"/>
    <w:rsid w:val="002B65E0"/>
    <w:rsid w:val="002B7572"/>
    <w:rsid w:val="002C2A4C"/>
    <w:rsid w:val="002C4C49"/>
    <w:rsid w:val="002C5688"/>
    <w:rsid w:val="002D5C31"/>
    <w:rsid w:val="002E33D9"/>
    <w:rsid w:val="003131D2"/>
    <w:rsid w:val="00313340"/>
    <w:rsid w:val="0033229F"/>
    <w:rsid w:val="0034315F"/>
    <w:rsid w:val="0035016C"/>
    <w:rsid w:val="00350FB7"/>
    <w:rsid w:val="003513B1"/>
    <w:rsid w:val="00355AE8"/>
    <w:rsid w:val="00355C35"/>
    <w:rsid w:val="00355DF5"/>
    <w:rsid w:val="00361470"/>
    <w:rsid w:val="00374D76"/>
    <w:rsid w:val="003755AD"/>
    <w:rsid w:val="00380953"/>
    <w:rsid w:val="00385634"/>
    <w:rsid w:val="00387842"/>
    <w:rsid w:val="003A63B0"/>
    <w:rsid w:val="003A7BC8"/>
    <w:rsid w:val="003B21D2"/>
    <w:rsid w:val="003B528B"/>
    <w:rsid w:val="003C6FED"/>
    <w:rsid w:val="003D0EBD"/>
    <w:rsid w:val="003D1559"/>
    <w:rsid w:val="003F27DE"/>
    <w:rsid w:val="00402846"/>
    <w:rsid w:val="00403563"/>
    <w:rsid w:val="004245B9"/>
    <w:rsid w:val="00426BA8"/>
    <w:rsid w:val="004331C8"/>
    <w:rsid w:val="004332C7"/>
    <w:rsid w:val="00436DA4"/>
    <w:rsid w:val="00441DA7"/>
    <w:rsid w:val="00450502"/>
    <w:rsid w:val="00451B27"/>
    <w:rsid w:val="00453CB2"/>
    <w:rsid w:val="00455350"/>
    <w:rsid w:val="004657E2"/>
    <w:rsid w:val="00472CD3"/>
    <w:rsid w:val="00473D14"/>
    <w:rsid w:val="00475EBA"/>
    <w:rsid w:val="00483037"/>
    <w:rsid w:val="00483D38"/>
    <w:rsid w:val="00492294"/>
    <w:rsid w:val="00495C6A"/>
    <w:rsid w:val="004A28C7"/>
    <w:rsid w:val="004B3B96"/>
    <w:rsid w:val="004D233A"/>
    <w:rsid w:val="004D4A1B"/>
    <w:rsid w:val="004D5429"/>
    <w:rsid w:val="004D5D8D"/>
    <w:rsid w:val="004D694F"/>
    <w:rsid w:val="004E135E"/>
    <w:rsid w:val="004E15E2"/>
    <w:rsid w:val="004E71B6"/>
    <w:rsid w:val="00512E3E"/>
    <w:rsid w:val="005164B9"/>
    <w:rsid w:val="0051675E"/>
    <w:rsid w:val="0052101F"/>
    <w:rsid w:val="005221F3"/>
    <w:rsid w:val="00527A79"/>
    <w:rsid w:val="005329D6"/>
    <w:rsid w:val="005348DC"/>
    <w:rsid w:val="00540208"/>
    <w:rsid w:val="00544D4C"/>
    <w:rsid w:val="00547E2C"/>
    <w:rsid w:val="00553186"/>
    <w:rsid w:val="00554BF9"/>
    <w:rsid w:val="00571795"/>
    <w:rsid w:val="005759D5"/>
    <w:rsid w:val="005767D3"/>
    <w:rsid w:val="00576AC7"/>
    <w:rsid w:val="00580A2B"/>
    <w:rsid w:val="00580ECB"/>
    <w:rsid w:val="00591498"/>
    <w:rsid w:val="0059678B"/>
    <w:rsid w:val="005B1F05"/>
    <w:rsid w:val="005B3D57"/>
    <w:rsid w:val="005B43AB"/>
    <w:rsid w:val="005C190A"/>
    <w:rsid w:val="005D23BB"/>
    <w:rsid w:val="005D2A7B"/>
    <w:rsid w:val="005D4573"/>
    <w:rsid w:val="005E0E34"/>
    <w:rsid w:val="005E3541"/>
    <w:rsid w:val="005F04D5"/>
    <w:rsid w:val="005F0E4A"/>
    <w:rsid w:val="005F7950"/>
    <w:rsid w:val="00600172"/>
    <w:rsid w:val="00602AA9"/>
    <w:rsid w:val="00604DC3"/>
    <w:rsid w:val="006122EB"/>
    <w:rsid w:val="00616C4B"/>
    <w:rsid w:val="00620ED3"/>
    <w:rsid w:val="006218EB"/>
    <w:rsid w:val="00632D87"/>
    <w:rsid w:val="00635B1A"/>
    <w:rsid w:val="006467F1"/>
    <w:rsid w:val="0064696D"/>
    <w:rsid w:val="00650225"/>
    <w:rsid w:val="006506E5"/>
    <w:rsid w:val="00654953"/>
    <w:rsid w:val="0065513A"/>
    <w:rsid w:val="00657624"/>
    <w:rsid w:val="00660646"/>
    <w:rsid w:val="00660B57"/>
    <w:rsid w:val="006A089B"/>
    <w:rsid w:val="006A1311"/>
    <w:rsid w:val="006A559A"/>
    <w:rsid w:val="006B1A68"/>
    <w:rsid w:val="006B260E"/>
    <w:rsid w:val="006B2794"/>
    <w:rsid w:val="006B4659"/>
    <w:rsid w:val="006B5193"/>
    <w:rsid w:val="006B7C46"/>
    <w:rsid w:val="006C3EEA"/>
    <w:rsid w:val="006D04D8"/>
    <w:rsid w:val="006D14D1"/>
    <w:rsid w:val="006D14E1"/>
    <w:rsid w:val="006D4468"/>
    <w:rsid w:val="006E16E8"/>
    <w:rsid w:val="006E6103"/>
    <w:rsid w:val="006F49A2"/>
    <w:rsid w:val="00700AC9"/>
    <w:rsid w:val="007065A3"/>
    <w:rsid w:val="00706FDE"/>
    <w:rsid w:val="00722977"/>
    <w:rsid w:val="00723459"/>
    <w:rsid w:val="00743BBC"/>
    <w:rsid w:val="00744F45"/>
    <w:rsid w:val="007560C9"/>
    <w:rsid w:val="007603C9"/>
    <w:rsid w:val="00771DFD"/>
    <w:rsid w:val="00781D3D"/>
    <w:rsid w:val="00791DA3"/>
    <w:rsid w:val="0079359E"/>
    <w:rsid w:val="00793FD6"/>
    <w:rsid w:val="007971C3"/>
    <w:rsid w:val="007A2437"/>
    <w:rsid w:val="007A7D76"/>
    <w:rsid w:val="007B1FA6"/>
    <w:rsid w:val="007B32FD"/>
    <w:rsid w:val="007B46C4"/>
    <w:rsid w:val="007C2983"/>
    <w:rsid w:val="007C3F20"/>
    <w:rsid w:val="007E056E"/>
    <w:rsid w:val="007E0640"/>
    <w:rsid w:val="007E20F2"/>
    <w:rsid w:val="007E48CD"/>
    <w:rsid w:val="007E7478"/>
    <w:rsid w:val="007E79BA"/>
    <w:rsid w:val="007F0F70"/>
    <w:rsid w:val="00805559"/>
    <w:rsid w:val="00817D5B"/>
    <w:rsid w:val="0082267D"/>
    <w:rsid w:val="0082345B"/>
    <w:rsid w:val="00830F68"/>
    <w:rsid w:val="00836061"/>
    <w:rsid w:val="00862A7D"/>
    <w:rsid w:val="00886F14"/>
    <w:rsid w:val="00887B34"/>
    <w:rsid w:val="00891D70"/>
    <w:rsid w:val="00892F31"/>
    <w:rsid w:val="00896092"/>
    <w:rsid w:val="008A353F"/>
    <w:rsid w:val="008A56A8"/>
    <w:rsid w:val="008A7CD5"/>
    <w:rsid w:val="008B23BD"/>
    <w:rsid w:val="008D7891"/>
    <w:rsid w:val="008E19EB"/>
    <w:rsid w:val="008E4303"/>
    <w:rsid w:val="008E6E9C"/>
    <w:rsid w:val="008E7957"/>
    <w:rsid w:val="00910988"/>
    <w:rsid w:val="00912CD8"/>
    <w:rsid w:val="009162AD"/>
    <w:rsid w:val="009215FD"/>
    <w:rsid w:val="00923468"/>
    <w:rsid w:val="009266C9"/>
    <w:rsid w:val="00932155"/>
    <w:rsid w:val="00937F26"/>
    <w:rsid w:val="00946274"/>
    <w:rsid w:val="0095545D"/>
    <w:rsid w:val="00960D79"/>
    <w:rsid w:val="00963A8D"/>
    <w:rsid w:val="0096517E"/>
    <w:rsid w:val="00970C5F"/>
    <w:rsid w:val="009748AC"/>
    <w:rsid w:val="00976CF5"/>
    <w:rsid w:val="00983928"/>
    <w:rsid w:val="00986B2A"/>
    <w:rsid w:val="009948E7"/>
    <w:rsid w:val="009A0537"/>
    <w:rsid w:val="009A3973"/>
    <w:rsid w:val="009A41DB"/>
    <w:rsid w:val="009A4321"/>
    <w:rsid w:val="009B0739"/>
    <w:rsid w:val="009B7300"/>
    <w:rsid w:val="009C6B6D"/>
    <w:rsid w:val="009D33F1"/>
    <w:rsid w:val="009E085E"/>
    <w:rsid w:val="009E549A"/>
    <w:rsid w:val="009E5E81"/>
    <w:rsid w:val="009F2515"/>
    <w:rsid w:val="009F5103"/>
    <w:rsid w:val="009F5F9C"/>
    <w:rsid w:val="00A03A19"/>
    <w:rsid w:val="00A125F4"/>
    <w:rsid w:val="00A146D2"/>
    <w:rsid w:val="00A15403"/>
    <w:rsid w:val="00A16F2D"/>
    <w:rsid w:val="00A21402"/>
    <w:rsid w:val="00A32B2C"/>
    <w:rsid w:val="00A33469"/>
    <w:rsid w:val="00A456BB"/>
    <w:rsid w:val="00A47E3F"/>
    <w:rsid w:val="00A53F9B"/>
    <w:rsid w:val="00A715AF"/>
    <w:rsid w:val="00A77C4C"/>
    <w:rsid w:val="00A82B65"/>
    <w:rsid w:val="00AA1EE9"/>
    <w:rsid w:val="00AB516F"/>
    <w:rsid w:val="00AB779B"/>
    <w:rsid w:val="00AC7F60"/>
    <w:rsid w:val="00AD0E6B"/>
    <w:rsid w:val="00AD17E1"/>
    <w:rsid w:val="00AD1B9F"/>
    <w:rsid w:val="00AE1C8E"/>
    <w:rsid w:val="00AE392C"/>
    <w:rsid w:val="00AF1113"/>
    <w:rsid w:val="00B00D55"/>
    <w:rsid w:val="00B0219E"/>
    <w:rsid w:val="00B02B07"/>
    <w:rsid w:val="00B03C27"/>
    <w:rsid w:val="00B03DE0"/>
    <w:rsid w:val="00B11071"/>
    <w:rsid w:val="00B13C6F"/>
    <w:rsid w:val="00B20AD7"/>
    <w:rsid w:val="00B3702D"/>
    <w:rsid w:val="00B4296D"/>
    <w:rsid w:val="00B4443A"/>
    <w:rsid w:val="00B5164B"/>
    <w:rsid w:val="00B707AD"/>
    <w:rsid w:val="00B729FE"/>
    <w:rsid w:val="00B764FA"/>
    <w:rsid w:val="00B82B7A"/>
    <w:rsid w:val="00B87DCE"/>
    <w:rsid w:val="00B90232"/>
    <w:rsid w:val="00B925D5"/>
    <w:rsid w:val="00B96DAF"/>
    <w:rsid w:val="00BB63FD"/>
    <w:rsid w:val="00BC36BC"/>
    <w:rsid w:val="00BC3CDC"/>
    <w:rsid w:val="00BD33AF"/>
    <w:rsid w:val="00BE1579"/>
    <w:rsid w:val="00BE325B"/>
    <w:rsid w:val="00BE71EF"/>
    <w:rsid w:val="00BF1439"/>
    <w:rsid w:val="00BF4F40"/>
    <w:rsid w:val="00BF7844"/>
    <w:rsid w:val="00C045A3"/>
    <w:rsid w:val="00C06AAD"/>
    <w:rsid w:val="00C2121E"/>
    <w:rsid w:val="00C31345"/>
    <w:rsid w:val="00C35963"/>
    <w:rsid w:val="00C40230"/>
    <w:rsid w:val="00C423FA"/>
    <w:rsid w:val="00C44594"/>
    <w:rsid w:val="00C5369F"/>
    <w:rsid w:val="00C5497C"/>
    <w:rsid w:val="00C55148"/>
    <w:rsid w:val="00C5719A"/>
    <w:rsid w:val="00C60DA8"/>
    <w:rsid w:val="00C61963"/>
    <w:rsid w:val="00C65678"/>
    <w:rsid w:val="00C65B4F"/>
    <w:rsid w:val="00C6614F"/>
    <w:rsid w:val="00C70ABA"/>
    <w:rsid w:val="00C75276"/>
    <w:rsid w:val="00C76130"/>
    <w:rsid w:val="00C975D1"/>
    <w:rsid w:val="00CA5086"/>
    <w:rsid w:val="00CB0665"/>
    <w:rsid w:val="00CB28A7"/>
    <w:rsid w:val="00CC282F"/>
    <w:rsid w:val="00CC4576"/>
    <w:rsid w:val="00CC5E07"/>
    <w:rsid w:val="00CC73CC"/>
    <w:rsid w:val="00CD1C45"/>
    <w:rsid w:val="00CD7C85"/>
    <w:rsid w:val="00CE0571"/>
    <w:rsid w:val="00CE0A56"/>
    <w:rsid w:val="00CE3297"/>
    <w:rsid w:val="00CE3BBA"/>
    <w:rsid w:val="00CE637F"/>
    <w:rsid w:val="00CE7C2F"/>
    <w:rsid w:val="00CF21F4"/>
    <w:rsid w:val="00CF3D7A"/>
    <w:rsid w:val="00D02146"/>
    <w:rsid w:val="00D0221E"/>
    <w:rsid w:val="00D0421F"/>
    <w:rsid w:val="00D06F76"/>
    <w:rsid w:val="00D2184D"/>
    <w:rsid w:val="00D253CC"/>
    <w:rsid w:val="00D3496B"/>
    <w:rsid w:val="00D41292"/>
    <w:rsid w:val="00D423D6"/>
    <w:rsid w:val="00D505E3"/>
    <w:rsid w:val="00D51F66"/>
    <w:rsid w:val="00D52C30"/>
    <w:rsid w:val="00D5349E"/>
    <w:rsid w:val="00D6362C"/>
    <w:rsid w:val="00D6733B"/>
    <w:rsid w:val="00D71544"/>
    <w:rsid w:val="00D766E7"/>
    <w:rsid w:val="00D907CB"/>
    <w:rsid w:val="00D96C90"/>
    <w:rsid w:val="00DA47A8"/>
    <w:rsid w:val="00DA63C8"/>
    <w:rsid w:val="00DA697C"/>
    <w:rsid w:val="00DA708F"/>
    <w:rsid w:val="00DB31AD"/>
    <w:rsid w:val="00DB6073"/>
    <w:rsid w:val="00DB60F5"/>
    <w:rsid w:val="00DC3B7C"/>
    <w:rsid w:val="00DD0910"/>
    <w:rsid w:val="00DD7FFB"/>
    <w:rsid w:val="00DE457F"/>
    <w:rsid w:val="00DE4854"/>
    <w:rsid w:val="00DF6ED5"/>
    <w:rsid w:val="00E01AB6"/>
    <w:rsid w:val="00E06229"/>
    <w:rsid w:val="00E11C39"/>
    <w:rsid w:val="00E17E43"/>
    <w:rsid w:val="00E332DB"/>
    <w:rsid w:val="00E40229"/>
    <w:rsid w:val="00E433F9"/>
    <w:rsid w:val="00E45759"/>
    <w:rsid w:val="00E64A4B"/>
    <w:rsid w:val="00E66A44"/>
    <w:rsid w:val="00E75DA5"/>
    <w:rsid w:val="00E8057B"/>
    <w:rsid w:val="00E83170"/>
    <w:rsid w:val="00E85DB2"/>
    <w:rsid w:val="00E907C1"/>
    <w:rsid w:val="00E96011"/>
    <w:rsid w:val="00EC5BBC"/>
    <w:rsid w:val="00ED10F6"/>
    <w:rsid w:val="00ED27B4"/>
    <w:rsid w:val="00EE085B"/>
    <w:rsid w:val="00EE1AEE"/>
    <w:rsid w:val="00EE73CA"/>
    <w:rsid w:val="00F05697"/>
    <w:rsid w:val="00F07B80"/>
    <w:rsid w:val="00F112F5"/>
    <w:rsid w:val="00F2249A"/>
    <w:rsid w:val="00F23356"/>
    <w:rsid w:val="00F3088D"/>
    <w:rsid w:val="00F32257"/>
    <w:rsid w:val="00F33323"/>
    <w:rsid w:val="00F442E2"/>
    <w:rsid w:val="00F44840"/>
    <w:rsid w:val="00F479CE"/>
    <w:rsid w:val="00F56850"/>
    <w:rsid w:val="00F63BA4"/>
    <w:rsid w:val="00F6601A"/>
    <w:rsid w:val="00F71209"/>
    <w:rsid w:val="00F72BE4"/>
    <w:rsid w:val="00F7316B"/>
    <w:rsid w:val="00F968C1"/>
    <w:rsid w:val="00FA1628"/>
    <w:rsid w:val="00FA69EB"/>
    <w:rsid w:val="00FB0FFE"/>
    <w:rsid w:val="00FC7B0A"/>
    <w:rsid w:val="00FD5705"/>
    <w:rsid w:val="00FE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B2D0"/>
  <w15:docId w15:val="{4196C1AA-5AFE-427A-9409-E7D968EC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628"/>
  </w:style>
  <w:style w:type="paragraph" w:styleId="Nagwek1">
    <w:name w:val="heading 1"/>
    <w:basedOn w:val="Normalny"/>
    <w:next w:val="Normalny"/>
    <w:link w:val="Nagwek1Znak"/>
    <w:qFormat/>
    <w:rsid w:val="007E20F2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60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E20F2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E20F2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E20F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20F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E20F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unhideWhenUsed/>
    <w:rsid w:val="007E20F2"/>
  </w:style>
  <w:style w:type="paragraph" w:styleId="Tekstpodstawowy">
    <w:name w:val="Body Text"/>
    <w:basedOn w:val="Normalny"/>
    <w:link w:val="TekstpodstawowyZnak"/>
    <w:rsid w:val="007E20F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E2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E20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7E20F2"/>
    <w:pPr>
      <w:spacing w:after="120" w:line="48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E20F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E20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7E20F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7E20F2"/>
    <w:rPr>
      <w:color w:val="0000FF"/>
      <w:u w:val="single"/>
    </w:rPr>
  </w:style>
  <w:style w:type="paragraph" w:styleId="NormalnyWeb">
    <w:name w:val="Normal (Web)"/>
    <w:basedOn w:val="Normalny"/>
    <w:uiPriority w:val="99"/>
    <w:rsid w:val="007E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E20F2"/>
    <w:rPr>
      <w:vertAlign w:val="superscript"/>
    </w:rPr>
  </w:style>
  <w:style w:type="character" w:styleId="Pogrubienie">
    <w:name w:val="Strong"/>
    <w:uiPriority w:val="22"/>
    <w:qFormat/>
    <w:rsid w:val="007E20F2"/>
    <w:rPr>
      <w:b/>
    </w:rPr>
  </w:style>
  <w:style w:type="character" w:styleId="Uwydatnienie">
    <w:name w:val="Emphasis"/>
    <w:uiPriority w:val="20"/>
    <w:qFormat/>
    <w:rsid w:val="007E20F2"/>
    <w:rPr>
      <w:i/>
      <w:iCs/>
    </w:rPr>
  </w:style>
  <w:style w:type="character" w:customStyle="1" w:styleId="tytulnewsa">
    <w:name w:val="tytulnewsa"/>
    <w:basedOn w:val="Domylnaczcionkaakapitu"/>
    <w:rsid w:val="007E20F2"/>
  </w:style>
  <w:style w:type="numbering" w:styleId="111111">
    <w:name w:val="Outline List 2"/>
    <w:basedOn w:val="Bezlisty"/>
    <w:rsid w:val="007E20F2"/>
  </w:style>
  <w:style w:type="paragraph" w:customStyle="1" w:styleId="tekst">
    <w:name w:val="tekst"/>
    <w:basedOn w:val="Normalny"/>
    <w:link w:val="tekstZnak"/>
    <w:autoRedefine/>
    <w:rsid w:val="007E20F2"/>
    <w:pPr>
      <w:spacing w:after="0" w:line="240" w:lineRule="auto"/>
      <w:ind w:left="34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Znak">
    <w:name w:val="tekst Znak"/>
    <w:link w:val="tekst"/>
    <w:rsid w:val="007E20F2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E20F2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E20F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7E20F2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1111111">
    <w:name w:val="1 / 1.1 / 1.1.11"/>
    <w:basedOn w:val="Bezlisty"/>
    <w:next w:val="111111"/>
    <w:rsid w:val="007E20F2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7E20F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7E20F2"/>
    <w:rPr>
      <w:color w:val="605E5C"/>
      <w:shd w:val="clear" w:color="auto" w:fill="E1DFDD"/>
    </w:rPr>
  </w:style>
  <w:style w:type="character" w:styleId="Odwoaniedokomentarza">
    <w:name w:val="annotation reference"/>
    <w:rsid w:val="007E20F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E2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20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60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7971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3006">
          <w:blockQuote w:val="1"/>
          <w:marLeft w:val="0"/>
          <w:marRight w:val="0"/>
          <w:marTop w:val="300"/>
          <w:marBottom w:val="450"/>
          <w:divBdr>
            <w:top w:val="none" w:sz="0" w:space="0" w:color="B7925E"/>
            <w:left w:val="single" w:sz="36" w:space="15" w:color="B7925E"/>
            <w:bottom w:val="none" w:sz="0" w:space="0" w:color="B7925E"/>
            <w:right w:val="none" w:sz="0" w:space="0" w:color="B7925E"/>
          </w:divBdr>
        </w:div>
      </w:divsChild>
    </w:div>
    <w:div w:id="14667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E9B9A-0B03-428F-BA8A-78ACCBE4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Joanna Miela</cp:lastModifiedBy>
  <cp:revision>2</cp:revision>
  <cp:lastPrinted>2023-11-28T14:09:00Z</cp:lastPrinted>
  <dcterms:created xsi:type="dcterms:W3CDTF">2023-11-30T11:33:00Z</dcterms:created>
  <dcterms:modified xsi:type="dcterms:W3CDTF">2023-11-30T11:33:00Z</dcterms:modified>
</cp:coreProperties>
</file>